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2189" w14:textId="77777777" w:rsidR="002334CA" w:rsidRDefault="002334CA">
      <w:pPr>
        <w:ind w:left="3600" w:firstLine="720"/>
        <w:rPr>
          <w:rFonts w:ascii="Times" w:eastAsia="Times" w:hAnsi="Times" w:cs="Times"/>
          <w:b/>
          <w:color w:val="000000"/>
        </w:rPr>
      </w:pPr>
    </w:p>
    <w:p w14:paraId="6BEC021D" w14:textId="77777777" w:rsidR="002334CA" w:rsidRDefault="00417444" w:rsidP="002334CA">
      <w:pPr>
        <w:ind w:left="3600" w:firstLine="720"/>
        <w:rPr>
          <w:rFonts w:ascii="Lucida Fax" w:eastAsia="Times" w:hAnsi="Lucida Fax" w:cs="Times"/>
          <w:b/>
          <w:color w:val="000000"/>
        </w:rPr>
      </w:pPr>
      <w:r w:rsidRPr="002334CA">
        <w:rPr>
          <w:rFonts w:ascii="Lucida Fax" w:eastAsia="Times" w:hAnsi="Lucida Fax" w:cs="Times"/>
          <w:b/>
          <w:color w:val="000000"/>
        </w:rPr>
        <w:t>Health Condition</w:t>
      </w:r>
    </w:p>
    <w:p w14:paraId="7B0F0070" w14:textId="605304CC" w:rsidR="00A2458E" w:rsidRPr="002334CA" w:rsidRDefault="00417444" w:rsidP="002334CA">
      <w:pPr>
        <w:rPr>
          <w:rFonts w:ascii="Lucida Fax" w:eastAsia="Times" w:hAnsi="Lucida Fax" w:cs="Times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184791" wp14:editId="447EFE8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873125" cy="750570"/>
                <wp:effectExtent l="0" t="0" r="22225" b="1143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7505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6D94F9" w14:textId="0284D8D8" w:rsidR="00A2458E" w:rsidRDefault="00417444" w:rsidP="002334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 xml:space="preserve">Insert </w:t>
                            </w:r>
                            <w:r w:rsidR="002334CA">
                              <w:rPr>
                                <w:rFonts w:ascii="Times" w:eastAsia="Times" w:hAnsi="Times" w:cs="Times"/>
                                <w:color w:val="000000"/>
                              </w:rPr>
                              <w:t xml:space="preserve">Student 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</w:rPr>
                              <w:t>Picture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4791" id="Rectangle 5" o:spid="_x0000_s1026" style="position:absolute;margin-left:0;margin-top:.85pt;width:68.75pt;height:59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6D94F9" w14:textId="0284D8D8" w:rsidR="00A2458E" w:rsidRDefault="00417444" w:rsidP="002334CA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</w:rPr>
                        <w:t xml:space="preserve">Insert </w:t>
                      </w:r>
                      <w:r w:rsidR="002334CA">
                        <w:rPr>
                          <w:rFonts w:ascii="Times" w:eastAsia="Times" w:hAnsi="Times" w:cs="Times"/>
                          <w:color w:val="000000"/>
                        </w:rPr>
                        <w:t xml:space="preserve">Student </w:t>
                      </w:r>
                      <w:r>
                        <w:rPr>
                          <w:rFonts w:ascii="Times" w:eastAsia="Times" w:hAnsi="Times" w:cs="Times"/>
                          <w:color w:val="000000"/>
                        </w:rPr>
                        <w:t>Picture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" w:eastAsia="Times" w:hAnsi="Times" w:cs="Times"/>
        </w:rPr>
        <w:t xml:space="preserve">Student: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DOB: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0990B7CF" w14:textId="77777777" w:rsidR="00A2458E" w:rsidRDefault="00417444" w:rsidP="002334C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ID#: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Grade:</w:t>
      </w:r>
    </w:p>
    <w:p w14:paraId="0FE84210" w14:textId="50F37A6B" w:rsidR="00A2458E" w:rsidRDefault="00417444" w:rsidP="002334CA">
      <w:pPr>
        <w:pBdr>
          <w:bottom w:val="single" w:sz="12" w:space="1" w:color="000000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Parent</w:t>
      </w:r>
      <w:r w:rsidR="002334CA">
        <w:rPr>
          <w:rFonts w:ascii="Times" w:eastAsia="Times" w:hAnsi="Times" w:cs="Times"/>
        </w:rPr>
        <w:t xml:space="preserve">: </w:t>
      </w:r>
      <w:r w:rsidR="002334CA">
        <w:rPr>
          <w:rFonts w:ascii="Times" w:eastAsia="Times" w:hAnsi="Times" w:cs="Times"/>
        </w:rPr>
        <w:tab/>
      </w:r>
      <w:r w:rsidR="002334CA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2334CA">
        <w:rPr>
          <w:rFonts w:ascii="Times" w:eastAsia="Times" w:hAnsi="Times" w:cs="Times"/>
        </w:rPr>
        <w:t>Phone:</w:t>
      </w:r>
    </w:p>
    <w:p w14:paraId="5C3B2CB0" w14:textId="77777777" w:rsidR="00A2458E" w:rsidRDefault="00417444" w:rsidP="002334CA">
      <w:pPr>
        <w:pBdr>
          <w:bottom w:val="single" w:sz="12" w:space="1" w:color="000000"/>
        </w:pBdr>
        <w:rPr>
          <w:rFonts w:ascii="Times" w:eastAsia="Times" w:hAnsi="Times" w:cs="Times"/>
          <w:b/>
        </w:rPr>
        <w:sectPr w:rsidR="00A2458E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rFonts w:ascii="Times" w:eastAsia="Times" w:hAnsi="Times" w:cs="Times"/>
        </w:rPr>
        <w:t>Physician: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Phone:</w:t>
      </w:r>
    </w:p>
    <w:p w14:paraId="652E43B6" w14:textId="77777777" w:rsidR="00A2458E" w:rsidRDefault="00A2458E">
      <w:pPr>
        <w:rPr>
          <w:rFonts w:ascii="Times" w:eastAsia="Times" w:hAnsi="Times" w:cs="Times"/>
          <w:b/>
          <w:sz w:val="28"/>
          <w:szCs w:val="28"/>
        </w:rPr>
        <w:sectPr w:rsidR="00A2458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AE88CE9" w14:textId="77777777" w:rsidR="00A2458E" w:rsidRDefault="0041744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General Description and Presentation:</w:t>
      </w:r>
    </w:p>
    <w:p w14:paraId="0672A0C9" w14:textId="77777777" w:rsidR="00A2458E" w:rsidRDefault="00A2458E">
      <w:pPr>
        <w:rPr>
          <w:rFonts w:ascii="Times" w:eastAsia="Times" w:hAnsi="Times" w:cs="Times"/>
          <w:b/>
          <w:sz w:val="28"/>
          <w:szCs w:val="28"/>
        </w:rPr>
      </w:pPr>
    </w:p>
    <w:p w14:paraId="768F0633" w14:textId="77777777" w:rsidR="00A2458E" w:rsidRDefault="00A2458E">
      <w:pPr>
        <w:rPr>
          <w:rFonts w:ascii="Times" w:eastAsia="Times" w:hAnsi="Times" w:cs="Times"/>
          <w:b/>
          <w:sz w:val="28"/>
          <w:szCs w:val="28"/>
        </w:rPr>
      </w:pPr>
    </w:p>
    <w:p w14:paraId="67EDC1CB" w14:textId="77777777" w:rsidR="00A2458E" w:rsidRDefault="00417444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Studen</w:t>
      </w:r>
      <w:r>
        <w:rPr>
          <w:rFonts w:ascii="Times" w:eastAsia="Times" w:hAnsi="Times" w:cs="Times"/>
          <w:b/>
        </w:rPr>
        <w:t>t Specific Information:</w:t>
      </w:r>
    </w:p>
    <w:p w14:paraId="0A817548" w14:textId="798E75C7" w:rsidR="00A2458E" w:rsidRPr="00567764" w:rsidRDefault="00417444" w:rsidP="0056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" w:eastAsia="Times" w:hAnsi="Times" w:cs="Times"/>
          <w:color w:val="000000"/>
        </w:rPr>
        <w:t>Triggers</w:t>
      </w:r>
      <w:r w:rsidR="00567764">
        <w:rPr>
          <w:rFonts w:ascii="Times" w:eastAsia="Times" w:hAnsi="Times" w:cs="Times"/>
          <w:color w:val="000000"/>
        </w:rPr>
        <w:t>/</w:t>
      </w:r>
      <w:r w:rsidRPr="00567764">
        <w:rPr>
          <w:rFonts w:ascii="Times" w:eastAsia="Times" w:hAnsi="Times" w:cs="Times"/>
          <w:color w:val="000000"/>
        </w:rPr>
        <w:t>Pres</w:t>
      </w:r>
      <w:r w:rsidR="002334CA" w:rsidRPr="00567764">
        <w:rPr>
          <w:rFonts w:ascii="Times" w:eastAsia="Times" w:hAnsi="Times" w:cs="Times"/>
          <w:color w:val="000000"/>
        </w:rPr>
        <w:t>entation</w:t>
      </w:r>
      <w:r w:rsidR="00567764">
        <w:rPr>
          <w:rFonts w:ascii="Times" w:eastAsia="Times" w:hAnsi="Times" w:cs="Times"/>
          <w:color w:val="000000"/>
        </w:rPr>
        <w:t>:</w:t>
      </w:r>
      <w:bookmarkStart w:id="1" w:name="_GoBack"/>
      <w:bookmarkEnd w:id="1"/>
    </w:p>
    <w:p w14:paraId="237D0D52" w14:textId="3D4B148D" w:rsidR="00A2458E" w:rsidRDefault="00417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Parent </w:t>
      </w:r>
      <w:r>
        <w:rPr>
          <w:rFonts w:ascii="Times" w:eastAsia="Times" w:hAnsi="Times" w:cs="Times"/>
          <w:color w:val="000000"/>
        </w:rPr>
        <w:t>concerns</w:t>
      </w:r>
      <w:r w:rsidR="002334CA">
        <w:rPr>
          <w:rFonts w:ascii="Times" w:eastAsia="Times" w:hAnsi="Times" w:cs="Times"/>
          <w:color w:val="000000"/>
        </w:rPr>
        <w:t xml:space="preserve"> or requests: </w:t>
      </w:r>
    </w:p>
    <w:p w14:paraId="0F74C52E" w14:textId="77777777" w:rsidR="00A2458E" w:rsidRDefault="00417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" w:eastAsia="Times" w:hAnsi="Times" w:cs="Times"/>
        </w:rPr>
        <w:t>Medication taken at home</w:t>
      </w:r>
    </w:p>
    <w:p w14:paraId="095F8CB1" w14:textId="77777777" w:rsidR="002334CA" w:rsidRPr="00567764" w:rsidRDefault="002334CA" w:rsidP="00233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567764">
        <w:rPr>
          <w:rFonts w:ascii="Times New Roman" w:eastAsia="Times New Roman" w:hAnsi="Times New Roman" w:cs="Times New Roman"/>
        </w:rPr>
        <w:t xml:space="preserve">Emergency Medication (to be provided by parent): </w:t>
      </w:r>
    </w:p>
    <w:p w14:paraId="31A507C4" w14:textId="49CA0EC8" w:rsidR="002334CA" w:rsidRDefault="002334CA" w:rsidP="005677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B66DC3">
        <w:rPr>
          <w:rFonts w:ascii="Times New Roman" w:eastAsia="Times New Roman" w:hAnsi="Times New Roman" w:cs="Times New Roman"/>
        </w:rPr>
        <w:t>Type</w:t>
      </w:r>
      <w:r w:rsidR="00567764">
        <w:rPr>
          <w:rFonts w:ascii="Times New Roman" w:eastAsia="Times New Roman" w:hAnsi="Times New Roman" w:cs="Times New Roman"/>
        </w:rPr>
        <w:t>:</w:t>
      </w:r>
    </w:p>
    <w:p w14:paraId="2327BD27" w14:textId="77777777" w:rsidR="002334CA" w:rsidRPr="00B66DC3" w:rsidRDefault="002334CA" w:rsidP="002334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Location: </w:t>
      </w: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School office</w:t>
      </w:r>
      <w:r>
        <w:rPr>
          <w:rFonts w:asciiTheme="majorBidi" w:eastAsia="Times New Roman" w:hAnsiTheme="majorBidi" w:cstheme="majorBidi"/>
          <w:sz w:val="22"/>
          <w:szCs w:val="22"/>
        </w:rPr>
        <w:tab/>
      </w: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Classroom (homeroom)</w:t>
      </w:r>
      <w:r>
        <w:rPr>
          <w:rFonts w:asciiTheme="majorBidi" w:eastAsia="Times New Roman" w:hAnsiTheme="majorBidi" w:cstheme="majorBidi"/>
          <w:sz w:val="22"/>
          <w:szCs w:val="22"/>
        </w:rPr>
        <w:tab/>
      </w:r>
      <w:r>
        <w:rPr>
          <w:rFonts w:ascii="Segoe UI Symbol" w:eastAsia="Times New Roman" w:hAnsi="Segoe UI Symbol" w:cs="Segoe UI Symbol"/>
          <w:sz w:val="22"/>
          <w:szCs w:val="22"/>
        </w:rPr>
        <w:t>☐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Student (written parent permission)</w:t>
      </w:r>
    </w:p>
    <w:p w14:paraId="0DBD26A4" w14:textId="12539F9A" w:rsidR="00A2458E" w:rsidRDefault="002334CA" w:rsidP="005677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independence level: </w:t>
      </w:r>
    </w:p>
    <w:p w14:paraId="2D1E8986" w14:textId="77777777" w:rsidR="00567764" w:rsidRPr="00567764" w:rsidRDefault="00567764" w:rsidP="0056776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</w:rPr>
      </w:pPr>
    </w:p>
    <w:p w14:paraId="2C802C82" w14:textId="77777777" w:rsidR="00A2458E" w:rsidRDefault="00A2458E">
      <w:pPr>
        <w:jc w:val="center"/>
        <w:rPr>
          <w:rFonts w:ascii="Times" w:eastAsia="Times" w:hAnsi="Times" w:cs="Times"/>
          <w:b/>
          <w:sz w:val="28"/>
          <w:szCs w:val="28"/>
        </w:rPr>
        <w:sectPr w:rsidR="00A2458E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14:paraId="4C384347" w14:textId="77777777" w:rsidR="00A2458E" w:rsidRDefault="00417444">
      <w:pPr>
        <w:jc w:val="center"/>
        <w:rPr>
          <w:rFonts w:ascii="Times" w:eastAsia="Times" w:hAnsi="Times" w:cs="Times"/>
          <w:b/>
          <w:sz w:val="28"/>
          <w:szCs w:val="28"/>
        </w:rPr>
        <w:sectPr w:rsidR="00A2458E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  <w:r>
        <w:rPr>
          <w:rFonts w:ascii="Times" w:eastAsia="Times" w:hAnsi="Times" w:cs="Times"/>
          <w:b/>
          <w:sz w:val="28"/>
          <w:szCs w:val="28"/>
        </w:rPr>
        <w:t>Daily Needs/Consideration</w:t>
      </w:r>
    </w:p>
    <w:p w14:paraId="2579E2A5" w14:textId="77777777" w:rsidR="00A2458E" w:rsidRDefault="00A2458E">
      <w:pPr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515"/>
      </w:tblGrid>
      <w:tr w:rsidR="00A2458E" w14:paraId="01F188B0" w14:textId="77777777" w:rsidTr="002334CA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A457" w14:textId="1A659355" w:rsidR="00A2458E" w:rsidRDefault="00233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2334CA">
              <w:rPr>
                <w:rFonts w:ascii="Times" w:eastAsia="Times" w:hAnsi="Times" w:cs="Times"/>
                <w:b/>
                <w:color w:val="4F81BD" w:themeColor="accent1"/>
                <w:sz w:val="28"/>
                <w:szCs w:val="28"/>
              </w:rPr>
              <w:t>If you see this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73A0" w14:textId="7179888E" w:rsidR="00A2458E" w:rsidRDefault="00233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2334CA">
              <w:rPr>
                <w:rFonts w:ascii="Times" w:eastAsia="Times" w:hAnsi="Times" w:cs="Times"/>
                <w:b/>
                <w:color w:val="FF0000"/>
                <w:sz w:val="28"/>
                <w:szCs w:val="28"/>
              </w:rPr>
              <w:t>Do this</w:t>
            </w:r>
          </w:p>
        </w:tc>
      </w:tr>
      <w:tr w:rsidR="00A2458E" w14:paraId="49CEDFF4" w14:textId="77777777" w:rsidTr="002334CA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66F6" w14:textId="77777777" w:rsidR="00A2458E" w:rsidRDefault="00A2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A67E" w14:textId="77777777" w:rsidR="00A2458E" w:rsidRDefault="00A2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A2458E" w14:paraId="2563E2EE" w14:textId="77777777" w:rsidTr="002334CA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659D" w14:textId="77777777" w:rsidR="00A2458E" w:rsidRDefault="00A2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06EF" w14:textId="77777777" w:rsidR="00A2458E" w:rsidRDefault="00A24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</w:tbl>
    <w:p w14:paraId="040591B7" w14:textId="77777777" w:rsidR="00A2458E" w:rsidRDefault="00A2458E">
      <w:pPr>
        <w:rPr>
          <w:rFonts w:ascii="Times" w:eastAsia="Times" w:hAnsi="Times" w:cs="Times"/>
          <w:b/>
          <w:sz w:val="28"/>
          <w:szCs w:val="28"/>
        </w:rPr>
        <w:sectPr w:rsidR="00A2458E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14:paraId="64B3D75F" w14:textId="77777777" w:rsidR="00A2458E" w:rsidRDefault="00A2458E">
      <w:pPr>
        <w:rPr>
          <w:rFonts w:ascii="Times" w:eastAsia="Times" w:hAnsi="Times" w:cs="Times"/>
          <w:b/>
          <w:sz w:val="28"/>
          <w:szCs w:val="28"/>
        </w:rPr>
      </w:pPr>
      <w:bookmarkStart w:id="2" w:name="_heading=h.gjdgxs" w:colFirst="0" w:colLast="0"/>
      <w:bookmarkEnd w:id="2"/>
    </w:p>
    <w:p w14:paraId="625A32B3" w14:textId="77777777" w:rsidR="00A2458E" w:rsidRDefault="00417444">
      <w:pPr>
        <w:jc w:val="center"/>
        <w:rPr>
          <w:rFonts w:ascii="Times" w:eastAsia="Times" w:hAnsi="Times" w:cs="Times"/>
          <w:b/>
          <w:sz w:val="28"/>
          <w:szCs w:val="28"/>
        </w:rPr>
        <w:sectPr w:rsidR="00A2458E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  <w:r>
        <w:rPr>
          <w:rFonts w:ascii="Times" w:eastAsia="Times" w:hAnsi="Times" w:cs="Times"/>
          <w:b/>
          <w:sz w:val="28"/>
          <w:szCs w:val="28"/>
        </w:rPr>
        <w:t>Emergency Protocol</w:t>
      </w:r>
    </w:p>
    <w:p w14:paraId="3957D90A" w14:textId="77777777" w:rsidR="00A2458E" w:rsidRDefault="00A2458E">
      <w:pPr>
        <w:jc w:val="center"/>
        <w:rPr>
          <w:rFonts w:ascii="Times" w:eastAsia="Times" w:hAnsi="Times" w:cs="Times"/>
          <w:b/>
          <w:sz w:val="28"/>
          <w:szCs w:val="28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6"/>
        <w:gridCol w:w="7384"/>
      </w:tblGrid>
      <w:tr w:rsidR="00A2458E" w14:paraId="7560F3F7" w14:textId="77777777">
        <w:tc>
          <w:tcPr>
            <w:tcW w:w="3406" w:type="dxa"/>
          </w:tcPr>
          <w:p w14:paraId="7A2E3091" w14:textId="77777777" w:rsidR="00A2458E" w:rsidRDefault="00417444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2334CA">
              <w:rPr>
                <w:rFonts w:ascii="Times" w:eastAsia="Times" w:hAnsi="Times" w:cs="Times"/>
                <w:b/>
                <w:color w:val="4F81BD" w:themeColor="accent1"/>
                <w:sz w:val="28"/>
                <w:szCs w:val="28"/>
              </w:rPr>
              <w:t>If you see this</w:t>
            </w:r>
          </w:p>
        </w:tc>
        <w:tc>
          <w:tcPr>
            <w:tcW w:w="7384" w:type="dxa"/>
          </w:tcPr>
          <w:p w14:paraId="590A2602" w14:textId="77777777" w:rsidR="00A2458E" w:rsidRDefault="00417444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2334CA">
              <w:rPr>
                <w:rFonts w:ascii="Times" w:eastAsia="Times" w:hAnsi="Times" w:cs="Times"/>
                <w:b/>
                <w:color w:val="FF0000"/>
                <w:sz w:val="28"/>
                <w:szCs w:val="28"/>
              </w:rPr>
              <w:t>Do this</w:t>
            </w:r>
          </w:p>
        </w:tc>
      </w:tr>
      <w:tr w:rsidR="00A2458E" w14:paraId="2549888E" w14:textId="77777777">
        <w:trPr>
          <w:trHeight w:val="860"/>
        </w:trPr>
        <w:tc>
          <w:tcPr>
            <w:tcW w:w="3406" w:type="dxa"/>
          </w:tcPr>
          <w:p w14:paraId="237C3162" w14:textId="77777777" w:rsidR="00A2458E" w:rsidRDefault="00A2458E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384" w:type="dxa"/>
          </w:tcPr>
          <w:p w14:paraId="6E7F50BE" w14:textId="77777777" w:rsidR="00A2458E" w:rsidRDefault="00A2458E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A2458E" w14:paraId="157E3BB1" w14:textId="77777777">
        <w:trPr>
          <w:trHeight w:val="1020"/>
        </w:trPr>
        <w:tc>
          <w:tcPr>
            <w:tcW w:w="3406" w:type="dxa"/>
          </w:tcPr>
          <w:p w14:paraId="1108690F" w14:textId="77777777" w:rsidR="00A2458E" w:rsidRDefault="00A2458E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384" w:type="dxa"/>
          </w:tcPr>
          <w:p w14:paraId="0AB32424" w14:textId="77777777" w:rsidR="00A2458E" w:rsidRDefault="00A2458E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A2458E" w14:paraId="4FB45355" w14:textId="77777777">
        <w:trPr>
          <w:trHeight w:val="860"/>
        </w:trPr>
        <w:tc>
          <w:tcPr>
            <w:tcW w:w="3406" w:type="dxa"/>
          </w:tcPr>
          <w:p w14:paraId="26C4BB23" w14:textId="77777777" w:rsidR="00A2458E" w:rsidRDefault="00A2458E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384" w:type="dxa"/>
          </w:tcPr>
          <w:p w14:paraId="644BEC47" w14:textId="77777777" w:rsidR="00A2458E" w:rsidRDefault="00A2458E">
            <w:pPr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</w:tbl>
    <w:p w14:paraId="53EDC12A" w14:textId="77777777" w:rsidR="00A2458E" w:rsidRDefault="00A2458E">
      <w:pPr>
        <w:rPr>
          <w:rFonts w:ascii="Times" w:eastAsia="Times" w:hAnsi="Times" w:cs="Times"/>
          <w:sz w:val="28"/>
          <w:szCs w:val="28"/>
        </w:rPr>
      </w:pPr>
    </w:p>
    <w:sectPr w:rsidR="00A2458E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3D5E" w14:textId="77777777" w:rsidR="00417444" w:rsidRDefault="00417444">
      <w:r>
        <w:separator/>
      </w:r>
    </w:p>
  </w:endnote>
  <w:endnote w:type="continuationSeparator" w:id="0">
    <w:p w14:paraId="262609E2" w14:textId="77777777" w:rsidR="00417444" w:rsidRDefault="0041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AD67" w14:textId="77777777" w:rsidR="002334CA" w:rsidRDefault="002334CA" w:rsidP="002334CA">
    <w:pP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This plan was developed by _____________ RN reachable at (503) ___ - ____ Last updated on __________</w:t>
    </w:r>
  </w:p>
  <w:p w14:paraId="2A8C0DA7" w14:textId="77777777" w:rsidR="002334CA" w:rsidRDefault="002334CA" w:rsidP="002334CA">
    <w:pPr>
      <w:tabs>
        <w:tab w:val="center" w:pos="4680"/>
        <w:tab w:val="right" w:pos="9360"/>
      </w:tabs>
      <w:rPr>
        <w:rFonts w:ascii="Times" w:eastAsia="Times" w:hAnsi="Times" w:cs="Times"/>
        <w:color w:val="000000"/>
      </w:rPr>
    </w:pPr>
  </w:p>
  <w:p w14:paraId="59F49336" w14:textId="77777777" w:rsidR="002334CA" w:rsidRDefault="002334CA" w:rsidP="002334CA">
    <w:pPr>
      <w:spacing w:line="256" w:lineRule="auto"/>
      <w:rPr>
        <w:rFonts w:asciiTheme="majorBidi" w:eastAsia="Times" w:hAnsiTheme="majorBidi" w:cstheme="majorBidi"/>
        <w:sz w:val="22"/>
        <w:szCs w:val="22"/>
      </w:rPr>
    </w:pPr>
    <w:bookmarkStart w:id="0" w:name="_Hlk20910616"/>
    <w:r>
      <w:rPr>
        <w:rFonts w:asciiTheme="majorBidi" w:hAnsiTheme="majorBidi" w:cstheme="majorBidi"/>
        <w:sz w:val="22"/>
        <w:szCs w:val="22"/>
      </w:rPr>
      <w:t>The parent is aware of this plan and has agreed it may be shared with school staff in the best interest of the student</w:t>
    </w:r>
    <w:bookmarkEnd w:id="0"/>
    <w:r>
      <w:rPr>
        <w:rFonts w:asciiTheme="majorBidi" w:hAnsiTheme="majorBidi" w:cstheme="majorBidi"/>
        <w:sz w:val="22"/>
        <w:szCs w:val="22"/>
      </w:rPr>
      <w:t xml:space="preserve">.  </w:t>
    </w:r>
  </w:p>
  <w:p w14:paraId="466739A3" w14:textId="060B4240" w:rsidR="00A2458E" w:rsidRPr="002334CA" w:rsidRDefault="002334CA" w:rsidP="002334CA">
    <w:pPr>
      <w:pStyle w:val="Footer"/>
    </w:pPr>
    <w:r>
      <w:rPr>
        <w:rFonts w:asciiTheme="majorBidi" w:hAnsiTheme="majorBidi" w:cstheme="majorBidi"/>
        <w:b/>
        <w:bCs/>
        <w:sz w:val="22"/>
        <w:szCs w:val="22"/>
      </w:rPr>
      <w:t>Sources</w:t>
    </w:r>
    <w:r>
      <w:rPr>
        <w:rFonts w:asciiTheme="majorBidi" w:hAnsiTheme="majorBidi" w:cstheme="majorBidi"/>
        <w:sz w:val="22"/>
        <w:szCs w:val="22"/>
      </w:rPr>
      <w:t>:</w:t>
    </w:r>
    <w:r>
      <w:rPr>
        <w:rFonts w:asciiTheme="majorBidi" w:hAnsiTheme="majorBidi" w:cstheme="majorBidi"/>
        <w:sz w:val="22"/>
        <w:szCs w:val="22"/>
      </w:rPr>
      <w:t xml:space="preserve"> This template was tested by experienced school nurses and non-medical school staff for usability.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0975" w14:textId="77777777" w:rsidR="00417444" w:rsidRDefault="00417444">
      <w:r>
        <w:separator/>
      </w:r>
    </w:p>
  </w:footnote>
  <w:footnote w:type="continuationSeparator" w:id="0">
    <w:p w14:paraId="41EBBD32" w14:textId="77777777" w:rsidR="00417444" w:rsidRDefault="0041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CD4D" w14:textId="78FA3BB2" w:rsidR="00A2458E" w:rsidRDefault="002334CA" w:rsidP="002334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jc w:val="center"/>
      <w:rPr>
        <w:rFonts w:ascii="Times" w:eastAsia="Times" w:hAnsi="Times" w:cs="Times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12A89E8" wp14:editId="3300E0CD">
              <wp:simplePos x="0" y="0"/>
              <wp:positionH relativeFrom="margin">
                <wp:align>right</wp:align>
              </wp:positionH>
              <wp:positionV relativeFrom="paragraph">
                <wp:posOffset>-307548</wp:posOffset>
              </wp:positionV>
              <wp:extent cx="775363" cy="627797"/>
              <wp:effectExtent l="0" t="0" r="24765" b="203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63" cy="627797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7004787" w14:textId="248859AC" w:rsidR="00A2458E" w:rsidRDefault="0041744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color w:val="000000"/>
                            </w:rPr>
                            <w:t>Insert District Logo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A89E8" id="Rectangle 4" o:spid="_x0000_s1027" style="position:absolute;left:0;text-align:left;margin-left:9.85pt;margin-top:-24.2pt;width:61.05pt;height:49.4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" filled="f" strokecolor="black [3200]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47004787" w14:textId="248859AC" w:rsidR="00A2458E" w:rsidRDefault="00417444">
                    <w:pPr>
                      <w:jc w:val="center"/>
                      <w:textDirection w:val="btLr"/>
                    </w:pPr>
                    <w:r>
                      <w:rPr>
                        <w:rFonts w:ascii="Times" w:eastAsia="Times" w:hAnsi="Times" w:cs="Times"/>
                        <w:color w:val="000000"/>
                      </w:rPr>
                      <w:t>Insert District Logo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77940D6C" wp14:editId="4F4EC427">
          <wp:simplePos x="0" y="0"/>
          <wp:positionH relativeFrom="margin">
            <wp:align>left</wp:align>
          </wp:positionH>
          <wp:positionV relativeFrom="paragraph">
            <wp:posOffset>-163773</wp:posOffset>
          </wp:positionV>
          <wp:extent cx="850392" cy="493776"/>
          <wp:effectExtent l="0" t="0" r="6985" b="1905"/>
          <wp:wrapNone/>
          <wp:docPr id="6" name="image1.jpg" descr="mage result for oregon school nurse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ge result for oregon school nurse associ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392" cy="493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444">
      <w:rPr>
        <w:rFonts w:ascii="Times" w:eastAsia="Times" w:hAnsi="Times" w:cs="Times"/>
        <w:color w:val="000000"/>
      </w:rPr>
      <w:t>_</w:t>
    </w:r>
    <w:r w:rsidR="00417444">
      <w:rPr>
        <w:rFonts w:ascii="Times" w:eastAsia="Times" w:hAnsi="Times" w:cs="Times"/>
        <w:color w:val="000000"/>
      </w:rPr>
      <w:t>_</w:t>
    </w:r>
    <w:r w:rsidR="00417444">
      <w:rPr>
        <w:rFonts w:ascii="Times" w:eastAsia="Times" w:hAnsi="Times" w:cs="Times"/>
        <w:color w:val="000000"/>
      </w:rPr>
      <w:t>__________ School District</w:t>
    </w:r>
  </w:p>
  <w:p w14:paraId="72E5D637" w14:textId="77777777" w:rsidR="00A2458E" w:rsidRDefault="00417444">
    <w:pPr>
      <w:ind w:left="2160" w:firstLine="720"/>
      <w:rPr>
        <w:rFonts w:ascii="Times New Roman" w:eastAsia="Times New Roman" w:hAnsi="Times New Roman" w:cs="Times New Roman"/>
      </w:rPr>
    </w:pPr>
    <w:r>
      <w:rPr>
        <w:rFonts w:ascii="Times" w:eastAsia="Times" w:hAnsi="Times" w:cs="Times"/>
      </w:rPr>
      <w:t xml:space="preserve">       Confidential Health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411"/>
    <w:multiLevelType w:val="multilevel"/>
    <w:tmpl w:val="681EA4EC"/>
    <w:lvl w:ilvl="0">
      <w:start w:val="503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A55B26"/>
    <w:multiLevelType w:val="multilevel"/>
    <w:tmpl w:val="F02AFC52"/>
    <w:lvl w:ilvl="0">
      <w:start w:val="503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8E"/>
    <w:rsid w:val="002334CA"/>
    <w:rsid w:val="00417444"/>
    <w:rsid w:val="00567764"/>
    <w:rsid w:val="00862B3F"/>
    <w:rsid w:val="00A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DDDB"/>
  <w15:docId w15:val="{555DE86D-FFD6-42B9-897D-C5634A0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CA"/>
  </w:style>
  <w:style w:type="paragraph" w:styleId="Footer">
    <w:name w:val="footer"/>
    <w:basedOn w:val="Normal"/>
    <w:link w:val="FooterChar"/>
    <w:uiPriority w:val="99"/>
    <w:unhideWhenUsed/>
    <w:rsid w:val="0023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L+WLpe/oiRYTVFRJ7AP7zp+Mg==">AMUW2mWsKW9P1PPMy5iEI0e8B8JarG5n7wkl48a+xzU6W9VvLIGqBs9YvoeAgZ90kfwsUkJg445C0P5JI9O1iiqbStzhC8hlLJ08MiHWo/fK7aeakum83sqOtLdRCSPbwZWOgtZ7ZLyh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Hedaya Alattar</dc:creator>
  <cp:lastModifiedBy>Hedaya Alattar</cp:lastModifiedBy>
  <cp:revision>2</cp:revision>
  <dcterms:created xsi:type="dcterms:W3CDTF">2019-10-02T17:42:00Z</dcterms:created>
  <dcterms:modified xsi:type="dcterms:W3CDTF">2019-10-02T17:42:00Z</dcterms:modified>
</cp:coreProperties>
</file>