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5754" w14:textId="77777777" w:rsidR="003D57B3" w:rsidRDefault="009A506B" w:rsidP="009A506B">
      <w:pPr>
        <w:jc w:val="center"/>
      </w:pPr>
      <w:r>
        <w:t>Mississippi School Nurse Association</w:t>
      </w:r>
    </w:p>
    <w:p w14:paraId="18692848" w14:textId="77777777" w:rsidR="009A506B" w:rsidRDefault="009A506B" w:rsidP="009A506B">
      <w:pPr>
        <w:jc w:val="center"/>
      </w:pPr>
      <w:r>
        <w:t>26</w:t>
      </w:r>
      <w:r w:rsidRPr="009A506B">
        <w:rPr>
          <w:vertAlign w:val="superscript"/>
        </w:rPr>
        <w:t>th</w:t>
      </w:r>
      <w:r>
        <w:t xml:space="preserve"> Annual Conference</w:t>
      </w:r>
    </w:p>
    <w:p w14:paraId="153B01D0" w14:textId="77777777" w:rsidR="009A506B" w:rsidRDefault="009A506B" w:rsidP="009A506B">
      <w:pPr>
        <w:jc w:val="center"/>
      </w:pPr>
      <w:r>
        <w:t>June 5-7, 2019</w:t>
      </w:r>
    </w:p>
    <w:p w14:paraId="13C1501F" w14:textId="216477FC" w:rsidR="009A506B" w:rsidRDefault="0024371F" w:rsidP="009A506B">
      <w:pPr>
        <w:jc w:val="center"/>
      </w:pPr>
      <w:r>
        <w:t>Vicksburg Convention Center</w:t>
      </w:r>
    </w:p>
    <w:p w14:paraId="5EA60040" w14:textId="265BC522" w:rsidR="0024371F" w:rsidRDefault="0024371F" w:rsidP="009A506B">
      <w:pPr>
        <w:jc w:val="center"/>
      </w:pPr>
      <w:r>
        <w:t>1600 Mulberry Street</w:t>
      </w:r>
    </w:p>
    <w:p w14:paraId="7A2B7AA4" w14:textId="29A660E0" w:rsidR="009A506B" w:rsidRDefault="009A506B" w:rsidP="009A506B">
      <w:pPr>
        <w:jc w:val="center"/>
      </w:pPr>
      <w:r>
        <w:t>Vicksburg, Mississippi</w:t>
      </w:r>
      <w:r w:rsidR="0024371F">
        <w:t xml:space="preserve"> 39180</w:t>
      </w:r>
    </w:p>
    <w:p w14:paraId="710CED6C" w14:textId="77777777" w:rsidR="009A506B" w:rsidRDefault="009A506B" w:rsidP="009A506B">
      <w:pPr>
        <w:jc w:val="center"/>
      </w:pPr>
    </w:p>
    <w:p w14:paraId="17FD2E37" w14:textId="77777777" w:rsidR="009A506B" w:rsidRDefault="009A506B" w:rsidP="009A506B">
      <w:r>
        <w:t>Dear Exhibitor/Sponsor,</w:t>
      </w:r>
    </w:p>
    <w:p w14:paraId="66E2AFB2" w14:textId="77777777" w:rsidR="009A506B" w:rsidRDefault="009A506B" w:rsidP="009A506B"/>
    <w:p w14:paraId="217B36F4" w14:textId="77777777" w:rsidR="009A506B" w:rsidRDefault="009A506B" w:rsidP="009A506B">
      <w:r>
        <w:t>We would like to invite you to our 26</w:t>
      </w:r>
      <w:r w:rsidRPr="009A506B">
        <w:rPr>
          <w:vertAlign w:val="superscript"/>
        </w:rPr>
        <w:t>th</w:t>
      </w:r>
      <w:r w:rsidR="0095482A">
        <w:t xml:space="preserve"> annual School N</w:t>
      </w:r>
      <w:r>
        <w:t xml:space="preserve">urse </w:t>
      </w:r>
      <w:r w:rsidR="0095482A">
        <w:t>C</w:t>
      </w:r>
      <w:r>
        <w:t xml:space="preserve">onference in Vicksburg, MS. We are expecting around 200 School Nurses from across the state as </w:t>
      </w:r>
      <w:bookmarkStart w:id="0" w:name="_GoBack"/>
      <w:bookmarkEnd w:id="0"/>
      <w:r>
        <w:t>well as additional guests.</w:t>
      </w:r>
    </w:p>
    <w:p w14:paraId="0EF7E8B7" w14:textId="77777777" w:rsidR="009A506B" w:rsidRDefault="009A506B" w:rsidP="009A506B"/>
    <w:p w14:paraId="57A75F30" w14:textId="5DC605BA" w:rsidR="009A506B" w:rsidRDefault="009A506B" w:rsidP="009A506B">
      <w:r>
        <w:t>Exhibit tables will be available on a first come, first serve basis. Set up time</w:t>
      </w:r>
      <w:r w:rsidR="004D1C73">
        <w:t>s</w:t>
      </w:r>
      <w:r>
        <w:t xml:space="preserve"> </w:t>
      </w:r>
      <w:r w:rsidR="00CC08A5">
        <w:t>will be held on Wednesday from 9</w:t>
      </w:r>
      <w:r w:rsidR="004D1C73">
        <w:t>am-11:30a</w:t>
      </w:r>
      <w:r>
        <w:t xml:space="preserve">m </w:t>
      </w:r>
      <w:r w:rsidR="004D1C73">
        <w:t xml:space="preserve">and 1:00pm-3:00pm. </w:t>
      </w:r>
      <w:r w:rsidR="00FA4234">
        <w:t xml:space="preserve">We will have several times for vendors and nurses to mingle. </w:t>
      </w:r>
      <w:r w:rsidR="00004B51">
        <w:t>We will have</w:t>
      </w:r>
      <w:r w:rsidR="004D1C73">
        <w:t xml:space="preserve"> an offsite socia</w:t>
      </w:r>
      <w:r w:rsidR="00FA4234">
        <w:t>l event</w:t>
      </w:r>
      <w:r w:rsidR="004D1C73">
        <w:t xml:space="preserve"> at 6:30</w:t>
      </w:r>
      <w:r w:rsidR="00FA4234">
        <w:t xml:space="preserve"> </w:t>
      </w:r>
      <w:r w:rsidR="007C0E4F">
        <w:t>Wednesday</w:t>
      </w:r>
      <w:r w:rsidR="00953062">
        <w:t>,</w:t>
      </w:r>
      <w:r w:rsidR="007C0E4F">
        <w:t xml:space="preserve"> </w:t>
      </w:r>
      <w:r w:rsidR="00FA4234">
        <w:t>location TBD</w:t>
      </w:r>
      <w:r w:rsidR="00B026D7">
        <w:t xml:space="preserve"> and a luncheon Thursday from 12:00-1:30.</w:t>
      </w:r>
      <w:r w:rsidR="00FA4234" w:rsidRPr="00FA4234">
        <w:t xml:space="preserve"> </w:t>
      </w:r>
      <w:r w:rsidR="00FA4234">
        <w:t xml:space="preserve">We would be more than delighted to </w:t>
      </w:r>
      <w:r w:rsidR="00953062">
        <w:t>have you join us for these events</w:t>
      </w:r>
      <w:r w:rsidR="00FA4234">
        <w:t xml:space="preserve">. </w:t>
      </w:r>
      <w:r w:rsidR="004D1C73">
        <w:t xml:space="preserve"> </w:t>
      </w:r>
      <w:r>
        <w:t>We will have additional exhibit times scheduled throughout the conf</w:t>
      </w:r>
      <w:r w:rsidR="00953062">
        <w:t>erence on Thursday</w:t>
      </w:r>
      <w:r w:rsidR="00B026D7">
        <w:t>.</w:t>
      </w:r>
      <w:r>
        <w:t xml:space="preserve"> Please check the conference agenda on our website for additional scheduled exhibit times. </w:t>
      </w:r>
    </w:p>
    <w:p w14:paraId="4AFBA2CE" w14:textId="77777777" w:rsidR="00E8510F" w:rsidRDefault="00E8510F" w:rsidP="009A506B"/>
    <w:p w14:paraId="32A1A808" w14:textId="0416D036" w:rsidR="00E8510F" w:rsidRDefault="009D3E52" w:rsidP="009A506B">
      <w:r>
        <w:t>Exhibitor/</w:t>
      </w:r>
      <w:r w:rsidR="00E8510F">
        <w:t xml:space="preserve">Sponsor and conference information can be found on our website at </w:t>
      </w:r>
      <w:r w:rsidR="000E13C8">
        <w:rPr>
          <w:rStyle w:val="Hyperlink"/>
        </w:rPr>
        <w:t>www.msschoolnurses.org</w:t>
      </w:r>
      <w:r w:rsidR="00E8510F">
        <w:t>.</w:t>
      </w:r>
      <w:r>
        <w:t xml:space="preserve"> </w:t>
      </w:r>
      <w:r w:rsidR="00E8510F">
        <w:t>Sponsor information and payment must b</w:t>
      </w:r>
      <w:r w:rsidR="004D1C73">
        <w:t>e mailed to me no later than April</w:t>
      </w:r>
      <w:r w:rsidR="00E8510F">
        <w:t xml:space="preserve"> 1, 2019.</w:t>
      </w:r>
    </w:p>
    <w:p w14:paraId="7EB803A8" w14:textId="77777777" w:rsidR="009D3E52" w:rsidRDefault="009D3E52" w:rsidP="009A506B"/>
    <w:p w14:paraId="7471528B" w14:textId="77777777" w:rsidR="009D3E52" w:rsidRDefault="009D3E52" w:rsidP="009D3E52">
      <w:r>
        <w:t>Thank you for your support of the Mississippi School Nurse Association! If I can be of any assistance, please contact me via the information below.</w:t>
      </w:r>
    </w:p>
    <w:p w14:paraId="3A788AEB" w14:textId="77777777" w:rsidR="009D3E52" w:rsidRDefault="009D3E52" w:rsidP="009A506B"/>
    <w:p w14:paraId="3D762CEB" w14:textId="77777777" w:rsidR="00E8510F" w:rsidRDefault="00E8510F" w:rsidP="009A506B"/>
    <w:p w14:paraId="79A5FB26" w14:textId="77777777" w:rsidR="00E8510F" w:rsidRDefault="00E8510F" w:rsidP="009A506B">
      <w:r>
        <w:t>Sincerely,</w:t>
      </w:r>
    </w:p>
    <w:p w14:paraId="6FA0E174" w14:textId="77777777" w:rsidR="00E8510F" w:rsidRDefault="00E8510F" w:rsidP="009A506B"/>
    <w:p w14:paraId="09F61AB3" w14:textId="77777777" w:rsidR="00E8510F" w:rsidRDefault="00E8510F" w:rsidP="009A506B"/>
    <w:p w14:paraId="67CB95A3" w14:textId="6D600333" w:rsidR="00E8510F" w:rsidRDefault="00E8510F" w:rsidP="009A506B">
      <w:r>
        <w:t>Emily Stingley, RN</w:t>
      </w:r>
    </w:p>
    <w:p w14:paraId="083874DF" w14:textId="77777777" w:rsidR="00E8510F" w:rsidRDefault="00E8510F" w:rsidP="009A506B">
      <w:r>
        <w:t>285 HWY 469N</w:t>
      </w:r>
    </w:p>
    <w:p w14:paraId="78E83CA4" w14:textId="77777777" w:rsidR="00E8510F" w:rsidRDefault="00E8510F" w:rsidP="009A506B">
      <w:r>
        <w:t>Florence, MS 39073</w:t>
      </w:r>
    </w:p>
    <w:p w14:paraId="006B512C" w14:textId="77777777" w:rsidR="00E8510F" w:rsidRDefault="00E8510F" w:rsidP="009A506B">
      <w:r>
        <w:t>emily.stingley@rcsd.ms</w:t>
      </w:r>
    </w:p>
    <w:p w14:paraId="3015C68C" w14:textId="5B8C8515" w:rsidR="00E8510F" w:rsidRDefault="00E8510F" w:rsidP="009A506B">
      <w:r>
        <w:t>601-845-8164 w</w:t>
      </w:r>
      <w:r w:rsidR="00170812">
        <w:t>or</w:t>
      </w:r>
      <w:r>
        <w:t>k</w:t>
      </w:r>
    </w:p>
    <w:p w14:paraId="4E6EC03A" w14:textId="77777777" w:rsidR="00E8510F" w:rsidRDefault="00E8510F" w:rsidP="009A506B">
      <w:r>
        <w:t>601-845-1582 fax</w:t>
      </w:r>
    </w:p>
    <w:p w14:paraId="09D14E79" w14:textId="77777777" w:rsidR="00E8510F" w:rsidRDefault="00E8510F" w:rsidP="009A506B">
      <w:r>
        <w:t>601- 201-4114 cell</w:t>
      </w:r>
    </w:p>
    <w:sectPr w:rsidR="00E8510F" w:rsidSect="00690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B"/>
    <w:rsid w:val="00004B51"/>
    <w:rsid w:val="000E13C8"/>
    <w:rsid w:val="00170812"/>
    <w:rsid w:val="0024371F"/>
    <w:rsid w:val="002731CD"/>
    <w:rsid w:val="002C6B83"/>
    <w:rsid w:val="003D57B3"/>
    <w:rsid w:val="004D1C73"/>
    <w:rsid w:val="0068204F"/>
    <w:rsid w:val="00690E84"/>
    <w:rsid w:val="006B04B9"/>
    <w:rsid w:val="007C0E4F"/>
    <w:rsid w:val="00862383"/>
    <w:rsid w:val="00953062"/>
    <w:rsid w:val="0095482A"/>
    <w:rsid w:val="009A506B"/>
    <w:rsid w:val="009D3E52"/>
    <w:rsid w:val="00B026D7"/>
    <w:rsid w:val="00CC08A5"/>
    <w:rsid w:val="00E8510F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F788E"/>
  <w14:defaultImageDpi w14:val="300"/>
  <w15:docId w15:val="{AF255E69-55B0-4C23-A44E-86A2E3A0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Stingley</dc:creator>
  <cp:keywords/>
  <dc:description/>
  <cp:lastModifiedBy>traci s. easterling</cp:lastModifiedBy>
  <cp:revision>2</cp:revision>
  <cp:lastPrinted>2019-01-24T15:11:00Z</cp:lastPrinted>
  <dcterms:created xsi:type="dcterms:W3CDTF">2019-02-11T15:57:00Z</dcterms:created>
  <dcterms:modified xsi:type="dcterms:W3CDTF">2019-02-11T15:57:00Z</dcterms:modified>
</cp:coreProperties>
</file>