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A4" w:rsidRPr="00E663FB" w:rsidRDefault="003126DA" w:rsidP="00B41208">
      <w:pPr>
        <w:pStyle w:val="Title"/>
        <w:pBdr>
          <w:top w:val="single" w:sz="8" w:space="0" w:color="4F81BD"/>
          <w:left w:val="single" w:sz="8" w:space="4" w:color="4F81BD"/>
          <w:bottom w:val="single" w:sz="8" w:space="17" w:color="4F81BD"/>
          <w:right w:val="single" w:sz="8" w:space="4" w:color="4F81BD"/>
        </w:pBdr>
        <w:tabs>
          <w:tab w:val="left" w:pos="4320"/>
        </w:tabs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7900" cy="1371600"/>
            <wp:effectExtent l="0" t="0" r="0" b="0"/>
            <wp:wrapSquare wrapText="bothSides"/>
            <wp:docPr id="2" name="Picture 3" descr="logo msna, school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sna, school ho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Name">
        <w:smartTag w:uri="urn:schemas-microsoft-com:office:smarttags" w:element="place">
          <w:r w:rsidR="002163A4" w:rsidRPr="00E663FB">
            <w:rPr>
              <w:sz w:val="48"/>
              <w:szCs w:val="48"/>
            </w:rPr>
            <w:t>MISSISSIPPI</w:t>
          </w:r>
        </w:smartTag>
        <w:r w:rsidR="002163A4" w:rsidRPr="00E663FB">
          <w:rPr>
            <w:sz w:val="48"/>
            <w:szCs w:val="48"/>
          </w:rPr>
          <w:t xml:space="preserve"> </w:t>
        </w:r>
        <w:smartTag w:uri="urn:schemas-microsoft-com:office:smarttags" w:element="PlaceType">
          <w:r w:rsidR="002163A4" w:rsidRPr="00E663FB">
            <w:rPr>
              <w:sz w:val="48"/>
              <w:szCs w:val="48"/>
            </w:rPr>
            <w:t>SCHOOL</w:t>
          </w:r>
        </w:smartTag>
      </w:smartTag>
      <w:r w:rsidR="002163A4" w:rsidRPr="00E663FB">
        <w:rPr>
          <w:sz w:val="48"/>
          <w:szCs w:val="48"/>
        </w:rPr>
        <w:t xml:space="preserve"> NURSE ASSOCIATION</w:t>
      </w:r>
    </w:p>
    <w:p w:rsidR="002163A4" w:rsidRPr="007F0424" w:rsidRDefault="002163A4" w:rsidP="00B41208">
      <w:pPr>
        <w:pStyle w:val="Title"/>
        <w:pBdr>
          <w:top w:val="single" w:sz="8" w:space="0" w:color="4F81BD"/>
          <w:left w:val="single" w:sz="8" w:space="4" w:color="4F81BD"/>
          <w:bottom w:val="single" w:sz="8" w:space="17" w:color="4F81BD"/>
          <w:right w:val="single" w:sz="8" w:space="4" w:color="4F81BD"/>
        </w:pBdr>
        <w:tabs>
          <w:tab w:val="left" w:pos="4320"/>
        </w:tabs>
        <w:jc w:val="center"/>
        <w:rPr>
          <w:b/>
          <w:i/>
          <w:sz w:val="32"/>
          <w:szCs w:val="32"/>
        </w:rPr>
      </w:pPr>
      <w:r w:rsidRPr="007F0424">
        <w:rPr>
          <w:b/>
          <w:i/>
          <w:sz w:val="32"/>
          <w:szCs w:val="32"/>
        </w:rPr>
        <w:t>2</w:t>
      </w:r>
      <w:r w:rsidR="00E57289">
        <w:rPr>
          <w:b/>
          <w:i/>
          <w:sz w:val="32"/>
          <w:szCs w:val="32"/>
        </w:rPr>
        <w:t>6</w:t>
      </w:r>
      <w:r w:rsidR="00E57289" w:rsidRPr="00E57289">
        <w:rPr>
          <w:b/>
          <w:i/>
          <w:sz w:val="32"/>
          <w:szCs w:val="32"/>
          <w:vertAlign w:val="superscript"/>
        </w:rPr>
        <w:t>TH</w:t>
      </w:r>
      <w:r w:rsidRPr="007F0424">
        <w:rPr>
          <w:b/>
          <w:i/>
          <w:sz w:val="32"/>
          <w:szCs w:val="32"/>
        </w:rPr>
        <w:t xml:space="preserve"> ANNUAL CONFERENCE—</w:t>
      </w:r>
      <w:r w:rsidR="00E57289">
        <w:rPr>
          <w:b/>
          <w:i/>
          <w:sz w:val="32"/>
          <w:szCs w:val="32"/>
        </w:rPr>
        <w:t>June 5</w:t>
      </w:r>
      <w:r>
        <w:rPr>
          <w:b/>
          <w:i/>
          <w:sz w:val="32"/>
          <w:szCs w:val="32"/>
        </w:rPr>
        <w:t xml:space="preserve"> - </w:t>
      </w:r>
      <w:r w:rsidR="00E57289">
        <w:rPr>
          <w:b/>
          <w:i/>
          <w:sz w:val="32"/>
          <w:szCs w:val="32"/>
        </w:rPr>
        <w:t>7</w:t>
      </w:r>
      <w:r w:rsidRPr="007F0424">
        <w:rPr>
          <w:b/>
          <w:i/>
          <w:sz w:val="32"/>
          <w:szCs w:val="32"/>
        </w:rPr>
        <w:t>, 201</w:t>
      </w:r>
      <w:r w:rsidR="00E57289">
        <w:rPr>
          <w:b/>
          <w:i/>
          <w:sz w:val="32"/>
          <w:szCs w:val="32"/>
        </w:rPr>
        <w:t>9</w:t>
      </w:r>
    </w:p>
    <w:p w:rsidR="002163A4" w:rsidRPr="001015B0" w:rsidRDefault="0011514E" w:rsidP="00B41208">
      <w:pPr>
        <w:pStyle w:val="Title"/>
        <w:pBdr>
          <w:top w:val="single" w:sz="8" w:space="0" w:color="4F81BD"/>
          <w:left w:val="single" w:sz="8" w:space="4" w:color="4F81BD"/>
          <w:bottom w:val="single" w:sz="8" w:space="17" w:color="4F81BD"/>
          <w:right w:val="single" w:sz="8" w:space="4" w:color="4F81BD"/>
        </w:pBdr>
        <w:jc w:val="center"/>
        <w:rPr>
          <w:sz w:val="34"/>
          <w:szCs w:val="34"/>
        </w:rPr>
      </w:pPr>
      <w:r w:rsidRPr="001015B0">
        <w:rPr>
          <w:sz w:val="34"/>
          <w:szCs w:val="34"/>
        </w:rPr>
        <w:t>“</w:t>
      </w:r>
      <w:r w:rsidR="001015B0" w:rsidRPr="001015B0">
        <w:rPr>
          <w:sz w:val="34"/>
          <w:szCs w:val="34"/>
        </w:rPr>
        <w:t>School Nurses</w:t>
      </w:r>
      <w:r w:rsidRPr="001015B0">
        <w:rPr>
          <w:sz w:val="34"/>
          <w:szCs w:val="34"/>
        </w:rPr>
        <w:t xml:space="preserve">: </w:t>
      </w:r>
      <w:r w:rsidR="001015B0" w:rsidRPr="001015B0">
        <w:rPr>
          <w:sz w:val="34"/>
          <w:szCs w:val="34"/>
        </w:rPr>
        <w:t>Building Bridges from Health to Ed</w:t>
      </w:r>
      <w:r w:rsidR="001015B0">
        <w:rPr>
          <w:sz w:val="34"/>
          <w:szCs w:val="34"/>
        </w:rPr>
        <w:t>ucation</w:t>
      </w:r>
      <w:r w:rsidR="002163A4" w:rsidRPr="001015B0">
        <w:rPr>
          <w:sz w:val="34"/>
          <w:szCs w:val="3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1798"/>
        <w:gridCol w:w="1800"/>
        <w:gridCol w:w="3595"/>
      </w:tblGrid>
      <w:tr w:rsidR="002163A4" w:rsidRPr="00D974C6" w:rsidTr="0002205A">
        <w:tc>
          <w:tcPr>
            <w:tcW w:w="1667" w:type="pct"/>
          </w:tcPr>
          <w:p w:rsidR="002163A4" w:rsidRPr="00E57289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7289">
              <w:rPr>
                <w:rFonts w:ascii="Times New Roman" w:hAnsi="Times New Roman"/>
                <w:b/>
                <w:i/>
                <w:sz w:val="24"/>
                <w:szCs w:val="24"/>
              </w:rPr>
              <w:t>The Vicksburg Convention Ce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nter</w:t>
            </w:r>
          </w:p>
          <w:p w:rsidR="002163A4" w:rsidRPr="00D974C6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1600 Mulberry St.</w:t>
            </w:r>
          </w:p>
          <w:p w:rsidR="00003660" w:rsidRDefault="00E57289" w:rsidP="000036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Vicksburg, MS 39180</w:t>
            </w:r>
          </w:p>
          <w:p w:rsidR="00003660" w:rsidRDefault="00003660" w:rsidP="000036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7289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Margaritaville Hotel-Vicksburg</w:t>
            </w:r>
          </w:p>
          <w:p w:rsidR="00E57289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1310 Mulberry St.</w:t>
            </w:r>
          </w:p>
          <w:p w:rsidR="00E57289" w:rsidRPr="00D974C6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Vicksburg, MS 39180</w:t>
            </w:r>
          </w:p>
        </w:tc>
        <w:tc>
          <w:tcPr>
            <w:tcW w:w="1667" w:type="pct"/>
            <w:gridSpan w:val="2"/>
          </w:tcPr>
          <w:p w:rsidR="002163A4" w:rsidRPr="00D974C6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For hotel reservations:</w:t>
            </w:r>
          </w:p>
          <w:p w:rsidR="002163A4" w:rsidRDefault="00EE036C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601-429-6472</w:t>
            </w:r>
          </w:p>
          <w:p w:rsidR="00E57289" w:rsidRPr="00D974C6" w:rsidRDefault="00E57289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Monday-Friday 9am-5pm</w:t>
            </w:r>
          </w:p>
          <w:p w:rsidR="002D3DFE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Promotional code: </w:t>
            </w:r>
          </w:p>
          <w:p w:rsidR="002163A4" w:rsidRDefault="00EE036C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2019 </w:t>
            </w:r>
            <w:r w:rsidR="002163A4">
              <w:rPr>
                <w:rFonts w:ascii="Times New Roman" w:hAnsi="Times New Roman"/>
                <w:b/>
                <w:i/>
                <w:sz w:val="24"/>
                <w:szCs w:val="24"/>
              </w:rPr>
              <w:t>MS School Nurses Association</w:t>
            </w:r>
          </w:p>
          <w:p w:rsidR="002163A4" w:rsidRPr="002D3DFE" w:rsidRDefault="002D3DFE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3DFE">
              <w:rPr>
                <w:rFonts w:ascii="Times New Roman" w:hAnsi="Times New Roman"/>
                <w:b/>
                <w:i/>
                <w:sz w:val="20"/>
                <w:szCs w:val="20"/>
              </w:rPr>
              <w:t>*Payment must come from school district by check or credit card to receive tax exempt</w:t>
            </w:r>
          </w:p>
        </w:tc>
        <w:tc>
          <w:tcPr>
            <w:tcW w:w="1666" w:type="pct"/>
          </w:tcPr>
          <w:p w:rsidR="002163A4" w:rsidRPr="00D974C6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Room rates </w:t>
            </w: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(thru </w:t>
            </w:r>
            <w:r w:rsidR="00E57289">
              <w:rPr>
                <w:rFonts w:ascii="Times New Roman" w:hAnsi="Times New Roman"/>
                <w:b/>
                <w:i/>
                <w:sz w:val="20"/>
                <w:szCs w:val="20"/>
              </w:rPr>
              <w:t>May 5</w:t>
            </w: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E57289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2163A4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Single/Double, $</w:t>
            </w:r>
            <w:r w:rsidR="0022380C">
              <w:rPr>
                <w:rFonts w:ascii="Times New Roman" w:hAnsi="Times New Roman"/>
                <w:b/>
                <w:i/>
                <w:sz w:val="24"/>
                <w:szCs w:val="24"/>
              </w:rPr>
              <w:t>119</w:t>
            </w: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/night</w:t>
            </w:r>
          </w:p>
          <w:p w:rsidR="0011514E" w:rsidRPr="00D974C6" w:rsidRDefault="0011514E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r w:rsidR="002D3DFE">
              <w:rPr>
                <w:rFonts w:ascii="Times New Roman" w:hAnsi="Times New Roman"/>
                <w:b/>
                <w:i/>
                <w:sz w:val="24"/>
                <w:szCs w:val="24"/>
              </w:rPr>
              <w:t>bl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/D</w:t>
            </w:r>
            <w:r w:rsidR="002D3DFE">
              <w:rPr>
                <w:rFonts w:ascii="Times New Roman" w:hAnsi="Times New Roman"/>
                <w:b/>
                <w:i/>
                <w:sz w:val="24"/>
                <w:szCs w:val="24"/>
              </w:rPr>
              <w:t>bl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Parlour, $139.00/night</w:t>
            </w:r>
          </w:p>
          <w:p w:rsidR="002D3DFE" w:rsidRPr="00D974C6" w:rsidRDefault="002163A4" w:rsidP="002D3DF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="0011514E">
              <w:rPr>
                <w:rFonts w:ascii="Times New Roman" w:hAnsi="Times New Roman"/>
                <w:b/>
                <w:i/>
                <w:sz w:val="20"/>
                <w:szCs w:val="20"/>
              </w:rPr>
              <w:t>plus</w:t>
            </w: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$</w:t>
            </w:r>
            <w:r w:rsidR="002D3DFE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2D3DFE"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D3DFE">
              <w:rPr>
                <w:rFonts w:ascii="Times New Roman" w:hAnsi="Times New Roman"/>
                <w:b/>
                <w:i/>
                <w:sz w:val="20"/>
                <w:szCs w:val="20"/>
              </w:rPr>
              <w:t>Resort fee per room per night, plus applicable taxes and fees</w:t>
            </w: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2163A4" w:rsidRPr="00003660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3660">
              <w:rPr>
                <w:rFonts w:ascii="Times New Roman" w:hAnsi="Times New Roman"/>
                <w:b/>
                <w:i/>
                <w:sz w:val="20"/>
                <w:szCs w:val="20"/>
              </w:rPr>
              <w:t>*If you are paying by check for room, it must be sent at least 2 weeks prior to arrival</w:t>
            </w:r>
          </w:p>
          <w:p w:rsidR="002163A4" w:rsidRPr="00294296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3660">
              <w:rPr>
                <w:rFonts w:ascii="Times New Roman" w:hAnsi="Times New Roman"/>
                <w:b/>
                <w:i/>
                <w:sz w:val="20"/>
                <w:szCs w:val="20"/>
              </w:rPr>
              <w:t>*Must have a credit card at check-in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163A4" w:rsidRPr="00D974C6" w:rsidTr="0002205A">
        <w:tc>
          <w:tcPr>
            <w:tcW w:w="5000" w:type="pct"/>
            <w:gridSpan w:val="4"/>
            <w:shd w:val="clear" w:color="auto" w:fill="EEECE1"/>
          </w:tcPr>
          <w:p w:rsidR="002163A4" w:rsidRPr="00D974C6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(Tax-exempt letter must be provided to hotel at check-in)</w:t>
            </w:r>
          </w:p>
        </w:tc>
      </w:tr>
      <w:tr w:rsidR="002163A4" w:rsidRPr="00D974C6" w:rsidTr="0002205A">
        <w:tc>
          <w:tcPr>
            <w:tcW w:w="2500" w:type="pct"/>
            <w:gridSpan w:val="2"/>
          </w:tcPr>
          <w:p w:rsidR="002163A4" w:rsidRPr="00DF5632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</w:rPr>
            </w:pPr>
            <w:r w:rsidRPr="00DF5632">
              <w:rPr>
                <w:rFonts w:cs="Calibri"/>
                <w:b/>
              </w:rPr>
              <w:t>NAME</w:t>
            </w:r>
          </w:p>
          <w:p w:rsidR="002163A4" w:rsidRPr="00DF5632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00" w:type="pct"/>
            <w:gridSpan w:val="2"/>
          </w:tcPr>
          <w:p w:rsidR="002163A4" w:rsidRPr="00DF5632" w:rsidRDefault="002163A4" w:rsidP="00D974C6">
            <w:pPr>
              <w:tabs>
                <w:tab w:val="left" w:pos="3192"/>
              </w:tabs>
              <w:spacing w:after="0" w:line="240" w:lineRule="auto"/>
              <w:rPr>
                <w:rFonts w:cs="Calibri"/>
                <w:b/>
              </w:rPr>
            </w:pPr>
            <w:r w:rsidRPr="00DF5632">
              <w:rPr>
                <w:rFonts w:cs="Calibri"/>
                <w:b/>
              </w:rPr>
              <w:t>EMAIL                                                           DAY PHONE</w:t>
            </w:r>
          </w:p>
        </w:tc>
      </w:tr>
      <w:tr w:rsidR="002163A4" w:rsidRPr="00D974C6" w:rsidTr="0002205A">
        <w:tc>
          <w:tcPr>
            <w:tcW w:w="2500" w:type="pct"/>
            <w:gridSpan w:val="2"/>
          </w:tcPr>
          <w:p w:rsidR="002163A4" w:rsidRDefault="002163A4" w:rsidP="0002205A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</w:rPr>
            </w:pPr>
            <w:r w:rsidRPr="00DF5632">
              <w:rPr>
                <w:rFonts w:cs="Calibri"/>
                <w:b/>
              </w:rPr>
              <w:t>MAILING ADDRESS</w:t>
            </w:r>
          </w:p>
          <w:p w:rsidR="002163A4" w:rsidRDefault="002163A4" w:rsidP="0002205A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  <w:r w:rsidRPr="00D974C6">
              <w:rPr>
                <w:rFonts w:cs="Calibri"/>
                <w:b/>
                <w:i/>
                <w:sz w:val="16"/>
                <w:szCs w:val="16"/>
              </w:rPr>
              <w:t xml:space="preserve">Street </w:t>
            </w:r>
            <w:r w:rsidR="002D3DFE">
              <w:rPr>
                <w:rFonts w:cs="Calibri"/>
                <w:b/>
                <w:i/>
                <w:sz w:val="16"/>
                <w:szCs w:val="16"/>
              </w:rPr>
              <w:t>_________________________________________</w:t>
            </w:r>
            <w:r w:rsidRPr="00D974C6">
              <w:rPr>
                <w:rFonts w:cs="Calibri"/>
                <w:b/>
                <w:i/>
                <w:sz w:val="16"/>
                <w:szCs w:val="16"/>
              </w:rPr>
              <w:t xml:space="preserve">       </w:t>
            </w:r>
            <w:r w:rsidR="002D3DFE" w:rsidRPr="00D974C6">
              <w:rPr>
                <w:rFonts w:cs="Calibri"/>
                <w:b/>
                <w:i/>
                <w:sz w:val="16"/>
                <w:szCs w:val="16"/>
              </w:rPr>
              <w:t>Apt.</w:t>
            </w:r>
            <w:r w:rsidR="002D3DFE">
              <w:rPr>
                <w:rFonts w:cs="Calibri"/>
                <w:b/>
                <w:i/>
                <w:sz w:val="16"/>
                <w:szCs w:val="16"/>
              </w:rPr>
              <w:t xml:space="preserve"> __________</w:t>
            </w:r>
            <w:r w:rsidRPr="00D974C6">
              <w:rPr>
                <w:rFonts w:cs="Calibri"/>
                <w:b/>
                <w:i/>
                <w:sz w:val="16"/>
                <w:szCs w:val="16"/>
              </w:rPr>
              <w:t xml:space="preserve">                                                          </w:t>
            </w:r>
            <w:r w:rsidR="002D3DFE">
              <w:rPr>
                <w:rFonts w:cs="Calibri"/>
                <w:b/>
                <w:i/>
                <w:sz w:val="16"/>
                <w:szCs w:val="16"/>
              </w:rPr>
              <w:t xml:space="preserve">                         </w:t>
            </w:r>
          </w:p>
          <w:p w:rsidR="002D33F9" w:rsidRDefault="002D33F9" w:rsidP="0002205A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</w:p>
          <w:p w:rsidR="002163A4" w:rsidRDefault="002D3DFE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City ____________________________  </w:t>
            </w:r>
            <w:r w:rsidR="002163A4" w:rsidRPr="00D974C6">
              <w:rPr>
                <w:rFonts w:cs="Calibri"/>
                <w:b/>
                <w:sz w:val="16"/>
                <w:szCs w:val="16"/>
              </w:rPr>
              <w:t>State</w:t>
            </w:r>
            <w:r>
              <w:rPr>
                <w:rFonts w:cs="Calibri"/>
                <w:b/>
                <w:sz w:val="16"/>
                <w:szCs w:val="16"/>
              </w:rPr>
              <w:t xml:space="preserve"> _______ </w:t>
            </w:r>
            <w:r w:rsidR="002163A4" w:rsidRPr="00D974C6">
              <w:rPr>
                <w:rFonts w:cs="Calibri"/>
                <w:b/>
                <w:sz w:val="16"/>
                <w:szCs w:val="16"/>
              </w:rPr>
              <w:t xml:space="preserve">     </w:t>
            </w:r>
            <w:r w:rsidRPr="00D974C6">
              <w:rPr>
                <w:rFonts w:cs="Calibri"/>
                <w:b/>
                <w:sz w:val="16"/>
                <w:szCs w:val="16"/>
              </w:rPr>
              <w:t xml:space="preserve">Zip   </w:t>
            </w:r>
            <w:r>
              <w:rPr>
                <w:rFonts w:cs="Calibri"/>
                <w:b/>
                <w:sz w:val="16"/>
                <w:szCs w:val="16"/>
              </w:rPr>
              <w:t>______________</w:t>
            </w:r>
            <w:r w:rsidR="002163A4" w:rsidRPr="00D974C6">
              <w:rPr>
                <w:rFonts w:cs="Calibri"/>
                <w:b/>
                <w:sz w:val="16"/>
                <w:szCs w:val="16"/>
              </w:rPr>
              <w:t xml:space="preserve">                                    </w:t>
            </w:r>
            <w:r w:rsidR="002163A4">
              <w:rPr>
                <w:rFonts w:cs="Calibri"/>
                <w:b/>
                <w:sz w:val="16"/>
                <w:szCs w:val="16"/>
              </w:rPr>
              <w:t xml:space="preserve">                               </w:t>
            </w:r>
            <w:r w:rsidR="002163A4" w:rsidRPr="00D974C6">
              <w:rPr>
                <w:rFonts w:cs="Calibri"/>
                <w:b/>
                <w:sz w:val="16"/>
                <w:szCs w:val="16"/>
              </w:rPr>
              <w:t xml:space="preserve">                                      </w:t>
            </w:r>
          </w:p>
          <w:p w:rsidR="002D3DFE" w:rsidRDefault="002D3DFE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b/>
              </w:rPr>
            </w:pPr>
          </w:p>
          <w:p w:rsidR="002163A4" w:rsidRPr="00C24F8E" w:rsidRDefault="002D3DFE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SCHOOL DISTRICT</w:t>
            </w:r>
            <w:r w:rsidR="002163A4" w:rsidRPr="0002205A">
              <w:rPr>
                <w:rFonts w:cs="Calibri"/>
                <w:b/>
              </w:rPr>
              <w:t xml:space="preserve">    </w:t>
            </w:r>
            <w:r w:rsidR="002163A4">
              <w:rPr>
                <w:rFonts w:cs="Calibri"/>
                <w:b/>
              </w:rPr>
              <w:t>___________________________</w:t>
            </w:r>
            <w:r w:rsidR="002163A4" w:rsidRPr="0002205A">
              <w:rPr>
                <w:rFonts w:cs="Calibri"/>
                <w:b/>
              </w:rPr>
              <w:t xml:space="preserve">                       </w:t>
            </w:r>
          </w:p>
        </w:tc>
        <w:tc>
          <w:tcPr>
            <w:tcW w:w="2500" w:type="pct"/>
            <w:gridSpan w:val="2"/>
          </w:tcPr>
          <w:p w:rsidR="002D3DFE" w:rsidRDefault="002D3DFE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</w:rPr>
            </w:pPr>
          </w:p>
          <w:p w:rsidR="002163A4" w:rsidRPr="00E57289" w:rsidRDefault="006E0AC9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LAB COAT</w:t>
            </w:r>
            <w:r w:rsidR="00E57289">
              <w:rPr>
                <w:rFonts w:cs="Calibri"/>
                <w:b/>
              </w:rPr>
              <w:t xml:space="preserve"> SIZE: ___________</w:t>
            </w:r>
          </w:p>
          <w:p w:rsidR="002163A4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380C" w:rsidRPr="00B56029" w:rsidRDefault="0022380C" w:rsidP="0011514E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Unless marked, permission to share your contact information with vendors </w:t>
            </w:r>
            <w:r w:rsidR="0011514E">
              <w:rPr>
                <w:rFonts w:cs="Calibri"/>
                <w:sz w:val="20"/>
                <w:szCs w:val="20"/>
              </w:rPr>
              <w:t>only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003660" w:rsidRPr="00D974C6" w:rsidTr="0002205A">
        <w:tc>
          <w:tcPr>
            <w:tcW w:w="2500" w:type="pct"/>
            <w:gridSpan w:val="2"/>
          </w:tcPr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4C6">
              <w:rPr>
                <w:rFonts w:cs="Calibri"/>
                <w:b/>
                <w:sz w:val="20"/>
                <w:szCs w:val="20"/>
              </w:rPr>
              <w:t>REGION</w:t>
            </w:r>
          </w:p>
          <w:p w:rsidR="00003660" w:rsidRPr="00B56029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North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South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East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West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>Don’t know</w:t>
            </w:r>
          </w:p>
        </w:tc>
        <w:tc>
          <w:tcPr>
            <w:tcW w:w="2500" w:type="pct"/>
            <w:gridSpan w:val="2"/>
            <w:vMerge w:val="restart"/>
          </w:tcPr>
          <w:p w:rsidR="00003660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t xml:space="preserve">Plan to attend Wednesday </w:t>
            </w:r>
            <w:r>
              <w:rPr>
                <w:rFonts w:cs="Calibri"/>
                <w:sz w:val="20"/>
                <w:szCs w:val="20"/>
              </w:rPr>
              <w:t>Social/ Live Auction</w:t>
            </w:r>
            <w:r w:rsidRPr="00D974C6">
              <w:rPr>
                <w:rFonts w:cs="Calibri"/>
                <w:sz w:val="20"/>
                <w:szCs w:val="20"/>
              </w:rPr>
              <w:t>:</w:t>
            </w:r>
          </w:p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 xml:space="preserve">Yes            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003660" w:rsidRPr="00D974C6" w:rsidTr="0002205A">
        <w:tc>
          <w:tcPr>
            <w:tcW w:w="2500" w:type="pct"/>
            <w:gridSpan w:val="2"/>
          </w:tcPr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4C6">
              <w:rPr>
                <w:rFonts w:cs="Calibri"/>
                <w:b/>
                <w:sz w:val="20"/>
                <w:szCs w:val="20"/>
              </w:rPr>
              <w:t>CREDENTIALS</w:t>
            </w:r>
          </w:p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RN (A.D.)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BSN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MSN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NCSN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>Other  ______</w:t>
            </w:r>
          </w:p>
        </w:tc>
        <w:tc>
          <w:tcPr>
            <w:tcW w:w="2500" w:type="pct"/>
            <w:gridSpan w:val="2"/>
            <w:vMerge/>
          </w:tcPr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63A4" w:rsidRPr="00D974C6" w:rsidTr="0002205A">
        <w:tc>
          <w:tcPr>
            <w:tcW w:w="2500" w:type="pct"/>
            <w:gridSpan w:val="2"/>
            <w:shd w:val="clear" w:color="auto" w:fill="EEECE1"/>
          </w:tcPr>
          <w:p w:rsidR="002163A4" w:rsidRPr="00D974C6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C6">
              <w:rPr>
                <w:rFonts w:ascii="Times New Roman" w:hAnsi="Times New Roman"/>
                <w:b/>
                <w:sz w:val="20"/>
                <w:szCs w:val="20"/>
              </w:rPr>
              <w:t>BASIC REGISTRATION</w:t>
            </w:r>
          </w:p>
          <w:p w:rsidR="002163A4" w:rsidRPr="00D974C6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4C6">
              <w:rPr>
                <w:rFonts w:ascii="Times New Roman" w:hAnsi="Times New Roman"/>
                <w:b/>
                <w:sz w:val="16"/>
                <w:szCs w:val="16"/>
              </w:rPr>
              <w:t>(Please check, then add all categories that apply)</w:t>
            </w:r>
          </w:p>
        </w:tc>
        <w:tc>
          <w:tcPr>
            <w:tcW w:w="2500" w:type="pct"/>
            <w:gridSpan w:val="2"/>
            <w:shd w:val="clear" w:color="auto" w:fill="EEECE1"/>
          </w:tcPr>
          <w:p w:rsidR="002163A4" w:rsidRPr="00D974C6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C6">
              <w:rPr>
                <w:rFonts w:ascii="Times New Roman" w:hAnsi="Times New Roman"/>
                <w:b/>
                <w:sz w:val="20"/>
                <w:szCs w:val="20"/>
              </w:rPr>
              <w:t>GUEST REGISTRATION</w:t>
            </w:r>
          </w:p>
        </w:tc>
      </w:tr>
      <w:tr w:rsidR="002163A4" w:rsidRPr="00D974C6" w:rsidTr="0002205A">
        <w:tc>
          <w:tcPr>
            <w:tcW w:w="2500" w:type="pct"/>
            <w:gridSpan w:val="2"/>
          </w:tcPr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 xml:space="preserve">MSNA/NASN MEMBER </w:t>
            </w:r>
            <w:r w:rsidRPr="00D974C6">
              <w:rPr>
                <w:rFonts w:cs="Calibri"/>
                <w:i/>
                <w:sz w:val="16"/>
                <w:szCs w:val="16"/>
              </w:rPr>
              <w:t>(currently</w:t>
            </w:r>
            <w:r w:rsidR="00E57289">
              <w:rPr>
                <w:rFonts w:cs="Calibri"/>
                <w:i/>
                <w:sz w:val="16"/>
                <w:szCs w:val="16"/>
              </w:rPr>
              <w:t xml:space="preserve"> a member)-------------------</w:t>
            </w:r>
            <w:r w:rsidRPr="00D974C6">
              <w:rPr>
                <w:rFonts w:cs="Calibri"/>
                <w:sz w:val="20"/>
                <w:szCs w:val="20"/>
              </w:rPr>
              <w:t>$2</w:t>
            </w:r>
            <w:r w:rsidR="00E57289">
              <w:rPr>
                <w:rFonts w:cs="Calibri"/>
                <w:sz w:val="20"/>
                <w:szCs w:val="20"/>
              </w:rPr>
              <w:t>20</w:t>
            </w:r>
            <w:r w:rsidRPr="00D974C6">
              <w:rPr>
                <w:rFonts w:cs="Calibri"/>
                <w:sz w:val="20"/>
                <w:szCs w:val="20"/>
              </w:rPr>
              <w:t xml:space="preserve">.00            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>NON-MEMBER --------------------</w:t>
            </w:r>
            <w:r w:rsidR="00E57289">
              <w:rPr>
                <w:rFonts w:cs="Calibri"/>
                <w:sz w:val="20"/>
                <w:szCs w:val="20"/>
              </w:rPr>
              <w:t>----------------------------$355</w:t>
            </w:r>
            <w:r w:rsidRPr="00D974C6">
              <w:rPr>
                <w:rFonts w:cs="Calibri"/>
                <w:sz w:val="20"/>
                <w:szCs w:val="20"/>
              </w:rPr>
              <w:t>.00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 xml:space="preserve">RETIRED SCHOOL NURSE </w:t>
            </w:r>
            <w:r w:rsidRPr="00D974C6">
              <w:rPr>
                <w:rFonts w:cs="Calibri"/>
                <w:i/>
                <w:sz w:val="16"/>
                <w:szCs w:val="16"/>
              </w:rPr>
              <w:t>(65</w:t>
            </w:r>
            <w:r w:rsidR="00E57289">
              <w:rPr>
                <w:rFonts w:cs="Calibri"/>
                <w:i/>
                <w:sz w:val="16"/>
                <w:szCs w:val="16"/>
              </w:rPr>
              <w:t xml:space="preserve"> and over who are unemployed)--$</w:t>
            </w:r>
            <w:r w:rsidRPr="00D974C6">
              <w:rPr>
                <w:rFonts w:cs="Calibri"/>
                <w:sz w:val="20"/>
                <w:szCs w:val="20"/>
              </w:rPr>
              <w:t xml:space="preserve">75.00                                                    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D974C6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b/>
                <w:sz w:val="20"/>
                <w:szCs w:val="20"/>
              </w:rPr>
              <w:t xml:space="preserve">*JOIN/REGISTER OPTION </w:t>
            </w:r>
            <w:r w:rsidRPr="00D974C6">
              <w:rPr>
                <w:rFonts w:cs="Calibri"/>
                <w:b/>
                <w:i/>
                <w:sz w:val="20"/>
                <w:szCs w:val="20"/>
              </w:rPr>
              <w:t>(includes registration fee plus annual NASN/MSNA dues)   *Completed NASN membership application must be attached; please download registration and NASN membership application at www.schoolnursems.org and submit together</w:t>
            </w:r>
            <w:r w:rsidRPr="00D974C6">
              <w:rPr>
                <w:rFonts w:cs="Calibri"/>
                <w:b/>
                <w:sz w:val="20"/>
                <w:szCs w:val="20"/>
              </w:rPr>
              <w:t>----------------------------------------------- $3</w:t>
            </w:r>
            <w:r w:rsidR="00E57289">
              <w:rPr>
                <w:rFonts w:cs="Calibri"/>
                <w:b/>
                <w:sz w:val="20"/>
                <w:szCs w:val="20"/>
              </w:rPr>
              <w:t>40</w:t>
            </w:r>
            <w:r w:rsidRPr="00D974C6">
              <w:rPr>
                <w:rFonts w:cs="Calibri"/>
                <w:b/>
                <w:sz w:val="20"/>
                <w:szCs w:val="20"/>
              </w:rPr>
              <w:t>.00</w:t>
            </w:r>
            <w:r w:rsidRPr="00D974C6">
              <w:rPr>
                <w:rFonts w:cs="Calibri"/>
                <w:b/>
                <w:sz w:val="16"/>
                <w:szCs w:val="16"/>
              </w:rPr>
              <w:t xml:space="preserve">   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b/>
                <w:sz w:val="20"/>
                <w:szCs w:val="20"/>
              </w:rPr>
              <w:t xml:space="preserve">LATE FEE </w:t>
            </w:r>
            <w:r w:rsidRPr="00D974C6">
              <w:rPr>
                <w:rFonts w:cs="Calibri"/>
                <w:i/>
                <w:sz w:val="16"/>
                <w:szCs w:val="16"/>
              </w:rPr>
              <w:t xml:space="preserve">(registration and payment should be received by </w:t>
            </w:r>
          </w:p>
          <w:p w:rsidR="002163A4" w:rsidRPr="00D974C6" w:rsidRDefault="00E57289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May 8</w:t>
            </w:r>
            <w:r w:rsidR="002163A4" w:rsidRPr="00D974C6">
              <w:rPr>
                <w:rFonts w:cs="Calibri"/>
                <w:i/>
                <w:sz w:val="16"/>
                <w:szCs w:val="16"/>
              </w:rPr>
              <w:t>, 201</w:t>
            </w:r>
            <w:r>
              <w:rPr>
                <w:rFonts w:cs="Calibri"/>
                <w:i/>
                <w:sz w:val="16"/>
                <w:szCs w:val="16"/>
              </w:rPr>
              <w:t>9</w:t>
            </w:r>
            <w:r w:rsidR="002163A4" w:rsidRPr="00D974C6">
              <w:rPr>
                <w:rFonts w:cs="Calibri"/>
                <w:i/>
                <w:sz w:val="16"/>
                <w:szCs w:val="16"/>
              </w:rPr>
              <w:t xml:space="preserve"> in order to avoid late fees) ------------------------------------</w:t>
            </w:r>
            <w:r w:rsidR="002163A4" w:rsidRPr="00D974C6">
              <w:rPr>
                <w:rFonts w:cs="Calibri"/>
                <w:sz w:val="20"/>
                <w:szCs w:val="20"/>
              </w:rPr>
              <w:t xml:space="preserve">  $ 35.00 </w:t>
            </w:r>
          </w:p>
          <w:p w:rsidR="002163A4" w:rsidRPr="00E57289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b/>
                <w:sz w:val="20"/>
                <w:szCs w:val="20"/>
              </w:rPr>
              <w:t>ON-SITE REGISTRATION</w:t>
            </w:r>
            <w:r w:rsidR="00E57289">
              <w:rPr>
                <w:rFonts w:cs="Calibri"/>
                <w:sz w:val="16"/>
                <w:szCs w:val="16"/>
              </w:rPr>
              <w:t xml:space="preserve"> (in addition to reg</w:t>
            </w:r>
            <w:r w:rsidR="0022380C">
              <w:rPr>
                <w:rFonts w:cs="Calibri"/>
                <w:sz w:val="16"/>
                <w:szCs w:val="16"/>
              </w:rPr>
              <w:t>istration rate)</w:t>
            </w:r>
            <w:r w:rsidR="0022380C">
              <w:rPr>
                <w:rFonts w:cs="Calibri"/>
                <w:b/>
                <w:sz w:val="20"/>
                <w:szCs w:val="20"/>
              </w:rPr>
              <w:t xml:space="preserve"> -- </w:t>
            </w:r>
            <w:r w:rsidRPr="00D974C6">
              <w:rPr>
                <w:rFonts w:cs="Calibri"/>
                <w:b/>
                <w:sz w:val="20"/>
                <w:szCs w:val="20"/>
              </w:rPr>
              <w:t>$ 50.00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b/>
                <w:i/>
                <w:sz w:val="20"/>
                <w:szCs w:val="20"/>
              </w:rPr>
              <w:t>TOTAL REGISTRATION FEES DUE</w:t>
            </w:r>
            <w:r w:rsidR="0011514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974C6">
              <w:rPr>
                <w:rFonts w:cs="Calibri"/>
                <w:b/>
                <w:sz w:val="20"/>
                <w:szCs w:val="20"/>
              </w:rPr>
              <w:t xml:space="preserve">                                $__________</w:t>
            </w:r>
            <w:r w:rsidRPr="00D974C6">
              <w:rPr>
                <w:rFonts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500" w:type="pct"/>
            <w:gridSpan w:val="2"/>
          </w:tcPr>
          <w:p w:rsidR="002163A4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t>Please complete this section to register a gues</w:t>
            </w:r>
            <w:r w:rsidR="0022380C">
              <w:rPr>
                <w:rFonts w:cs="Calibri"/>
                <w:sz w:val="20"/>
                <w:szCs w:val="20"/>
              </w:rPr>
              <w:t>t/s for</w:t>
            </w:r>
            <w:r w:rsidRPr="00D974C6">
              <w:rPr>
                <w:rFonts w:cs="Calibri"/>
                <w:sz w:val="20"/>
                <w:szCs w:val="20"/>
              </w:rPr>
              <w:t xml:space="preserve"> the Thursday Awards Banquet/Luncheon:</w:t>
            </w:r>
          </w:p>
          <w:p w:rsidR="00F17599" w:rsidRPr="00D974C6" w:rsidRDefault="00F17599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t>NAME: _____________________________________________</w:t>
            </w:r>
          </w:p>
          <w:p w:rsidR="0022380C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="0022380C">
              <w:rPr>
                <w:rFonts w:cs="Calibri"/>
                <w:sz w:val="20"/>
                <w:szCs w:val="20"/>
              </w:rPr>
              <w:t xml:space="preserve"> Thursday Awards </w:t>
            </w:r>
            <w:r w:rsidRPr="00D974C6">
              <w:rPr>
                <w:rFonts w:cs="Calibri"/>
                <w:sz w:val="20"/>
                <w:szCs w:val="20"/>
              </w:rPr>
              <w:t>Banquet/Luncheon ------------------------$2</w:t>
            </w:r>
            <w:r>
              <w:rPr>
                <w:rFonts w:cs="Calibri"/>
                <w:sz w:val="20"/>
                <w:szCs w:val="20"/>
              </w:rPr>
              <w:t>5</w:t>
            </w:r>
            <w:r w:rsidR="0022380C">
              <w:rPr>
                <w:rFonts w:cs="Calibri"/>
                <w:sz w:val="20"/>
                <w:szCs w:val="20"/>
              </w:rPr>
              <w:t>.00</w:t>
            </w:r>
            <w:r w:rsidRPr="00D974C6">
              <w:rPr>
                <w:rFonts w:cs="Calibri"/>
                <w:sz w:val="20"/>
                <w:szCs w:val="20"/>
              </w:rPr>
              <w:t xml:space="preserve"> </w:t>
            </w:r>
            <w:r w:rsidR="0022380C">
              <w:rPr>
                <w:rFonts w:cs="Calibri"/>
                <w:sz w:val="20"/>
                <w:szCs w:val="20"/>
              </w:rPr>
              <w:t>(per person)</w:t>
            </w:r>
          </w:p>
          <w:p w:rsidR="001015B0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t xml:space="preserve">                                         </w:t>
            </w:r>
          </w:p>
          <w:p w:rsidR="002163A4" w:rsidRPr="001015B0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b/>
                <w:sz w:val="20"/>
                <w:szCs w:val="20"/>
              </w:rPr>
              <w:t>TOTAL GUEST FEES DUE                                          $_____________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163A4" w:rsidRPr="00A034D2" w:rsidRDefault="002163A4" w:rsidP="003C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  <w:tab w:val="left" w:pos="4395"/>
          <w:tab w:val="left" w:pos="478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923DF">
        <w:rPr>
          <w:rFonts w:ascii="Times New Roman" w:hAnsi="Times New Roman"/>
          <w:b/>
          <w:sz w:val="20"/>
          <w:szCs w:val="20"/>
          <w:shd w:val="clear" w:color="auto" w:fill="EEECE1"/>
        </w:rPr>
        <w:t xml:space="preserve">PLEASE MAKE CHECKS/MONEY ORDERS PAYABLE TO </w:t>
      </w:r>
      <w:r w:rsidRPr="00D923DF">
        <w:rPr>
          <w:rFonts w:ascii="Times New Roman" w:hAnsi="Times New Roman"/>
          <w:b/>
          <w:i/>
          <w:sz w:val="20"/>
          <w:szCs w:val="20"/>
          <w:shd w:val="clear" w:color="auto" w:fill="EEECE1"/>
        </w:rPr>
        <w:t>MSNA</w:t>
      </w:r>
      <w:r w:rsidRPr="00D923DF">
        <w:rPr>
          <w:rFonts w:ascii="Times New Roman" w:hAnsi="Times New Roman"/>
          <w:b/>
          <w:sz w:val="20"/>
          <w:szCs w:val="20"/>
          <w:shd w:val="clear" w:color="auto" w:fill="EEECE1"/>
        </w:rPr>
        <w:t>. (PURCHASE ORDERS ARE NOT ACCEPTED</w:t>
      </w:r>
      <w:r w:rsidRPr="00A034D2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5321"/>
      </w:tblGrid>
      <w:tr w:rsidR="002163A4" w:rsidRPr="00D974C6" w:rsidTr="00D974C6">
        <w:tc>
          <w:tcPr>
            <w:tcW w:w="5598" w:type="dxa"/>
          </w:tcPr>
          <w:p w:rsidR="002163A4" w:rsidRPr="00D974C6" w:rsidRDefault="002163A4" w:rsidP="004A6F7D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D974C6">
              <w:rPr>
                <w:rFonts w:ascii="Times New Roman" w:hAnsi="Times New Roman"/>
              </w:rPr>
              <w:t>Please mail this form and payment to:</w:t>
            </w:r>
          </w:p>
          <w:p w:rsidR="002163A4" w:rsidRPr="0022380C" w:rsidRDefault="002163A4" w:rsidP="00E663FB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MSNA Conference Registration</w:t>
            </w:r>
          </w:p>
          <w:p w:rsidR="002163A4" w:rsidRPr="0022380C" w:rsidRDefault="002163A4" w:rsidP="00E663FB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c/o </w:t>
            </w:r>
            <w:r w:rsidR="0022380C"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Stacey Waldrop</w:t>
            </w:r>
          </w:p>
          <w:p w:rsidR="002163A4" w:rsidRPr="0022380C" w:rsidRDefault="002163A4" w:rsidP="00E663FB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MSNA Treasurer</w:t>
            </w:r>
          </w:p>
          <w:p w:rsidR="002163A4" w:rsidRPr="0022380C" w:rsidRDefault="0022380C" w:rsidP="00E663FB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4711 Kendall Avenue</w:t>
            </w:r>
          </w:p>
          <w:p w:rsidR="002163A4" w:rsidRPr="0022380C" w:rsidRDefault="0022380C" w:rsidP="00E663FB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Gulfport</w:t>
            </w:r>
            <w:r w:rsidR="002163A4"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, MS  39</w:t>
            </w: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506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4C6">
              <w:rPr>
                <w:rFonts w:ascii="Times New Roman" w:hAnsi="Times New Roman"/>
                <w:b/>
                <w:sz w:val="18"/>
                <w:szCs w:val="18"/>
              </w:rPr>
              <w:t xml:space="preserve">CANCELLATION POLICY:  Requests to cancel will be honored thru </w:t>
            </w:r>
            <w:r w:rsidR="0022380C">
              <w:rPr>
                <w:rFonts w:ascii="Times New Roman" w:hAnsi="Times New Roman"/>
                <w:b/>
                <w:i/>
                <w:sz w:val="18"/>
                <w:szCs w:val="18"/>
              </w:rPr>
              <w:t>May 15</w:t>
            </w:r>
            <w:r w:rsidRPr="00D974C6">
              <w:rPr>
                <w:rFonts w:ascii="Times New Roman" w:hAnsi="Times New Roman"/>
                <w:b/>
                <w:i/>
                <w:sz w:val="18"/>
                <w:szCs w:val="18"/>
              </w:rPr>
              <w:t>, 201</w:t>
            </w:r>
            <w:r w:rsidR="0022380C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  <w:r w:rsidRPr="00D974C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D974C6">
              <w:rPr>
                <w:rFonts w:ascii="Times New Roman" w:hAnsi="Times New Roman"/>
                <w:sz w:val="18"/>
                <w:szCs w:val="18"/>
              </w:rPr>
              <w:t xml:space="preserve">  Telephone cancellations must be confirmed via email within 7 days of the request.  Refunds, less a $25 processing fee, will be mailed within 30 days.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4C6">
              <w:rPr>
                <w:rFonts w:ascii="Times New Roman" w:hAnsi="Times New Roman"/>
                <w:sz w:val="18"/>
                <w:szCs w:val="18"/>
              </w:rPr>
              <w:t xml:space="preserve">Registration and/or cancellation questions should be submitted to:  </w:t>
            </w:r>
            <w:r w:rsidR="0022380C">
              <w:rPr>
                <w:rFonts w:ascii="Times New Roman" w:hAnsi="Times New Roman"/>
                <w:sz w:val="18"/>
                <w:szCs w:val="18"/>
              </w:rPr>
              <w:t>stacey.waldrop@gulfportschools.org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4C6">
              <w:rPr>
                <w:rFonts w:ascii="Times New Roman" w:hAnsi="Times New Roman"/>
                <w:b/>
                <w:sz w:val="20"/>
                <w:szCs w:val="20"/>
              </w:rPr>
              <w:t>Receipts will be available for pick-up at the conference check-in table; please note we are unable to provide receipts directly to your employer</w:t>
            </w:r>
            <w:r w:rsidRPr="00D974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163A4" w:rsidRPr="00DE1DD6" w:rsidRDefault="002163A4" w:rsidP="00E2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3510"/>
          <w:tab w:val="left" w:pos="4395"/>
          <w:tab w:val="left" w:pos="47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Visit our web site:  http://www.</w:t>
      </w:r>
      <w:r w:rsidR="0073536D">
        <w:rPr>
          <w:rFonts w:ascii="Times New Roman" w:hAnsi="Times New Roman"/>
          <w:b/>
          <w:sz w:val="24"/>
          <w:szCs w:val="24"/>
        </w:rPr>
        <w:t>msschoolnurses</w:t>
      </w:r>
      <w:r>
        <w:rPr>
          <w:rFonts w:ascii="Times New Roman" w:hAnsi="Times New Roman"/>
          <w:b/>
          <w:sz w:val="24"/>
          <w:szCs w:val="24"/>
        </w:rPr>
        <w:t>.org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163A4" w:rsidRPr="00DE1DD6" w:rsidSect="0002205A">
      <w:pgSz w:w="12240" w:h="15840"/>
      <w:pgMar w:top="648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16" w:rsidRDefault="00962216" w:rsidP="008C4F8B">
      <w:pPr>
        <w:spacing w:after="0" w:line="240" w:lineRule="auto"/>
      </w:pPr>
      <w:r>
        <w:separator/>
      </w:r>
    </w:p>
  </w:endnote>
  <w:endnote w:type="continuationSeparator" w:id="0">
    <w:p w:rsidR="00962216" w:rsidRDefault="00962216" w:rsidP="008C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16" w:rsidRDefault="00962216" w:rsidP="008C4F8B">
      <w:pPr>
        <w:spacing w:after="0" w:line="240" w:lineRule="auto"/>
      </w:pPr>
      <w:r>
        <w:separator/>
      </w:r>
    </w:p>
  </w:footnote>
  <w:footnote w:type="continuationSeparator" w:id="0">
    <w:p w:rsidR="00962216" w:rsidRDefault="00962216" w:rsidP="008C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EABF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B0C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684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E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C430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0FC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A5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B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5C2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8AC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919C8"/>
    <w:multiLevelType w:val="hybridMultilevel"/>
    <w:tmpl w:val="AF3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7"/>
    <w:rsid w:val="00003660"/>
    <w:rsid w:val="0002149D"/>
    <w:rsid w:val="0002205A"/>
    <w:rsid w:val="00022379"/>
    <w:rsid w:val="000310CB"/>
    <w:rsid w:val="00036385"/>
    <w:rsid w:val="00062CAB"/>
    <w:rsid w:val="00086013"/>
    <w:rsid w:val="000906D2"/>
    <w:rsid w:val="000B6B6D"/>
    <w:rsid w:val="000C4755"/>
    <w:rsid w:val="000D6C07"/>
    <w:rsid w:val="000E1428"/>
    <w:rsid w:val="000E2F32"/>
    <w:rsid w:val="000E6638"/>
    <w:rsid w:val="000F38E1"/>
    <w:rsid w:val="000F40EF"/>
    <w:rsid w:val="000F7F9E"/>
    <w:rsid w:val="001015B0"/>
    <w:rsid w:val="00102EDE"/>
    <w:rsid w:val="0011514E"/>
    <w:rsid w:val="00123746"/>
    <w:rsid w:val="00144555"/>
    <w:rsid w:val="00190B86"/>
    <w:rsid w:val="001D16B1"/>
    <w:rsid w:val="00200507"/>
    <w:rsid w:val="00210C4E"/>
    <w:rsid w:val="00215EEB"/>
    <w:rsid w:val="002163A4"/>
    <w:rsid w:val="00220010"/>
    <w:rsid w:val="0022380C"/>
    <w:rsid w:val="0023361F"/>
    <w:rsid w:val="00240F13"/>
    <w:rsid w:val="002454C7"/>
    <w:rsid w:val="00274E24"/>
    <w:rsid w:val="00292795"/>
    <w:rsid w:val="00294296"/>
    <w:rsid w:val="00294CAF"/>
    <w:rsid w:val="002A3E8A"/>
    <w:rsid w:val="002A73F6"/>
    <w:rsid w:val="002D33F9"/>
    <w:rsid w:val="002D3DFE"/>
    <w:rsid w:val="002D7442"/>
    <w:rsid w:val="002E679A"/>
    <w:rsid w:val="0030101B"/>
    <w:rsid w:val="00301967"/>
    <w:rsid w:val="00306226"/>
    <w:rsid w:val="003126DA"/>
    <w:rsid w:val="003C5A2F"/>
    <w:rsid w:val="003D43A7"/>
    <w:rsid w:val="003D5E3C"/>
    <w:rsid w:val="003E64AF"/>
    <w:rsid w:val="00400115"/>
    <w:rsid w:val="00400595"/>
    <w:rsid w:val="00412843"/>
    <w:rsid w:val="004232F0"/>
    <w:rsid w:val="0043053C"/>
    <w:rsid w:val="00430CA2"/>
    <w:rsid w:val="004339F6"/>
    <w:rsid w:val="00457C53"/>
    <w:rsid w:val="004A6F7D"/>
    <w:rsid w:val="004B188D"/>
    <w:rsid w:val="004C17EC"/>
    <w:rsid w:val="004C49AC"/>
    <w:rsid w:val="004C6B93"/>
    <w:rsid w:val="004D68A9"/>
    <w:rsid w:val="00504D2D"/>
    <w:rsid w:val="00522917"/>
    <w:rsid w:val="00522C33"/>
    <w:rsid w:val="005360E4"/>
    <w:rsid w:val="005716FB"/>
    <w:rsid w:val="005B3A0E"/>
    <w:rsid w:val="005C0EC3"/>
    <w:rsid w:val="005F35EE"/>
    <w:rsid w:val="005F7197"/>
    <w:rsid w:val="00603E05"/>
    <w:rsid w:val="00610537"/>
    <w:rsid w:val="00610F47"/>
    <w:rsid w:val="00655A40"/>
    <w:rsid w:val="00662C29"/>
    <w:rsid w:val="00681AD1"/>
    <w:rsid w:val="006B0FA8"/>
    <w:rsid w:val="006D5BFD"/>
    <w:rsid w:val="006E0AC9"/>
    <w:rsid w:val="006F76B5"/>
    <w:rsid w:val="00703709"/>
    <w:rsid w:val="007053E0"/>
    <w:rsid w:val="007146F8"/>
    <w:rsid w:val="00714716"/>
    <w:rsid w:val="007238C9"/>
    <w:rsid w:val="007259A0"/>
    <w:rsid w:val="007315BB"/>
    <w:rsid w:val="0073536D"/>
    <w:rsid w:val="00735F38"/>
    <w:rsid w:val="00780C0E"/>
    <w:rsid w:val="00790865"/>
    <w:rsid w:val="007962B9"/>
    <w:rsid w:val="007B60D8"/>
    <w:rsid w:val="007C24B8"/>
    <w:rsid w:val="007D6D3B"/>
    <w:rsid w:val="007E7415"/>
    <w:rsid w:val="007F0424"/>
    <w:rsid w:val="007F6A65"/>
    <w:rsid w:val="00854616"/>
    <w:rsid w:val="00863846"/>
    <w:rsid w:val="00871E4A"/>
    <w:rsid w:val="00890AAC"/>
    <w:rsid w:val="008A64A0"/>
    <w:rsid w:val="008B0E5D"/>
    <w:rsid w:val="008B6502"/>
    <w:rsid w:val="008C4F8B"/>
    <w:rsid w:val="008C4FE8"/>
    <w:rsid w:val="008D26B9"/>
    <w:rsid w:val="00902AF3"/>
    <w:rsid w:val="0091063E"/>
    <w:rsid w:val="00955A84"/>
    <w:rsid w:val="00962216"/>
    <w:rsid w:val="009819ED"/>
    <w:rsid w:val="00985DFB"/>
    <w:rsid w:val="0099114C"/>
    <w:rsid w:val="009A78FF"/>
    <w:rsid w:val="009C4991"/>
    <w:rsid w:val="009D1E42"/>
    <w:rsid w:val="00A02212"/>
    <w:rsid w:val="00A034D2"/>
    <w:rsid w:val="00A35139"/>
    <w:rsid w:val="00A46440"/>
    <w:rsid w:val="00A5513F"/>
    <w:rsid w:val="00A70B4E"/>
    <w:rsid w:val="00A941F7"/>
    <w:rsid w:val="00AB1114"/>
    <w:rsid w:val="00AB6CC1"/>
    <w:rsid w:val="00AC212E"/>
    <w:rsid w:val="00AC36F8"/>
    <w:rsid w:val="00AD2F5A"/>
    <w:rsid w:val="00AD6951"/>
    <w:rsid w:val="00AF69C8"/>
    <w:rsid w:val="00B104C8"/>
    <w:rsid w:val="00B15C5A"/>
    <w:rsid w:val="00B3236D"/>
    <w:rsid w:val="00B35C08"/>
    <w:rsid w:val="00B41208"/>
    <w:rsid w:val="00B56029"/>
    <w:rsid w:val="00B64FC0"/>
    <w:rsid w:val="00B75C9C"/>
    <w:rsid w:val="00B81C4C"/>
    <w:rsid w:val="00BB3029"/>
    <w:rsid w:val="00BC2B2B"/>
    <w:rsid w:val="00BD3E34"/>
    <w:rsid w:val="00BE7467"/>
    <w:rsid w:val="00C04FA3"/>
    <w:rsid w:val="00C07AF8"/>
    <w:rsid w:val="00C24F8E"/>
    <w:rsid w:val="00C43A61"/>
    <w:rsid w:val="00C63BE4"/>
    <w:rsid w:val="00C9107C"/>
    <w:rsid w:val="00CB1350"/>
    <w:rsid w:val="00CF47A1"/>
    <w:rsid w:val="00D07C00"/>
    <w:rsid w:val="00D25D90"/>
    <w:rsid w:val="00D261C5"/>
    <w:rsid w:val="00D351C0"/>
    <w:rsid w:val="00D35337"/>
    <w:rsid w:val="00D36972"/>
    <w:rsid w:val="00D40670"/>
    <w:rsid w:val="00D61052"/>
    <w:rsid w:val="00D64D10"/>
    <w:rsid w:val="00D923DF"/>
    <w:rsid w:val="00D94CF8"/>
    <w:rsid w:val="00D95D57"/>
    <w:rsid w:val="00D974C6"/>
    <w:rsid w:val="00DB1BAD"/>
    <w:rsid w:val="00DC293F"/>
    <w:rsid w:val="00DC4CF4"/>
    <w:rsid w:val="00DD4988"/>
    <w:rsid w:val="00DE1DD6"/>
    <w:rsid w:val="00DE3CF0"/>
    <w:rsid w:val="00DF2FD1"/>
    <w:rsid w:val="00DF3550"/>
    <w:rsid w:val="00DF5632"/>
    <w:rsid w:val="00E07525"/>
    <w:rsid w:val="00E155D2"/>
    <w:rsid w:val="00E24959"/>
    <w:rsid w:val="00E37698"/>
    <w:rsid w:val="00E45A00"/>
    <w:rsid w:val="00E57289"/>
    <w:rsid w:val="00E663FB"/>
    <w:rsid w:val="00E679BE"/>
    <w:rsid w:val="00E77E42"/>
    <w:rsid w:val="00E81092"/>
    <w:rsid w:val="00EA1247"/>
    <w:rsid w:val="00EB2310"/>
    <w:rsid w:val="00EB3C06"/>
    <w:rsid w:val="00ED3F85"/>
    <w:rsid w:val="00EE036C"/>
    <w:rsid w:val="00EE0B18"/>
    <w:rsid w:val="00F17599"/>
    <w:rsid w:val="00F20810"/>
    <w:rsid w:val="00F24A93"/>
    <w:rsid w:val="00F434F6"/>
    <w:rsid w:val="00F57445"/>
    <w:rsid w:val="00F57F36"/>
    <w:rsid w:val="00FB02D7"/>
    <w:rsid w:val="00FB20FC"/>
    <w:rsid w:val="00FC7BF2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FA9C41C-F586-4C3D-A8F7-53113B5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00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C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F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F8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546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461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DC29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SCHOOL NURSE ASSOCIATION</vt:lpstr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SCHOOL NURSE ASSOCIATION</dc:title>
  <dc:subject/>
  <dc:creator>GPSD</dc:creator>
  <cp:keywords/>
  <dc:description/>
  <cp:lastModifiedBy>traci s. easterling</cp:lastModifiedBy>
  <cp:revision>2</cp:revision>
  <cp:lastPrinted>2015-01-13T19:29:00Z</cp:lastPrinted>
  <dcterms:created xsi:type="dcterms:W3CDTF">2019-02-11T16:00:00Z</dcterms:created>
  <dcterms:modified xsi:type="dcterms:W3CDTF">2019-02-11T16:00:00Z</dcterms:modified>
</cp:coreProperties>
</file>