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B33D" w14:textId="6BA62B11" w:rsidR="002D7470" w:rsidRPr="00D70E96" w:rsidRDefault="00A37D5E" w:rsidP="00DF51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381EF5D" wp14:editId="71447E17">
            <wp:simplePos x="0" y="0"/>
            <wp:positionH relativeFrom="column">
              <wp:posOffset>1600200</wp:posOffset>
            </wp:positionH>
            <wp:positionV relativeFrom="paragraph">
              <wp:posOffset>-352425</wp:posOffset>
            </wp:positionV>
            <wp:extent cx="2628900" cy="922020"/>
            <wp:effectExtent l="0" t="0" r="0" b="0"/>
            <wp:wrapSquare wrapText="bothSides"/>
            <wp:docPr id="2" name="Picture 3" descr="NAPNAP_registerd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NAP_registerd_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43">
        <w:t xml:space="preserve"> </w:t>
      </w:r>
    </w:p>
    <w:p w14:paraId="69170466" w14:textId="77777777" w:rsidR="002D7470" w:rsidRPr="00D70E96" w:rsidRDefault="002D7470" w:rsidP="00DF51DF"/>
    <w:p w14:paraId="3310A3B5" w14:textId="77777777" w:rsidR="007A4261" w:rsidRDefault="007A4261" w:rsidP="001F22F2">
      <w:pPr>
        <w:tabs>
          <w:tab w:val="left" w:pos="3870"/>
        </w:tabs>
        <w:autoSpaceDE w:val="0"/>
        <w:autoSpaceDN w:val="0"/>
        <w:adjustRightInd w:val="0"/>
        <w:spacing w:after="300"/>
        <w:jc w:val="center"/>
        <w:rPr>
          <w:b/>
          <w:bCs/>
          <w:sz w:val="28"/>
          <w:szCs w:val="28"/>
        </w:rPr>
      </w:pPr>
    </w:p>
    <w:p w14:paraId="20652AC0" w14:textId="77777777" w:rsidR="002D7470" w:rsidRPr="00CC367F" w:rsidRDefault="00B0221A" w:rsidP="001F22F2">
      <w:pPr>
        <w:tabs>
          <w:tab w:val="left" w:pos="3870"/>
        </w:tabs>
        <w:autoSpaceDE w:val="0"/>
        <w:autoSpaceDN w:val="0"/>
        <w:adjustRightInd w:val="0"/>
        <w:spacing w:after="300"/>
        <w:jc w:val="center"/>
        <w:rPr>
          <w:rFonts w:ascii="Calibri" w:hAnsi="Calibri" w:cs="Calibri"/>
          <w:b/>
          <w:bCs/>
          <w:sz w:val="28"/>
          <w:szCs w:val="28"/>
        </w:rPr>
      </w:pPr>
      <w:r w:rsidRPr="00CC367F">
        <w:rPr>
          <w:rFonts w:ascii="Calibri" w:hAnsi="Calibri" w:cs="Calibri"/>
          <w:b/>
          <w:bCs/>
          <w:color w:val="00B050"/>
          <w:sz w:val="28"/>
          <w:szCs w:val="28"/>
        </w:rPr>
        <w:t xml:space="preserve"> </w:t>
      </w:r>
      <w:r w:rsidR="00B41DF2" w:rsidRPr="00CC367F">
        <w:rPr>
          <w:rFonts w:ascii="Calibri" w:hAnsi="Calibri" w:cs="Calibri"/>
          <w:b/>
          <w:bCs/>
          <w:sz w:val="28"/>
          <w:szCs w:val="28"/>
        </w:rPr>
        <w:t>e</w:t>
      </w:r>
      <w:r w:rsidR="0013466C" w:rsidRPr="00CC367F">
        <w:rPr>
          <w:rFonts w:ascii="Calibri" w:hAnsi="Calibri" w:cs="Calibri"/>
          <w:b/>
          <w:bCs/>
          <w:sz w:val="28"/>
          <w:szCs w:val="28"/>
        </w:rPr>
        <w:t>-</w:t>
      </w:r>
      <w:r w:rsidR="00B41DF2" w:rsidRPr="00CC367F">
        <w:rPr>
          <w:rFonts w:ascii="Calibri" w:hAnsi="Calibri" w:cs="Calibri"/>
          <w:b/>
          <w:bCs/>
          <w:sz w:val="28"/>
          <w:szCs w:val="28"/>
        </w:rPr>
        <w:t xml:space="preserve">Chapter </w:t>
      </w:r>
      <w:r w:rsidR="00856EF2" w:rsidRPr="00CC367F">
        <w:rPr>
          <w:rFonts w:ascii="Calibri" w:hAnsi="Calibri" w:cs="Calibri"/>
          <w:b/>
          <w:bCs/>
          <w:sz w:val="28"/>
          <w:szCs w:val="28"/>
        </w:rPr>
        <w:t>Doctoral</w:t>
      </w:r>
      <w:r w:rsidRPr="00CC367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96805" w:rsidRPr="00CC367F">
        <w:rPr>
          <w:rFonts w:ascii="Calibri" w:hAnsi="Calibri" w:cs="Calibri"/>
          <w:b/>
          <w:bCs/>
          <w:sz w:val="28"/>
          <w:szCs w:val="28"/>
        </w:rPr>
        <w:t xml:space="preserve">Pediatric </w:t>
      </w:r>
      <w:r w:rsidRPr="00CC367F">
        <w:rPr>
          <w:rFonts w:ascii="Calibri" w:hAnsi="Calibri" w:cs="Calibri"/>
          <w:b/>
          <w:bCs/>
          <w:sz w:val="28"/>
          <w:szCs w:val="28"/>
        </w:rPr>
        <w:t xml:space="preserve">Research </w:t>
      </w:r>
      <w:r w:rsidR="00B41DF2" w:rsidRPr="00CC367F">
        <w:rPr>
          <w:rFonts w:ascii="Calibri" w:hAnsi="Calibri" w:cs="Calibri"/>
          <w:b/>
          <w:bCs/>
          <w:sz w:val="28"/>
          <w:szCs w:val="28"/>
        </w:rPr>
        <w:t xml:space="preserve">Scholarship </w:t>
      </w:r>
    </w:p>
    <w:tbl>
      <w:tblPr>
        <w:tblW w:w="5310" w:type="pct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733"/>
      </w:tblGrid>
      <w:tr w:rsidR="00551695" w:rsidRPr="00CC367F" w14:paraId="32257EC1" w14:textId="77777777" w:rsidTr="00BE72A8">
        <w:trPr>
          <w:trHeight w:val="440"/>
        </w:trPr>
        <w:tc>
          <w:tcPr>
            <w:tcW w:w="1106" w:type="pct"/>
          </w:tcPr>
          <w:p w14:paraId="6425D2FA" w14:textId="3327A62B" w:rsidR="00551695" w:rsidRPr="00BE72A8" w:rsidRDefault="00551695" w:rsidP="00724FAA">
            <w:p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BE72A8">
              <w:rPr>
                <w:rFonts w:ascii="Calibri" w:hAnsi="Calibri" w:cs="Calibri"/>
                <w:b/>
                <w:sz w:val="22"/>
                <w:szCs w:val="22"/>
              </w:rPr>
              <w:t>Date of Submission:</w:t>
            </w:r>
            <w:r w:rsidR="00BE72A8" w:rsidRPr="00BE72A8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1F4543"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94" w:type="pct"/>
          </w:tcPr>
          <w:p w14:paraId="1A1BA8C0" w14:textId="17E051F7" w:rsidR="00910E5C" w:rsidRPr="00C256ED" w:rsidRDefault="001F4543" w:rsidP="008F18D4">
            <w:pPr>
              <w:ind w:right="253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AE5C77">
              <w:rPr>
                <w:rFonts w:ascii="Calibri" w:hAnsi="Calibri" w:cs="Calibri"/>
                <w:b/>
                <w:sz w:val="22"/>
                <w:szCs w:val="22"/>
              </w:rPr>
              <w:t>Must be prior to</w:t>
            </w:r>
            <w:r w:rsidR="00AE5C77">
              <w:rPr>
                <w:rFonts w:ascii="Calibri" w:hAnsi="Calibri" w:cs="Calibri"/>
                <w:b/>
                <w:sz w:val="22"/>
                <w:szCs w:val="22"/>
              </w:rPr>
              <w:t xml:space="preserve"> the midnight, </w:t>
            </w:r>
            <w:r w:rsidR="004E45B4">
              <w:rPr>
                <w:rFonts w:ascii="Calibri" w:hAnsi="Calibri" w:cs="Calibri"/>
                <w:b/>
                <w:sz w:val="22"/>
                <w:szCs w:val="22"/>
              </w:rPr>
              <w:t>September 15, 2019</w:t>
            </w:r>
            <w:r w:rsidR="008F18D4" w:rsidRPr="00AE5C7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3DEA" w:rsidRPr="00AE5C77">
              <w:rPr>
                <w:rFonts w:ascii="Calibri" w:hAnsi="Calibri" w:cs="Calibri"/>
                <w:b/>
                <w:sz w:val="22"/>
                <w:szCs w:val="22"/>
              </w:rPr>
              <w:t>deadline.</w:t>
            </w:r>
            <w:r w:rsidR="00C256ED" w:rsidRPr="00AE5C7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</w:tr>
      <w:tr w:rsidR="002D7470" w:rsidRPr="00CC367F" w14:paraId="6BD5BB0A" w14:textId="77777777" w:rsidTr="00A00B4A">
        <w:trPr>
          <w:trHeight w:val="620"/>
        </w:trPr>
        <w:tc>
          <w:tcPr>
            <w:tcW w:w="1106" w:type="pct"/>
          </w:tcPr>
          <w:p w14:paraId="637C8402" w14:textId="77777777" w:rsidR="002D7470" w:rsidRPr="00BE72A8" w:rsidRDefault="00221DE4" w:rsidP="00724F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72A8">
              <w:rPr>
                <w:rFonts w:ascii="Calibri" w:hAnsi="Calibri" w:cs="Calibri"/>
                <w:b/>
                <w:sz w:val="22"/>
                <w:szCs w:val="22"/>
              </w:rPr>
              <w:t>Name of Proposed Award</w:t>
            </w:r>
            <w:r w:rsidR="0020533E" w:rsidRPr="00BE72A8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94" w:type="pct"/>
          </w:tcPr>
          <w:p w14:paraId="3AE12F06" w14:textId="77777777" w:rsidR="00910E5C" w:rsidRPr="00F405D9" w:rsidRDefault="00B0221A" w:rsidP="00F405D9">
            <w:pPr>
              <w:tabs>
                <w:tab w:val="left" w:pos="387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405D9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13466C" w:rsidRPr="00F405D9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F405D9">
              <w:rPr>
                <w:rFonts w:ascii="Calibri" w:hAnsi="Calibri" w:cs="Calibri"/>
                <w:bCs/>
                <w:sz w:val="22"/>
                <w:szCs w:val="22"/>
              </w:rPr>
              <w:t xml:space="preserve">Chapter </w:t>
            </w:r>
            <w:r w:rsidR="0013466C" w:rsidRPr="00F405D9">
              <w:rPr>
                <w:rFonts w:ascii="Calibri" w:hAnsi="Calibri" w:cs="Calibri"/>
                <w:bCs/>
                <w:sz w:val="22"/>
                <w:szCs w:val="22"/>
              </w:rPr>
              <w:t xml:space="preserve">Pediatric-Related </w:t>
            </w:r>
            <w:r w:rsidRPr="00F405D9">
              <w:rPr>
                <w:rFonts w:ascii="Calibri" w:hAnsi="Calibri" w:cs="Calibri"/>
                <w:bCs/>
                <w:sz w:val="22"/>
                <w:szCs w:val="22"/>
              </w:rPr>
              <w:t>DNP</w:t>
            </w:r>
            <w:r w:rsidR="008F18D4" w:rsidRPr="00F405D9">
              <w:rPr>
                <w:rFonts w:ascii="Calibri" w:hAnsi="Calibri" w:cs="Calibri"/>
                <w:bCs/>
                <w:sz w:val="22"/>
                <w:szCs w:val="22"/>
              </w:rPr>
              <w:t xml:space="preserve"> or</w:t>
            </w:r>
            <w:r w:rsidRPr="00F405D9">
              <w:rPr>
                <w:rFonts w:ascii="Calibri" w:hAnsi="Calibri" w:cs="Calibri"/>
                <w:bCs/>
                <w:sz w:val="22"/>
                <w:szCs w:val="22"/>
              </w:rPr>
              <w:t xml:space="preserve"> PhD </w:t>
            </w:r>
            <w:r w:rsidR="008F18D4" w:rsidRPr="00F405D9">
              <w:rPr>
                <w:rFonts w:ascii="Calibri" w:hAnsi="Calibri" w:cs="Calibri"/>
                <w:bCs/>
                <w:sz w:val="22"/>
                <w:szCs w:val="22"/>
              </w:rPr>
              <w:t>Doctoral</w:t>
            </w:r>
            <w:r w:rsidRPr="00F405D9">
              <w:rPr>
                <w:rFonts w:ascii="Calibri" w:hAnsi="Calibri" w:cs="Calibri"/>
                <w:bCs/>
                <w:sz w:val="22"/>
                <w:szCs w:val="22"/>
              </w:rPr>
              <w:t xml:space="preserve"> Scholarship</w:t>
            </w:r>
            <w:r w:rsidR="008F18D4" w:rsidRPr="00F405D9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</w:tc>
      </w:tr>
      <w:tr w:rsidR="002D7470" w:rsidRPr="00CC367F" w14:paraId="206C41FC" w14:textId="77777777" w:rsidTr="00A00B4A">
        <w:trPr>
          <w:trHeight w:val="360"/>
        </w:trPr>
        <w:tc>
          <w:tcPr>
            <w:tcW w:w="1106" w:type="pct"/>
          </w:tcPr>
          <w:p w14:paraId="017561E0" w14:textId="1186AB24" w:rsidR="00724FAA" w:rsidRPr="00BE72A8" w:rsidRDefault="00EF182A" w:rsidP="004C30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Name of </w:t>
            </w:r>
            <w:r w:rsidR="00621E99">
              <w:rPr>
                <w:rFonts w:ascii="Calibri" w:hAnsi="Calibri" w:cs="Calibri"/>
                <w:b/>
                <w:sz w:val="22"/>
                <w:szCs w:val="22"/>
              </w:rPr>
              <w:t>Applicant</w:t>
            </w:r>
            <w:r w:rsidR="0020533E" w:rsidRPr="00BE72A8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1F4543" w:rsidRPr="00BE72A8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14:paraId="0F388FF1" w14:textId="77777777" w:rsidR="00901C04" w:rsidRPr="00BE72A8" w:rsidRDefault="00901C04" w:rsidP="004C30A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94" w:type="pct"/>
          </w:tcPr>
          <w:p w14:paraId="07F6C18F" w14:textId="77777777" w:rsidR="00221DE4" w:rsidRPr="00C91E81" w:rsidRDefault="00221DE4" w:rsidP="00FA2A1D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982" w:rsidRPr="00CC367F" w14:paraId="758F7D78" w14:textId="77777777" w:rsidTr="00A00B4A">
        <w:trPr>
          <w:trHeight w:val="360"/>
        </w:trPr>
        <w:tc>
          <w:tcPr>
            <w:tcW w:w="1106" w:type="pct"/>
          </w:tcPr>
          <w:p w14:paraId="742C3720" w14:textId="2FDA24D7" w:rsidR="00507982" w:rsidRPr="00BE72A8" w:rsidRDefault="00621E99" w:rsidP="00507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Applicant </w:t>
            </w:r>
            <w:r w:rsidR="00507982" w:rsidRPr="00BE72A8">
              <w:rPr>
                <w:rFonts w:ascii="Calibri" w:hAnsi="Calibri" w:cs="Calibri"/>
                <w:b/>
                <w:sz w:val="22"/>
                <w:szCs w:val="22"/>
              </w:rPr>
              <w:t>Organization/Group:</w:t>
            </w:r>
            <w:r w:rsidR="001F4543"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94" w:type="pct"/>
          </w:tcPr>
          <w:p w14:paraId="5F4BAF43" w14:textId="77777777" w:rsidR="00507982" w:rsidRPr="00C91E81" w:rsidRDefault="00901C04" w:rsidP="00FA2A1D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NAPNAP </w:t>
            </w:r>
            <w:r w:rsidR="00B41DF2" w:rsidRPr="00C91E81">
              <w:rPr>
                <w:rFonts w:ascii="Calibri" w:hAnsi="Calibri" w:cs="Calibri"/>
                <w:sz w:val="22"/>
                <w:szCs w:val="22"/>
              </w:rPr>
              <w:t>e</w:t>
            </w:r>
            <w:r w:rsidR="000D26FC" w:rsidRPr="00C91E81">
              <w:rPr>
                <w:rFonts w:ascii="Calibri" w:hAnsi="Calibri" w:cs="Calibri"/>
                <w:sz w:val="22"/>
                <w:szCs w:val="22"/>
              </w:rPr>
              <w:t>-</w:t>
            </w:r>
            <w:r w:rsidR="00B41DF2" w:rsidRPr="00C91E81">
              <w:rPr>
                <w:rFonts w:ascii="Calibri" w:hAnsi="Calibri" w:cs="Calibri"/>
                <w:sz w:val="22"/>
                <w:szCs w:val="22"/>
              </w:rPr>
              <w:t>Chapter</w:t>
            </w:r>
          </w:p>
        </w:tc>
      </w:tr>
      <w:tr w:rsidR="00724FAA" w:rsidRPr="00CC367F" w14:paraId="2F109046" w14:textId="77777777" w:rsidTr="00A00B4A">
        <w:trPr>
          <w:trHeight w:val="503"/>
        </w:trPr>
        <w:tc>
          <w:tcPr>
            <w:tcW w:w="1106" w:type="pct"/>
          </w:tcPr>
          <w:p w14:paraId="1CCD6686" w14:textId="265801EF" w:rsidR="00724FAA" w:rsidRPr="00BE72A8" w:rsidRDefault="00621E99" w:rsidP="00507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Applicant’s</w:t>
            </w:r>
            <w:r w:rsidR="00EF182A"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24FAA" w:rsidRPr="00BE72A8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  <w:r w:rsidR="001F4543"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894" w:type="pct"/>
          </w:tcPr>
          <w:p w14:paraId="0EE2D4F6" w14:textId="77777777" w:rsidR="00724FAA" w:rsidRPr="00C91E81" w:rsidRDefault="00724FAA" w:rsidP="00FA2A1D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982" w:rsidRPr="00CC367F" w14:paraId="6B6D6988" w14:textId="77777777" w:rsidTr="00A00B4A">
        <w:trPr>
          <w:trHeight w:val="332"/>
        </w:trPr>
        <w:tc>
          <w:tcPr>
            <w:tcW w:w="1106" w:type="pct"/>
          </w:tcPr>
          <w:p w14:paraId="297B9C08" w14:textId="02D850A1" w:rsidR="00507982" w:rsidRPr="00BE72A8" w:rsidRDefault="00621E99" w:rsidP="004C30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Applicant’s</w:t>
            </w:r>
            <w:r w:rsidR="00DE7E43"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CV*</w:t>
            </w:r>
          </w:p>
          <w:p w14:paraId="061DA724" w14:textId="77777777" w:rsidR="00DE7E43" w:rsidRPr="00BE72A8" w:rsidRDefault="00DE7E43" w:rsidP="004C30A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894" w:type="pct"/>
          </w:tcPr>
          <w:p w14:paraId="2B5C4953" w14:textId="659AF41E" w:rsidR="00507982" w:rsidRDefault="00D02487" w:rsidP="00FA2A1D">
            <w:pPr>
              <w:ind w:right="253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42B6">
              <w:rPr>
                <w:rFonts w:ascii="Calibri" w:hAnsi="Calibri" w:cs="Calibri"/>
                <w:sz w:val="22"/>
                <w:szCs w:val="22"/>
              </w:rPr>
              <w:t xml:space="preserve">Include </w:t>
            </w:r>
            <w:r w:rsidR="00AE5C77">
              <w:rPr>
                <w:rFonts w:ascii="Calibri" w:hAnsi="Calibri" w:cs="Calibri"/>
                <w:sz w:val="22"/>
                <w:szCs w:val="22"/>
              </w:rPr>
              <w:t>work/</w:t>
            </w:r>
            <w:r w:rsidRPr="00A542B6">
              <w:rPr>
                <w:rFonts w:ascii="Calibri" w:hAnsi="Calibri" w:cs="Calibri"/>
                <w:sz w:val="22"/>
                <w:szCs w:val="22"/>
              </w:rPr>
              <w:t>practice site name and location. If not a pediatrics practice evidence</w:t>
            </w:r>
            <w:r w:rsidR="00A542B6">
              <w:rPr>
                <w:rFonts w:ascii="Calibri" w:hAnsi="Calibri" w:cs="Calibri"/>
                <w:sz w:val="22"/>
                <w:szCs w:val="22"/>
              </w:rPr>
              <w:t>/description</w:t>
            </w:r>
            <w:r w:rsidRPr="00A542B6">
              <w:rPr>
                <w:rFonts w:ascii="Calibri" w:hAnsi="Calibri" w:cs="Calibri"/>
                <w:sz w:val="22"/>
                <w:szCs w:val="22"/>
              </w:rPr>
              <w:t xml:space="preserve"> of work with children and/or</w:t>
            </w:r>
            <w:r w:rsidR="00E46FBE">
              <w:rPr>
                <w:rFonts w:ascii="Calibri" w:hAnsi="Calibri" w:cs="Calibri"/>
                <w:sz w:val="22"/>
                <w:szCs w:val="22"/>
              </w:rPr>
              <w:t xml:space="preserve"> activities </w:t>
            </w:r>
            <w:r w:rsidRPr="00A542B6">
              <w:rPr>
                <w:rFonts w:ascii="Calibri" w:hAnsi="Calibri" w:cs="Calibri"/>
                <w:sz w:val="22"/>
                <w:szCs w:val="22"/>
              </w:rPr>
              <w:t>impacting children and their families</w:t>
            </w:r>
            <w:r w:rsidR="00650C2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3AA1C773" w14:textId="11F627A9" w:rsidR="00650C2D" w:rsidRPr="00650C2D" w:rsidRDefault="00650C2D" w:rsidP="00FA2A1D">
            <w:pPr>
              <w:ind w:right="253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00705" w:rsidRPr="00CC367F" w14:paraId="22AFEB04" w14:textId="77777777" w:rsidTr="00A00B4A">
        <w:trPr>
          <w:trHeight w:val="360"/>
        </w:trPr>
        <w:tc>
          <w:tcPr>
            <w:tcW w:w="1106" w:type="pct"/>
          </w:tcPr>
          <w:p w14:paraId="5F766FAE" w14:textId="77777777" w:rsidR="00724FAA" w:rsidRPr="00BE72A8" w:rsidRDefault="00221DE4" w:rsidP="004C30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72A8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  <w:r w:rsidR="00117E55"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of Award</w:t>
            </w:r>
            <w:r w:rsidR="0020533E" w:rsidRPr="00BE72A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894" w:type="pct"/>
          </w:tcPr>
          <w:p w14:paraId="7EAA6DD0" w14:textId="3EC3CB7E" w:rsidR="00650C2D" w:rsidRDefault="009367F9" w:rsidP="00650C2D">
            <w:pPr>
              <w:ind w:right="253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50C2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This award acknowledges and honors a member of the e-Chapter who has made the personal, professional, and financial investment of doctoral education and who</w:t>
            </w:r>
            <w:r w:rsidR="00650C2D" w:rsidRPr="00650C2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  <w:p w14:paraId="5681CFBD" w14:textId="77777777" w:rsidR="00650C2D" w:rsidRPr="00650C2D" w:rsidRDefault="00650C2D" w:rsidP="00650C2D">
            <w:pPr>
              <w:ind w:right="253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9B47544" w14:textId="5A904B0D" w:rsidR="00650C2D" w:rsidRDefault="00910E5C" w:rsidP="00A922CC">
            <w:pPr>
              <w:pStyle w:val="ListParagraph"/>
              <w:numPr>
                <w:ilvl w:val="0"/>
                <w:numId w:val="14"/>
              </w:numPr>
              <w:ind w:right="253"/>
              <w:rPr>
                <w:rFonts w:cs="Calibri"/>
                <w:color w:val="000000" w:themeColor="text1"/>
              </w:rPr>
            </w:pPr>
            <w:r w:rsidRPr="00650C2D">
              <w:rPr>
                <w:rFonts w:cs="Calibri"/>
                <w:color w:val="000000" w:themeColor="text1"/>
              </w:rPr>
              <w:t>Are board</w:t>
            </w:r>
            <w:r w:rsidR="009367F9" w:rsidRPr="00650C2D">
              <w:rPr>
                <w:rFonts w:cs="Calibri"/>
                <w:color w:val="000000" w:themeColor="text1"/>
              </w:rPr>
              <w:t>-certified</w:t>
            </w:r>
            <w:r w:rsidRPr="00650C2D">
              <w:rPr>
                <w:rFonts w:cs="Calibri"/>
                <w:color w:val="000000" w:themeColor="text1"/>
              </w:rPr>
              <w:t xml:space="preserve"> nurse practitioners working in pediatrics </w:t>
            </w:r>
            <w:r w:rsidR="00E46FBE">
              <w:rPr>
                <w:rFonts w:cs="Calibri"/>
                <w:color w:val="000000" w:themeColor="text1"/>
              </w:rPr>
              <w:t xml:space="preserve">or in a practice or specialty impacting children and their families; </w:t>
            </w:r>
            <w:r w:rsidR="00AE5C77" w:rsidRPr="00264C1F">
              <w:rPr>
                <w:rFonts w:cs="Calibri"/>
                <w:b/>
                <w:bCs/>
                <w:color w:val="000000" w:themeColor="text1"/>
              </w:rPr>
              <w:t>or</w:t>
            </w:r>
            <w:r w:rsidR="00AE5C77" w:rsidRPr="00650C2D">
              <w:rPr>
                <w:rFonts w:cs="Calibri"/>
                <w:color w:val="000000" w:themeColor="text1"/>
              </w:rPr>
              <w:t xml:space="preserve"> </w:t>
            </w:r>
            <w:r w:rsidR="00264C1F">
              <w:rPr>
                <w:rFonts w:cs="Calibri"/>
                <w:color w:val="000000" w:themeColor="text1"/>
              </w:rPr>
              <w:t xml:space="preserve">are </w:t>
            </w:r>
            <w:r w:rsidR="00AE5C77" w:rsidRPr="00650C2D">
              <w:rPr>
                <w:rFonts w:cs="Calibri"/>
                <w:color w:val="000000" w:themeColor="text1"/>
              </w:rPr>
              <w:t>BSN-DNP students</w:t>
            </w:r>
            <w:r w:rsidR="00C04481" w:rsidRPr="00650C2D">
              <w:rPr>
                <w:rFonts w:cs="Calibri"/>
                <w:color w:val="000000" w:themeColor="text1"/>
              </w:rPr>
              <w:t xml:space="preserve"> working with children &amp; families or </w:t>
            </w:r>
            <w:r w:rsidR="00E46FBE">
              <w:rPr>
                <w:rFonts w:cs="Calibri"/>
                <w:color w:val="000000" w:themeColor="text1"/>
              </w:rPr>
              <w:t>whose</w:t>
            </w:r>
            <w:r w:rsidR="00C04481" w:rsidRPr="00650C2D">
              <w:rPr>
                <w:rFonts w:cs="Calibri"/>
                <w:color w:val="000000" w:themeColor="text1"/>
              </w:rPr>
              <w:t xml:space="preserve"> work</w:t>
            </w:r>
            <w:r w:rsidR="00E46FBE">
              <w:rPr>
                <w:rFonts w:cs="Calibri"/>
                <w:color w:val="000000" w:themeColor="text1"/>
              </w:rPr>
              <w:t xml:space="preserve"> or activities</w:t>
            </w:r>
            <w:r w:rsidR="00C04481" w:rsidRPr="00650C2D">
              <w:rPr>
                <w:rFonts w:cs="Calibri"/>
                <w:color w:val="000000" w:themeColor="text1"/>
              </w:rPr>
              <w:t xml:space="preserve"> impact children &amp; families</w:t>
            </w:r>
            <w:r w:rsidR="00650C2D" w:rsidRPr="00650C2D">
              <w:rPr>
                <w:rFonts w:cs="Calibri"/>
                <w:color w:val="000000" w:themeColor="text1"/>
              </w:rPr>
              <w:t>.</w:t>
            </w:r>
          </w:p>
          <w:p w14:paraId="5C07A3F3" w14:textId="77777777" w:rsidR="00650C2D" w:rsidRPr="00650C2D" w:rsidRDefault="00910E5C" w:rsidP="008403DE">
            <w:pPr>
              <w:pStyle w:val="ListParagraph"/>
              <w:numPr>
                <w:ilvl w:val="0"/>
                <w:numId w:val="14"/>
              </w:numPr>
              <w:ind w:right="253"/>
              <w:rPr>
                <w:rFonts w:cs="Calibri"/>
                <w:color w:val="000000" w:themeColor="text1"/>
              </w:rPr>
            </w:pPr>
            <w:r w:rsidRPr="00650C2D">
              <w:rPr>
                <w:rFonts w:cs="Calibri"/>
                <w:color w:val="000000" w:themeColor="text1"/>
              </w:rPr>
              <w:t>A</w:t>
            </w:r>
            <w:r w:rsidR="00C45BD3" w:rsidRPr="00650C2D">
              <w:rPr>
                <w:rFonts w:cs="Calibri"/>
                <w:color w:val="000000" w:themeColor="text1"/>
              </w:rPr>
              <w:t xml:space="preserve">re enrolled in a PhD program and have reached candidacy </w:t>
            </w:r>
            <w:r w:rsidR="003759BF" w:rsidRPr="00650C2D">
              <w:rPr>
                <w:rStyle w:val="yiv4950425369"/>
                <w:rFonts w:cs="Calibri"/>
                <w:color w:val="000000" w:themeColor="text1"/>
              </w:rPr>
              <w:t>with IRB approval or documentation from the university IRB of project exemption</w:t>
            </w:r>
            <w:r w:rsidR="003759BF" w:rsidRPr="00650C2D">
              <w:rPr>
                <w:rFonts w:cs="Calibri"/>
                <w:color w:val="000000" w:themeColor="text1"/>
              </w:rPr>
              <w:t xml:space="preserve"> </w:t>
            </w:r>
            <w:r w:rsidR="003759BF" w:rsidRPr="00650C2D">
              <w:rPr>
                <w:rFonts w:cs="Calibri"/>
                <w:b/>
                <w:bCs/>
                <w:color w:val="000000" w:themeColor="text1"/>
                <w:u w:val="single"/>
              </w:rPr>
              <w:t>or</w:t>
            </w:r>
          </w:p>
          <w:p w14:paraId="54437824" w14:textId="77777777" w:rsidR="00650C2D" w:rsidRPr="00650C2D" w:rsidRDefault="00910E5C" w:rsidP="00650C2D">
            <w:pPr>
              <w:pStyle w:val="ListParagraph"/>
              <w:numPr>
                <w:ilvl w:val="0"/>
                <w:numId w:val="14"/>
              </w:numPr>
              <w:ind w:right="253"/>
              <w:rPr>
                <w:rFonts w:cs="Calibri"/>
                <w:b/>
                <w:bCs/>
                <w:color w:val="000000" w:themeColor="text1"/>
              </w:rPr>
            </w:pPr>
            <w:r w:rsidRPr="00650C2D">
              <w:rPr>
                <w:rFonts w:cs="Calibri"/>
                <w:color w:val="000000" w:themeColor="text1"/>
              </w:rPr>
              <w:t>A</w:t>
            </w:r>
            <w:r w:rsidR="00C45BD3" w:rsidRPr="00650C2D">
              <w:rPr>
                <w:rFonts w:cs="Calibri"/>
                <w:color w:val="000000" w:themeColor="text1"/>
              </w:rPr>
              <w:t xml:space="preserve">re enrolled in a DNP program and have their </w:t>
            </w:r>
            <w:r w:rsidR="00FB7A39" w:rsidRPr="00650C2D">
              <w:rPr>
                <w:rFonts w:cs="Calibri"/>
                <w:color w:val="000000" w:themeColor="text1"/>
              </w:rPr>
              <w:t xml:space="preserve">pediatric </w:t>
            </w:r>
            <w:r w:rsidR="00C45BD3" w:rsidRPr="00650C2D">
              <w:rPr>
                <w:rFonts w:cs="Calibri"/>
                <w:color w:val="000000" w:themeColor="text1"/>
              </w:rPr>
              <w:t>capstone or terminal project approved.</w:t>
            </w:r>
          </w:p>
          <w:p w14:paraId="5F60E14B" w14:textId="50C94406" w:rsidR="00FE3A19" w:rsidRPr="00650C2D" w:rsidRDefault="00B41DF2" w:rsidP="00650C2D">
            <w:pPr>
              <w:pStyle w:val="ListParagraph"/>
              <w:numPr>
                <w:ilvl w:val="0"/>
                <w:numId w:val="14"/>
              </w:numPr>
              <w:ind w:right="253"/>
              <w:rPr>
                <w:rFonts w:cs="Calibri"/>
                <w:b/>
                <w:bCs/>
                <w:color w:val="000000" w:themeColor="text1"/>
              </w:rPr>
            </w:pPr>
            <w:r w:rsidRPr="00650C2D">
              <w:rPr>
                <w:rFonts w:cs="Calibri"/>
                <w:b/>
                <w:bCs/>
                <w:color w:val="000000" w:themeColor="text1"/>
              </w:rPr>
              <w:t xml:space="preserve">The project or research must support </w:t>
            </w:r>
            <w:r w:rsidR="0013466C" w:rsidRPr="00650C2D">
              <w:rPr>
                <w:rFonts w:cs="Calibri"/>
                <w:b/>
                <w:bCs/>
                <w:color w:val="000000" w:themeColor="text1"/>
              </w:rPr>
              <w:t xml:space="preserve">pediatrics and </w:t>
            </w:r>
            <w:r w:rsidRPr="00650C2D">
              <w:rPr>
                <w:rFonts w:cs="Calibri"/>
                <w:b/>
                <w:bCs/>
                <w:color w:val="000000" w:themeColor="text1"/>
              </w:rPr>
              <w:t xml:space="preserve">NAPNAP’s mission and strategic plan. </w:t>
            </w:r>
          </w:p>
        </w:tc>
      </w:tr>
      <w:tr w:rsidR="0079157E" w:rsidRPr="00CC367F" w14:paraId="3A36BD92" w14:textId="77777777" w:rsidTr="00A00B4A">
        <w:trPr>
          <w:trHeight w:val="360"/>
        </w:trPr>
        <w:tc>
          <w:tcPr>
            <w:tcW w:w="1106" w:type="pct"/>
          </w:tcPr>
          <w:p w14:paraId="51D7BA17" w14:textId="77777777" w:rsidR="00724FAA" w:rsidRPr="00BE72A8" w:rsidRDefault="009367F9" w:rsidP="001F52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72A8">
              <w:rPr>
                <w:rFonts w:ascii="Calibri" w:hAnsi="Calibri" w:cs="Calibri"/>
                <w:b/>
                <w:sz w:val="22"/>
                <w:szCs w:val="22"/>
              </w:rPr>
              <w:t>Description:</w:t>
            </w:r>
          </w:p>
        </w:tc>
        <w:tc>
          <w:tcPr>
            <w:tcW w:w="3894" w:type="pct"/>
          </w:tcPr>
          <w:p w14:paraId="4CB11140" w14:textId="77777777" w:rsidR="001F22F2" w:rsidRDefault="009367F9" w:rsidP="00C04481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C91E81">
              <w:rPr>
                <w:rFonts w:ascii="Calibri" w:hAnsi="Calibri" w:cs="Calibri"/>
                <w:sz w:val="22"/>
                <w:szCs w:val="22"/>
              </w:rPr>
              <w:t>The award will provide financial support for a member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91E81">
              <w:rPr>
                <w:rFonts w:ascii="Calibri" w:hAnsi="Calibri" w:cs="Calibri"/>
                <w:sz w:val="22"/>
                <w:szCs w:val="22"/>
              </w:rPr>
              <w:t>conducting their DNP project or PhD research with a focus on children, their families</w:t>
            </w:r>
            <w:r w:rsidRPr="005A0116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, </w:t>
            </w:r>
            <w:r w:rsidRPr="00F405D9">
              <w:rPr>
                <w:rFonts w:ascii="Calibri" w:hAnsi="Calibri" w:cs="Calibri"/>
                <w:sz w:val="22"/>
                <w:szCs w:val="22"/>
              </w:rPr>
              <w:t>or practice aligning with NAPNAP’s mission and strategic plan.</w:t>
            </w:r>
          </w:p>
          <w:p w14:paraId="28A76E14" w14:textId="4D0B7C6C" w:rsidR="00650C2D" w:rsidRPr="00C91E81" w:rsidRDefault="00650C2D" w:rsidP="00C04481">
            <w:pPr>
              <w:ind w:right="253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F5221" w:rsidRPr="00CC367F" w14:paraId="3E8C0FAE" w14:textId="77777777" w:rsidTr="00A00B4A">
        <w:trPr>
          <w:trHeight w:val="360"/>
        </w:trPr>
        <w:tc>
          <w:tcPr>
            <w:tcW w:w="1106" w:type="pct"/>
          </w:tcPr>
          <w:p w14:paraId="61136EBE" w14:textId="77777777" w:rsidR="001F5221" w:rsidRPr="00BE72A8" w:rsidRDefault="001F5221" w:rsidP="00856EF2">
            <w:pPr>
              <w:numPr>
                <w:ilvl w:val="0"/>
                <w:numId w:val="9"/>
              </w:numPr>
              <w:ind w:left="360"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3894" w:type="pct"/>
          </w:tcPr>
          <w:p w14:paraId="6993075E" w14:textId="00E82891" w:rsidR="00AF0D75" w:rsidRDefault="005A0116" w:rsidP="00296805">
            <w:pPr>
              <w:ind w:right="25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>Applications</w:t>
            </w:r>
            <w:r w:rsidR="00650C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are</w:t>
            </w:r>
            <w:r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open f</w:t>
            </w:r>
            <w:r w:rsidR="007B4C90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rom </w:t>
            </w:r>
            <w:r w:rsidR="00264C1F">
              <w:rPr>
                <w:rFonts w:ascii="Calibri" w:hAnsi="Calibri" w:cs="Calibri"/>
                <w:b/>
                <w:bCs/>
                <w:sz w:val="22"/>
                <w:szCs w:val="22"/>
              </w:rPr>
              <w:t>August 1</w:t>
            </w:r>
            <w:r w:rsidR="00010A8C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7B4C90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>2019</w:t>
            </w:r>
            <w:r w:rsidR="00010A8C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</w:t>
            </w:r>
            <w:r w:rsidR="00010A8C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010A8C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midnight </w:t>
            </w:r>
            <w:r w:rsidR="00264C1F">
              <w:rPr>
                <w:rFonts w:ascii="Calibri" w:hAnsi="Calibri" w:cs="Calibri"/>
                <w:b/>
                <w:bCs/>
                <w:sz w:val="22"/>
                <w:szCs w:val="22"/>
              </w:rPr>
              <w:t>September 15</w:t>
            </w:r>
            <w:r w:rsidR="00010A8C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264C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10A8C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>2019</w:t>
            </w:r>
            <w:r w:rsidR="007B4C90" w:rsidRPr="00010A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use in either Fall/Winter term/semester 2019 or Winter/Spring term, 2020</w:t>
            </w:r>
            <w:r w:rsidR="00650C2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418C4DA8" w14:textId="3FEFB22C" w:rsidR="00650C2D" w:rsidRPr="00010A8C" w:rsidRDefault="00650C2D" w:rsidP="00296805">
            <w:pPr>
              <w:ind w:right="253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92061" w:rsidRPr="00CC367F" w14:paraId="7F828DBC" w14:textId="77777777" w:rsidTr="00A00B4A">
        <w:trPr>
          <w:trHeight w:val="360"/>
        </w:trPr>
        <w:tc>
          <w:tcPr>
            <w:tcW w:w="1106" w:type="pct"/>
          </w:tcPr>
          <w:p w14:paraId="1E426466" w14:textId="77777777" w:rsidR="00B92061" w:rsidRPr="00BE72A8" w:rsidRDefault="00B92061" w:rsidP="004C30AA">
            <w:pPr>
              <w:numPr>
                <w:ilvl w:val="0"/>
                <w:numId w:val="9"/>
              </w:numPr>
              <w:ind w:left="360"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Award Announcement</w:t>
            </w:r>
          </w:p>
        </w:tc>
        <w:tc>
          <w:tcPr>
            <w:tcW w:w="3894" w:type="pct"/>
          </w:tcPr>
          <w:p w14:paraId="74125CE4" w14:textId="2688E518" w:rsidR="00B92061" w:rsidRPr="00010A8C" w:rsidRDefault="00264C1F" w:rsidP="00FA2A1D">
            <w:pPr>
              <w:ind w:right="253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October 1, 2019</w:t>
            </w:r>
          </w:p>
        </w:tc>
      </w:tr>
      <w:tr w:rsidR="001F5221" w:rsidRPr="00CC367F" w14:paraId="0AA2DF61" w14:textId="77777777" w:rsidTr="00A00B4A">
        <w:trPr>
          <w:trHeight w:val="360"/>
        </w:trPr>
        <w:tc>
          <w:tcPr>
            <w:tcW w:w="1106" w:type="pct"/>
          </w:tcPr>
          <w:p w14:paraId="4E846FB0" w14:textId="77777777" w:rsidR="001F5221" w:rsidRPr="00BE72A8" w:rsidRDefault="001F5221" w:rsidP="004C30AA">
            <w:pPr>
              <w:numPr>
                <w:ilvl w:val="0"/>
                <w:numId w:val="9"/>
              </w:numPr>
              <w:ind w:left="360"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Award amount</w:t>
            </w:r>
          </w:p>
        </w:tc>
        <w:tc>
          <w:tcPr>
            <w:tcW w:w="3894" w:type="pct"/>
          </w:tcPr>
          <w:p w14:paraId="49BD9FA8" w14:textId="77777777" w:rsidR="001F5221" w:rsidRPr="00650C2D" w:rsidRDefault="007B4C90" w:rsidP="00FA2A1D">
            <w:pPr>
              <w:ind w:right="253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650C2D">
              <w:rPr>
                <w:rFonts w:ascii="Calibri" w:hAnsi="Calibri" w:cs="Calibri"/>
                <w:b/>
                <w:bCs/>
                <w:sz w:val="22"/>
                <w:szCs w:val="22"/>
              </w:rPr>
              <w:t>$1000 not to be used for tuition</w:t>
            </w:r>
          </w:p>
        </w:tc>
      </w:tr>
      <w:tr w:rsidR="001F5221" w:rsidRPr="00CC367F" w14:paraId="426C4F26" w14:textId="77777777" w:rsidTr="00A00B4A">
        <w:trPr>
          <w:trHeight w:val="360"/>
        </w:trPr>
        <w:tc>
          <w:tcPr>
            <w:tcW w:w="1106" w:type="pct"/>
          </w:tcPr>
          <w:p w14:paraId="25603C92" w14:textId="77777777" w:rsidR="001F5221" w:rsidRPr="00BE72A8" w:rsidRDefault="004C30AA" w:rsidP="004C30AA">
            <w:pPr>
              <w:numPr>
                <w:ilvl w:val="0"/>
                <w:numId w:val="9"/>
              </w:numPr>
              <w:ind w:left="360"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Funding s</w:t>
            </w:r>
            <w:r w:rsidR="001F5221" w:rsidRPr="00BE72A8">
              <w:rPr>
                <w:rFonts w:ascii="Calibri" w:hAnsi="Calibri" w:cs="Calibri"/>
                <w:sz w:val="22"/>
                <w:szCs w:val="22"/>
              </w:rPr>
              <w:t>ource</w:t>
            </w:r>
          </w:p>
        </w:tc>
        <w:tc>
          <w:tcPr>
            <w:tcW w:w="3894" w:type="pct"/>
          </w:tcPr>
          <w:p w14:paraId="78006695" w14:textId="77777777" w:rsidR="001F5221" w:rsidRPr="00C91E81" w:rsidRDefault="000B5222" w:rsidP="00FA2A1D">
            <w:pPr>
              <w:ind w:right="253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NAPNAP</w:t>
            </w:r>
            <w:r w:rsidR="007B4C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1DF2" w:rsidRPr="00C91E81">
              <w:rPr>
                <w:rFonts w:ascii="Calibri" w:hAnsi="Calibri" w:cs="Calibri"/>
                <w:sz w:val="22"/>
                <w:szCs w:val="22"/>
              </w:rPr>
              <w:t>e</w:t>
            </w:r>
            <w:r w:rsidR="0013466C" w:rsidRPr="00C91E81">
              <w:rPr>
                <w:rFonts w:ascii="Calibri" w:hAnsi="Calibri" w:cs="Calibri"/>
                <w:sz w:val="22"/>
                <w:szCs w:val="22"/>
              </w:rPr>
              <w:t>-</w:t>
            </w:r>
            <w:r w:rsidR="00B41DF2" w:rsidRPr="00C91E81">
              <w:rPr>
                <w:rFonts w:ascii="Calibri" w:hAnsi="Calibri" w:cs="Calibri"/>
                <w:sz w:val="22"/>
                <w:szCs w:val="22"/>
              </w:rPr>
              <w:t>Chapter</w:t>
            </w:r>
          </w:p>
        </w:tc>
      </w:tr>
      <w:tr w:rsidR="001F5221" w:rsidRPr="00CC367F" w14:paraId="7922C53D" w14:textId="77777777" w:rsidTr="00A00B4A">
        <w:trPr>
          <w:trHeight w:val="360"/>
        </w:trPr>
        <w:tc>
          <w:tcPr>
            <w:tcW w:w="1106" w:type="pct"/>
          </w:tcPr>
          <w:p w14:paraId="1BFA3F3A" w14:textId="77777777" w:rsidR="001F5221" w:rsidRDefault="004C30AA" w:rsidP="004C30AA">
            <w:pPr>
              <w:numPr>
                <w:ilvl w:val="0"/>
                <w:numId w:val="9"/>
              </w:numPr>
              <w:ind w:left="360"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 xml:space="preserve">How often a member can </w:t>
            </w:r>
            <w:r w:rsidRPr="00BE72A8">
              <w:rPr>
                <w:rFonts w:ascii="Calibri" w:hAnsi="Calibri" w:cs="Calibri"/>
                <w:sz w:val="22"/>
                <w:szCs w:val="22"/>
              </w:rPr>
              <w:lastRenderedPageBreak/>
              <w:t>apply for or receive award</w:t>
            </w:r>
            <w:r w:rsidR="00C256ED" w:rsidRPr="00BE72A8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502549BC" w14:textId="2251175E" w:rsidR="00650C2D" w:rsidRPr="00BE72A8" w:rsidRDefault="00650C2D" w:rsidP="00650C2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4" w:type="pct"/>
          </w:tcPr>
          <w:p w14:paraId="418A7E79" w14:textId="77777777" w:rsidR="001F5221" w:rsidRPr="00C91E81" w:rsidRDefault="00820DF2" w:rsidP="00B0221A">
            <w:pPr>
              <w:ind w:right="253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91E81">
              <w:rPr>
                <w:rFonts w:ascii="Calibri" w:hAnsi="Calibri" w:cs="Calibri"/>
                <w:sz w:val="22"/>
                <w:szCs w:val="22"/>
              </w:rPr>
              <w:lastRenderedPageBreak/>
              <w:t>Members can apply annually, but they may only receive</w:t>
            </w:r>
            <w:r w:rsidR="000014E2" w:rsidRPr="00C91E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91E81">
              <w:rPr>
                <w:rFonts w:ascii="Calibri" w:hAnsi="Calibri" w:cs="Calibri"/>
                <w:sz w:val="22"/>
                <w:szCs w:val="22"/>
              </w:rPr>
              <w:t xml:space="preserve">the award </w:t>
            </w:r>
            <w:r w:rsidR="0009558C" w:rsidRPr="00C91E81">
              <w:rPr>
                <w:rFonts w:ascii="Calibri" w:hAnsi="Calibri" w:cs="Calibri"/>
                <w:sz w:val="22"/>
                <w:szCs w:val="22"/>
              </w:rPr>
              <w:t xml:space="preserve">one time </w:t>
            </w:r>
            <w:r w:rsidR="00B0221A" w:rsidRPr="00C91E81">
              <w:rPr>
                <w:rFonts w:ascii="Calibri" w:hAnsi="Calibri" w:cs="Calibri"/>
                <w:sz w:val="22"/>
                <w:szCs w:val="22"/>
              </w:rPr>
              <w:t xml:space="preserve">during their DNP or </w:t>
            </w:r>
            <w:r w:rsidR="007B4C90">
              <w:rPr>
                <w:rFonts w:ascii="Calibri" w:hAnsi="Calibri" w:cs="Calibri"/>
                <w:sz w:val="22"/>
                <w:szCs w:val="22"/>
              </w:rPr>
              <w:t>PhD education</w:t>
            </w:r>
            <w:r w:rsidR="00B0221A" w:rsidRPr="00C91E8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95C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02487" w:rsidRPr="00CC367F" w14:paraId="4BC27A30" w14:textId="77777777" w:rsidTr="00C04481">
        <w:trPr>
          <w:trHeight w:val="4481"/>
        </w:trPr>
        <w:tc>
          <w:tcPr>
            <w:tcW w:w="1106" w:type="pct"/>
          </w:tcPr>
          <w:p w14:paraId="45F5BAD5" w14:textId="77777777" w:rsidR="007D0D51" w:rsidRPr="00BE72A8" w:rsidRDefault="00995C60" w:rsidP="007D0D51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BE72A8">
              <w:rPr>
                <w:rFonts w:ascii="Calibri" w:hAnsi="Calibri" w:cs="Calibri"/>
                <w:b/>
                <w:sz w:val="22"/>
                <w:szCs w:val="22"/>
              </w:rPr>
              <w:t>Must include</w:t>
            </w:r>
            <w:r w:rsidR="00347C33" w:rsidRPr="00BE72A8">
              <w:rPr>
                <w:rFonts w:ascii="Calibri" w:hAnsi="Calibri" w:cs="Calibri"/>
                <w:b/>
                <w:sz w:val="22"/>
                <w:szCs w:val="22"/>
              </w:rPr>
              <w:t xml:space="preserve"> (Asterisk*)</w:t>
            </w:r>
            <w:r w:rsidRPr="00BE72A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F0D5903" w14:textId="77777777" w:rsidR="007D0D51" w:rsidRPr="00BE72A8" w:rsidRDefault="007D0D51" w:rsidP="007D0D5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E1CCDEA" w14:textId="77777777" w:rsidR="00D02487" w:rsidRPr="00BE72A8" w:rsidRDefault="00C256ED" w:rsidP="007D0D5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P</w:t>
            </w:r>
            <w:r w:rsidR="00D02487" w:rsidRPr="00BE72A8">
              <w:rPr>
                <w:rFonts w:ascii="Calibri" w:hAnsi="Calibri" w:cs="Calibri"/>
                <w:sz w:val="22"/>
                <w:szCs w:val="22"/>
              </w:rPr>
              <w:t>roject description</w:t>
            </w:r>
            <w:r w:rsidR="002A4993" w:rsidRPr="00BE72A8">
              <w:rPr>
                <w:rFonts w:ascii="Calibri" w:hAnsi="Calibri" w:cs="Calibri"/>
                <w:sz w:val="22"/>
                <w:szCs w:val="22"/>
              </w:rPr>
              <w:t>,</w:t>
            </w:r>
            <w:r w:rsidR="00D02487" w:rsidRPr="00BE72A8">
              <w:rPr>
                <w:rFonts w:ascii="Calibri" w:hAnsi="Calibri" w:cs="Calibri"/>
                <w:sz w:val="22"/>
                <w:szCs w:val="22"/>
              </w:rPr>
              <w:t xml:space="preserve"> title</w:t>
            </w:r>
            <w:r w:rsidR="002A4993" w:rsidRPr="00BE72A8">
              <w:rPr>
                <w:rFonts w:ascii="Calibri" w:hAnsi="Calibri" w:cs="Calibri"/>
                <w:sz w:val="22"/>
                <w:szCs w:val="22"/>
              </w:rPr>
              <w:t xml:space="preserve">, and </w:t>
            </w:r>
            <w:r w:rsidR="00D02487" w:rsidRPr="00BE72A8">
              <w:rPr>
                <w:rFonts w:ascii="Calibri" w:hAnsi="Calibri" w:cs="Calibri"/>
                <w:sz w:val="22"/>
                <w:szCs w:val="22"/>
              </w:rPr>
              <w:t>incomplete abstract</w:t>
            </w:r>
            <w:r w:rsidR="002A4993" w:rsidRPr="00BE72A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2144D5E" w14:textId="77777777" w:rsidR="007D0D51" w:rsidRPr="00BE72A8" w:rsidRDefault="007D0D51" w:rsidP="007D0D5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FE8F44E" w14:textId="77777777" w:rsidR="00D02487" w:rsidRPr="00BE72A8" w:rsidRDefault="00D02487" w:rsidP="007D0D5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Expected date of graduation.</w:t>
            </w:r>
          </w:p>
          <w:p w14:paraId="76F11033" w14:textId="77777777" w:rsidR="00D02487" w:rsidRPr="00BE72A8" w:rsidRDefault="00D02487" w:rsidP="00D02487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0779C1" w14:textId="77777777" w:rsidR="00C256ED" w:rsidRPr="00BE72A8" w:rsidRDefault="00C256ED" w:rsidP="00D02487">
            <w:pPr>
              <w:ind w:left="720"/>
              <w:rPr>
                <w:b/>
                <w:sz w:val="22"/>
                <w:szCs w:val="22"/>
              </w:rPr>
            </w:pPr>
          </w:p>
          <w:p w14:paraId="4ED69317" w14:textId="77777777" w:rsidR="00C256ED" w:rsidRPr="00BE72A8" w:rsidRDefault="00C256ED" w:rsidP="00D02487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5B91E" w14:textId="77777777" w:rsidR="00AA126E" w:rsidRPr="00BE72A8" w:rsidRDefault="00AA126E" w:rsidP="00AA126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1B8B98" w14:textId="77777777" w:rsidR="00C256ED" w:rsidRPr="00BE72A8" w:rsidRDefault="00C256ED" w:rsidP="00AA126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C72EAC" w14:textId="77777777" w:rsidR="00901C04" w:rsidRPr="00BE72A8" w:rsidRDefault="00901C04" w:rsidP="00AA12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4" w:type="pct"/>
          </w:tcPr>
          <w:p w14:paraId="205637E8" w14:textId="382B1B3A" w:rsidR="000263BE" w:rsidRDefault="00D02487" w:rsidP="000014E2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A542B6">
              <w:rPr>
                <w:rFonts w:ascii="Calibri" w:hAnsi="Calibri" w:cs="Calibri"/>
                <w:b/>
                <w:sz w:val="22"/>
                <w:szCs w:val="22"/>
              </w:rPr>
              <w:t>PhD Dissertation</w:t>
            </w:r>
            <w:r w:rsidRPr="00A542B6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="00995C60"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Documentation of an </w:t>
            </w:r>
            <w:r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Institutional </w:t>
            </w:r>
            <w:r w:rsidR="00995C60"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eview Board </w:t>
            </w:r>
            <w:r w:rsidR="00995C60"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(IRB) </w:t>
            </w:r>
            <w:r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approved dissertation </w:t>
            </w:r>
            <w:r w:rsidR="007B4C90"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research </w:t>
            </w:r>
            <w:r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>project</w:t>
            </w:r>
            <w:r w:rsidR="003759BF" w:rsidRPr="00901C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759BF" w:rsidRPr="00901C04">
              <w:rPr>
                <w:rStyle w:val="yiv4950425369"/>
                <w:rFonts w:ascii="Calibri" w:hAnsi="Calibri" w:cs="Calibri"/>
                <w:b/>
                <w:bCs/>
              </w:rPr>
              <w:t>or documentation from the university IRB of project exemption</w:t>
            </w:r>
            <w:r w:rsidR="00995C60" w:rsidRPr="00901C04">
              <w:rPr>
                <w:rStyle w:val="yiv4950425369"/>
                <w:rFonts w:ascii="Calibri" w:hAnsi="Calibri" w:cs="Calibri"/>
                <w:b/>
                <w:bCs/>
              </w:rPr>
              <w:t xml:space="preserve"> </w:t>
            </w:r>
            <w:r w:rsidR="00995C60" w:rsidRPr="00901C04">
              <w:rPr>
                <w:rStyle w:val="yiv4950425369"/>
                <w:b/>
                <w:bCs/>
              </w:rPr>
              <w:t>must be included in the application</w:t>
            </w:r>
            <w:r w:rsidRPr="00901C0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6AB7455" w14:textId="77777777" w:rsidR="00A00B4A" w:rsidRDefault="00A00B4A" w:rsidP="000014E2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1A9AAB6F" w14:textId="77777777" w:rsidR="00D02487" w:rsidRPr="00A00B4A" w:rsidRDefault="00D02487" w:rsidP="000014E2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A542B6">
              <w:rPr>
                <w:rFonts w:ascii="Calibri" w:hAnsi="Calibri" w:cs="Calibri"/>
                <w:sz w:val="22"/>
                <w:szCs w:val="22"/>
              </w:rPr>
              <w:t xml:space="preserve">Funds must be used in </w:t>
            </w:r>
            <w:r w:rsidR="00995C60" w:rsidRPr="00A542B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A542B6">
              <w:rPr>
                <w:rFonts w:ascii="Calibri" w:hAnsi="Calibri" w:cs="Calibri"/>
                <w:sz w:val="22"/>
                <w:szCs w:val="22"/>
              </w:rPr>
              <w:t>semester/term following the scholarship award or within six months of receiving the award.</w:t>
            </w:r>
            <w:r w:rsidR="00995C60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AAF90E6" w14:textId="77777777" w:rsidR="00A00B4A" w:rsidRDefault="00A00B4A" w:rsidP="000014E2">
            <w:pPr>
              <w:ind w:right="253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569DA5" w14:textId="77777777" w:rsidR="00C256ED" w:rsidRDefault="00D02487" w:rsidP="00C256ED">
            <w:pPr>
              <w:ind w:right="259"/>
              <w:rPr>
                <w:rStyle w:val="yiv4950425369"/>
                <w:rFonts w:ascii="Calibri" w:hAnsi="Calibri" w:cs="Calibri"/>
                <w:color w:val="000000"/>
                <w:sz w:val="22"/>
                <w:szCs w:val="22"/>
              </w:rPr>
            </w:pPr>
            <w:r w:rsidRPr="00EC3A42">
              <w:rPr>
                <w:rFonts w:ascii="Calibri" w:hAnsi="Calibri" w:cs="Calibri"/>
                <w:b/>
                <w:sz w:val="22"/>
                <w:szCs w:val="22"/>
              </w:rPr>
              <w:t xml:space="preserve">DNP Capstone Project:  </w:t>
            </w:r>
            <w:r w:rsidRPr="00EC3A42">
              <w:rPr>
                <w:rFonts w:ascii="Calibri" w:hAnsi="Calibri" w:cs="Calibri"/>
                <w:sz w:val="22"/>
                <w:szCs w:val="22"/>
              </w:rPr>
              <w:t xml:space="preserve">Funds are for the </w:t>
            </w:r>
            <w:r w:rsidRPr="00EC3A42">
              <w:rPr>
                <w:rFonts w:ascii="Calibri" w:hAnsi="Calibri" w:cs="Calibri"/>
                <w:b/>
                <w:sz w:val="22"/>
                <w:szCs w:val="22"/>
              </w:rPr>
              <w:t>terminal DNP or Capstone project</w:t>
            </w:r>
            <w:r w:rsidRPr="00EC3A42">
              <w:rPr>
                <w:rFonts w:ascii="Calibri" w:hAnsi="Calibri" w:cs="Calibri"/>
                <w:sz w:val="22"/>
                <w:szCs w:val="22"/>
              </w:rPr>
              <w:t xml:space="preserve">.  Evidence of this as the final project must be submitted either </w:t>
            </w:r>
            <w:r w:rsidRPr="00EC3A42">
              <w:rPr>
                <w:rStyle w:val="yiv4950425369"/>
                <w:rFonts w:ascii="Calibri" w:hAnsi="Calibri" w:cs="Calibri"/>
                <w:color w:val="000000"/>
                <w:sz w:val="22"/>
                <w:szCs w:val="22"/>
              </w:rPr>
              <w:t>with IRB approval or documentation from the university IRB of project exemption</w:t>
            </w:r>
            <w:r w:rsidR="00EC3A42" w:rsidRPr="00EC3A42">
              <w:rPr>
                <w:rStyle w:val="yiv4950425369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C3A42" w:rsidRPr="00EC3A42">
              <w:rPr>
                <w:rStyle w:val="yiv4950425369"/>
                <w:color w:val="000000"/>
                <w:sz w:val="22"/>
                <w:szCs w:val="22"/>
              </w:rPr>
              <w:t xml:space="preserve">  </w:t>
            </w:r>
            <w:r w:rsidR="00EC3A42" w:rsidRPr="00C76A09">
              <w:rPr>
                <w:rStyle w:val="yiv4950425369"/>
                <w:rFonts w:ascii="Calibri" w:hAnsi="Calibri" w:cs="Calibri"/>
                <w:color w:val="000000"/>
                <w:sz w:val="22"/>
                <w:szCs w:val="22"/>
              </w:rPr>
              <w:t xml:space="preserve">If IRB submission is not required, a letter from the program </w:t>
            </w:r>
            <w:r w:rsidR="00C256ED">
              <w:rPr>
                <w:rStyle w:val="yiv4950425369"/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EC3A42" w:rsidRPr="00C76A09">
              <w:rPr>
                <w:rStyle w:val="yiv4950425369"/>
                <w:rFonts w:ascii="Calibri" w:hAnsi="Calibri" w:cs="Calibri"/>
                <w:color w:val="000000"/>
                <w:sz w:val="22"/>
                <w:szCs w:val="22"/>
              </w:rPr>
              <w:t>irector specifying the applicant has had a project approved is required.</w:t>
            </w:r>
          </w:p>
          <w:p w14:paraId="21EAB7D5" w14:textId="77777777" w:rsidR="00C256ED" w:rsidRDefault="00C256ED" w:rsidP="00C256ED">
            <w:pPr>
              <w:ind w:right="25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9B3A4B5" w14:textId="5322D5F2" w:rsidR="00D02487" w:rsidRPr="00A00B4A" w:rsidRDefault="00C256ED" w:rsidP="00C04481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A542B6">
              <w:rPr>
                <w:rFonts w:ascii="Calibri" w:hAnsi="Calibri" w:cs="Calibri"/>
                <w:b/>
                <w:sz w:val="22"/>
                <w:szCs w:val="22"/>
              </w:rPr>
              <w:t>Evidence of IRB approval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or exemption</w:t>
            </w:r>
            <w:r w:rsidRPr="00A542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b/>
              </w:rPr>
              <w:t xml:space="preserve">r Program Director approval </w:t>
            </w:r>
            <w:r w:rsidRPr="00A542B6">
              <w:rPr>
                <w:rFonts w:ascii="Calibri" w:hAnsi="Calibri" w:cs="Calibri"/>
                <w:b/>
                <w:sz w:val="22"/>
                <w:szCs w:val="22"/>
              </w:rPr>
              <w:t xml:space="preserve">must be submitted. </w:t>
            </w:r>
            <w:r w:rsidRPr="00A542B6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</w:tc>
      </w:tr>
      <w:tr w:rsidR="00D02487" w:rsidRPr="002A4993" w14:paraId="46E79BFA" w14:textId="77777777" w:rsidTr="00A00B4A">
        <w:trPr>
          <w:trHeight w:val="3389"/>
        </w:trPr>
        <w:tc>
          <w:tcPr>
            <w:tcW w:w="1106" w:type="pct"/>
          </w:tcPr>
          <w:p w14:paraId="7ED65362" w14:textId="77777777" w:rsidR="008D2D25" w:rsidRPr="00BE72A8" w:rsidRDefault="008D2D25" w:rsidP="007D0D51">
            <w:pPr>
              <w:pStyle w:val="Heading2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BE72A8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Additional awardee </w:t>
            </w:r>
            <w:r w:rsidR="007D0D51" w:rsidRPr="00BE72A8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            </w:t>
            </w:r>
            <w:r w:rsidRPr="00BE72A8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commitments</w:t>
            </w:r>
          </w:p>
        </w:tc>
        <w:tc>
          <w:tcPr>
            <w:tcW w:w="3894" w:type="pct"/>
          </w:tcPr>
          <w:p w14:paraId="7F49CF88" w14:textId="25D9D6E1" w:rsidR="00D0721B" w:rsidRPr="00010A8C" w:rsidRDefault="00D0721B" w:rsidP="00D0721B">
            <w:pPr>
              <w:ind w:right="253"/>
              <w:rPr>
                <w:rFonts w:ascii="Calibri" w:hAnsi="Calibri" w:cs="Calibri"/>
                <w:iCs/>
                <w:sz w:val="22"/>
                <w:szCs w:val="22"/>
              </w:rPr>
            </w:pPr>
            <w:r w:rsidRPr="00010A8C">
              <w:rPr>
                <w:rFonts w:ascii="Calibri" w:hAnsi="Calibri" w:cs="Calibri"/>
                <w:b/>
                <w:sz w:val="22"/>
                <w:szCs w:val="22"/>
              </w:rPr>
              <w:t>Upon completion of the project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the applicant must provide r</w:t>
            </w:r>
            <w:r w:rsidRPr="00A542B6">
              <w:rPr>
                <w:rFonts w:ascii="Calibri" w:hAnsi="Calibri" w:cs="Calibri"/>
                <w:b/>
                <w:sz w:val="22"/>
                <w:szCs w:val="22"/>
              </w:rPr>
              <w:t>eceipts with explanation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A542B6">
              <w:rPr>
                <w:rFonts w:ascii="Calibri" w:hAnsi="Calibri" w:cs="Calibri"/>
                <w:b/>
                <w:sz w:val="22"/>
                <w:szCs w:val="22"/>
              </w:rPr>
              <w:t xml:space="preserve"> for how funds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were</w:t>
            </w:r>
            <w:r w:rsidRPr="00A542B6">
              <w:rPr>
                <w:rFonts w:ascii="Calibri" w:hAnsi="Calibri" w:cs="Calibri"/>
                <w:b/>
                <w:sz w:val="22"/>
                <w:szCs w:val="22"/>
              </w:rPr>
              <w:t xml:space="preserve"> used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010A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04481" w:rsidRPr="00010A8C">
              <w:rPr>
                <w:rFonts w:ascii="Calibri" w:hAnsi="Calibri" w:cs="Calibri"/>
                <w:iCs/>
                <w:sz w:val="22"/>
                <w:szCs w:val="22"/>
              </w:rPr>
              <w:t xml:space="preserve">Scholarship funds are to support research or development of the capstone project and are not intended to pay tuition or routine school expenses. </w:t>
            </w:r>
          </w:p>
          <w:p w14:paraId="4DAB9B34" w14:textId="77777777" w:rsidR="00D0721B" w:rsidRPr="00D0721B" w:rsidRDefault="00D0721B" w:rsidP="00D0721B">
            <w:pPr>
              <w:ind w:right="253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4B6DEB0A" w14:textId="77777777" w:rsidR="00D0721B" w:rsidRPr="00F405D9" w:rsidRDefault="00D0721B" w:rsidP="00D0721B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F405D9">
              <w:rPr>
                <w:rFonts w:ascii="Calibri" w:hAnsi="Calibri" w:cs="Calibri"/>
                <w:sz w:val="22"/>
                <w:szCs w:val="22"/>
              </w:rPr>
              <w:t xml:space="preserve">The e-Chapter Board hopes that a recipient upon completion of their PhD or DNP program will </w:t>
            </w:r>
            <w:r w:rsidRPr="00F405D9">
              <w:rPr>
                <w:rFonts w:ascii="Calibri" w:hAnsi="Calibri" w:cs="Calibri"/>
                <w:strike/>
                <w:sz w:val="22"/>
                <w:szCs w:val="22"/>
              </w:rPr>
              <w:t>s</w:t>
            </w:r>
            <w:r w:rsidRPr="00F405D9">
              <w:rPr>
                <w:rFonts w:ascii="Calibri" w:hAnsi="Calibri" w:cs="Calibri"/>
                <w:sz w:val="22"/>
                <w:szCs w:val="22"/>
              </w:rPr>
              <w:t xml:space="preserve">ubmit an abstract for a poster or podium presentation for the annual NAPNAP conference or agree to record a presentation of their project (one hour minimum) for the e-Chapter’s online education library.   </w:t>
            </w:r>
          </w:p>
          <w:p w14:paraId="52DEAD9B" w14:textId="77777777" w:rsidR="00D0721B" w:rsidRDefault="00D0721B" w:rsidP="00D0721B">
            <w:pPr>
              <w:ind w:right="253"/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  <w:p w14:paraId="43B6FE62" w14:textId="77777777" w:rsidR="00D0721B" w:rsidRDefault="00D0721B" w:rsidP="00D0721B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A542B6">
              <w:rPr>
                <w:rFonts w:ascii="Calibri" w:hAnsi="Calibri" w:cs="Calibri"/>
                <w:sz w:val="22"/>
                <w:szCs w:val="22"/>
              </w:rPr>
              <w:t>If accepted for presentation at the conference an additional $250 will be awarded for conferences expenses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5E49BEBB" w14:textId="77777777" w:rsidR="00D0721B" w:rsidRDefault="00D0721B" w:rsidP="00D0721B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  <w:p w14:paraId="54490FF6" w14:textId="77777777" w:rsidR="00650C2D" w:rsidRDefault="00D0721B" w:rsidP="00D0721B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A00B4A">
              <w:rPr>
                <w:rFonts w:ascii="Calibri" w:hAnsi="Calibri" w:cs="Calibri"/>
                <w:sz w:val="22"/>
                <w:szCs w:val="22"/>
              </w:rPr>
              <w:t xml:space="preserve">We encourage all scholarship recipients to volunteer for an e-Chapter committee when they complete their doctoral education. </w:t>
            </w:r>
          </w:p>
          <w:p w14:paraId="4E26F090" w14:textId="2CE124AF" w:rsidR="00D02487" w:rsidRPr="002A4993" w:rsidRDefault="00D0721B" w:rsidP="00D0721B">
            <w:pPr>
              <w:ind w:right="253"/>
              <w:rPr>
                <w:rFonts w:ascii="Calibri" w:hAnsi="Calibri" w:cs="Calibri"/>
                <w:b/>
                <w:sz w:val="22"/>
                <w:szCs w:val="22"/>
              </w:rPr>
            </w:pPr>
            <w:r w:rsidRPr="00A00B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F5221" w:rsidRPr="00CC367F" w14:paraId="7AC1B47A" w14:textId="77777777" w:rsidTr="00A00B4A">
        <w:trPr>
          <w:trHeight w:val="360"/>
        </w:trPr>
        <w:tc>
          <w:tcPr>
            <w:tcW w:w="1106" w:type="pct"/>
          </w:tcPr>
          <w:p w14:paraId="3E57B397" w14:textId="77777777" w:rsidR="001F5221" w:rsidRPr="00BE72A8" w:rsidRDefault="004C30AA" w:rsidP="007D0D51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Other stipulations requested</w:t>
            </w:r>
          </w:p>
        </w:tc>
        <w:tc>
          <w:tcPr>
            <w:tcW w:w="3894" w:type="pct"/>
          </w:tcPr>
          <w:p w14:paraId="1F341A49" w14:textId="77777777" w:rsidR="0009558C" w:rsidRDefault="00920DF0" w:rsidP="00212382">
            <w:pPr>
              <w:ind w:right="253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C91E81">
              <w:rPr>
                <w:rFonts w:ascii="Calibri" w:hAnsi="Calibri" w:cs="Calibri"/>
                <w:sz w:val="22"/>
                <w:szCs w:val="22"/>
              </w:rPr>
              <w:t xml:space="preserve">A minimum of at least two applicants </w:t>
            </w:r>
            <w:r w:rsidR="0013466C" w:rsidRPr="00C91E81">
              <w:rPr>
                <w:rFonts w:ascii="Calibri" w:hAnsi="Calibri" w:cs="Calibri"/>
                <w:sz w:val="22"/>
                <w:szCs w:val="22"/>
              </w:rPr>
              <w:t>are</w:t>
            </w:r>
            <w:r w:rsidRPr="00C91E81">
              <w:rPr>
                <w:rFonts w:ascii="Calibri" w:hAnsi="Calibri" w:cs="Calibri"/>
                <w:sz w:val="22"/>
                <w:szCs w:val="22"/>
              </w:rPr>
              <w:t xml:space="preserve"> required and the winner must score a minimum </w:t>
            </w:r>
            <w:r w:rsidR="00212382" w:rsidRPr="00C91E81">
              <w:rPr>
                <w:rFonts w:ascii="Calibri" w:hAnsi="Calibri" w:cs="Calibri"/>
                <w:sz w:val="22"/>
                <w:szCs w:val="22"/>
              </w:rPr>
              <w:t>of 15 points for</w:t>
            </w:r>
            <w:r w:rsidRPr="00C91E81">
              <w:rPr>
                <w:rFonts w:ascii="Calibri" w:hAnsi="Calibri" w:cs="Calibri"/>
                <w:sz w:val="22"/>
                <w:szCs w:val="22"/>
              </w:rPr>
              <w:t xml:space="preserve"> the award to be given.</w:t>
            </w:r>
            <w:r w:rsidRPr="00C91E8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="00E21B12" w:rsidRPr="00C91E81">
              <w:rPr>
                <w:rFonts w:ascii="Calibri" w:hAnsi="Calibri" w:cs="Calibri"/>
                <w:sz w:val="22"/>
                <w:szCs w:val="22"/>
              </w:rPr>
              <w:t xml:space="preserve">If the minimum number of applications are not received or the applicants do not meet the qualifications for the award, no funding will be distributed for </w:t>
            </w:r>
            <w:r w:rsidR="0013466C" w:rsidRPr="00C91E81">
              <w:rPr>
                <w:rFonts w:ascii="Calibri" w:hAnsi="Calibri" w:cs="Calibri"/>
                <w:sz w:val="22"/>
                <w:szCs w:val="22"/>
              </w:rPr>
              <w:t>that</w:t>
            </w:r>
            <w:r w:rsidR="00E21B12" w:rsidRPr="00C91E81">
              <w:rPr>
                <w:rFonts w:ascii="Calibri" w:hAnsi="Calibri" w:cs="Calibri"/>
                <w:sz w:val="22"/>
                <w:szCs w:val="22"/>
              </w:rPr>
              <w:t xml:space="preserve"> year</w:t>
            </w:r>
            <w:r w:rsidR="00E21B12" w:rsidRPr="008D2D25">
              <w:rPr>
                <w:rFonts w:ascii="Calibri" w:hAnsi="Calibri" w:cs="Calibri"/>
                <w:color w:val="00B0F0"/>
                <w:sz w:val="22"/>
                <w:szCs w:val="22"/>
              </w:rPr>
              <w:t>.</w:t>
            </w:r>
            <w:r w:rsidR="008D2D25" w:rsidRPr="008D2D25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 </w:t>
            </w:r>
          </w:p>
          <w:p w14:paraId="459185AA" w14:textId="077B45DE" w:rsidR="00650C2D" w:rsidRPr="00285EB4" w:rsidRDefault="00650C2D" w:rsidP="00212382">
            <w:pPr>
              <w:ind w:right="253"/>
              <w:rPr>
                <w:rFonts w:ascii="Calibri" w:hAnsi="Calibri" w:cs="Calibri"/>
                <w:color w:val="538135" w:themeColor="accent6" w:themeShade="BF"/>
                <w:sz w:val="22"/>
                <w:szCs w:val="22"/>
                <w:highlight w:val="yellow"/>
              </w:rPr>
            </w:pPr>
          </w:p>
        </w:tc>
      </w:tr>
      <w:tr w:rsidR="001F5221" w:rsidRPr="00CC367F" w14:paraId="15E02565" w14:textId="77777777" w:rsidTr="00A00B4A">
        <w:trPr>
          <w:trHeight w:val="360"/>
        </w:trPr>
        <w:tc>
          <w:tcPr>
            <w:tcW w:w="1106" w:type="pct"/>
          </w:tcPr>
          <w:p w14:paraId="7435B7D5" w14:textId="77777777" w:rsidR="001F5221" w:rsidRPr="00BE72A8" w:rsidRDefault="004C30AA" w:rsidP="004C30AA">
            <w:pPr>
              <w:numPr>
                <w:ilvl w:val="0"/>
                <w:numId w:val="9"/>
              </w:numPr>
              <w:ind w:left="360"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Marketing plan for award</w:t>
            </w:r>
          </w:p>
        </w:tc>
        <w:tc>
          <w:tcPr>
            <w:tcW w:w="3894" w:type="pct"/>
          </w:tcPr>
          <w:p w14:paraId="4A11BDAF" w14:textId="73552B8B" w:rsidR="008C76DD" w:rsidRPr="008C76DD" w:rsidRDefault="00820DF2" w:rsidP="008C76DD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8C76DD">
              <w:rPr>
                <w:rFonts w:ascii="Calibri" w:hAnsi="Calibri" w:cs="Calibri"/>
                <w:sz w:val="22"/>
                <w:szCs w:val="22"/>
              </w:rPr>
              <w:t xml:space="preserve">Information will be </w:t>
            </w:r>
            <w:r w:rsidR="008C76DD" w:rsidRPr="008C76DD">
              <w:rPr>
                <w:rFonts w:ascii="Calibri" w:hAnsi="Calibri" w:cs="Calibri"/>
                <w:sz w:val="22"/>
                <w:szCs w:val="22"/>
              </w:rPr>
              <w:t>in the</w:t>
            </w:r>
            <w:r w:rsidRPr="008C76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466C" w:rsidRPr="008C76DD">
              <w:rPr>
                <w:rFonts w:ascii="Calibri" w:hAnsi="Calibri" w:cs="Calibri"/>
                <w:sz w:val="22"/>
                <w:szCs w:val="22"/>
              </w:rPr>
              <w:t xml:space="preserve">NAPNAP </w:t>
            </w:r>
            <w:r w:rsidR="00B0221A" w:rsidRPr="008C76DD">
              <w:rPr>
                <w:rFonts w:ascii="Calibri" w:hAnsi="Calibri" w:cs="Calibri"/>
                <w:sz w:val="22"/>
                <w:szCs w:val="22"/>
              </w:rPr>
              <w:t>e</w:t>
            </w:r>
            <w:r w:rsidR="0013466C" w:rsidRPr="008C76DD">
              <w:rPr>
                <w:rFonts w:ascii="Calibri" w:hAnsi="Calibri" w:cs="Calibri"/>
                <w:sz w:val="22"/>
                <w:szCs w:val="22"/>
              </w:rPr>
              <w:t>-</w:t>
            </w:r>
            <w:r w:rsidR="00B0221A" w:rsidRPr="008C76DD">
              <w:rPr>
                <w:rFonts w:ascii="Calibri" w:hAnsi="Calibri" w:cs="Calibri"/>
                <w:sz w:val="22"/>
                <w:szCs w:val="22"/>
              </w:rPr>
              <w:t>Chapter</w:t>
            </w:r>
            <w:r w:rsidR="0013466C" w:rsidRPr="008C76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76DD" w:rsidRPr="008C76DD">
              <w:rPr>
                <w:rFonts w:ascii="Calibri" w:hAnsi="Calibri" w:cs="Calibri"/>
                <w:sz w:val="22"/>
                <w:szCs w:val="22"/>
              </w:rPr>
              <w:t xml:space="preserve">Newsletter, </w:t>
            </w:r>
            <w:proofErr w:type="spellStart"/>
            <w:r w:rsidR="008C76DD" w:rsidRPr="008C76DD">
              <w:rPr>
                <w:rFonts w:ascii="Calibri" w:hAnsi="Calibri" w:cs="Calibri"/>
                <w:sz w:val="22"/>
                <w:szCs w:val="22"/>
              </w:rPr>
              <w:t>TeamPeds</w:t>
            </w:r>
            <w:proofErr w:type="spellEnd"/>
            <w:r w:rsidR="008C76DD" w:rsidRPr="008C76DD">
              <w:rPr>
                <w:rFonts w:ascii="Calibri" w:hAnsi="Calibri" w:cs="Calibri"/>
                <w:sz w:val="22"/>
                <w:szCs w:val="22"/>
              </w:rPr>
              <w:t>, pos</w:t>
            </w:r>
            <w:r w:rsidR="00DE2426">
              <w:rPr>
                <w:rFonts w:ascii="Calibri" w:hAnsi="Calibri" w:cs="Calibri"/>
                <w:sz w:val="22"/>
                <w:szCs w:val="22"/>
              </w:rPr>
              <w:t>ted</w:t>
            </w:r>
            <w:r w:rsidR="008C76DD" w:rsidRPr="008C76DD">
              <w:rPr>
                <w:rFonts w:ascii="Calibri" w:hAnsi="Calibri" w:cs="Calibri"/>
                <w:sz w:val="22"/>
                <w:szCs w:val="22"/>
              </w:rPr>
              <w:t xml:space="preserve"> on the e-Chapter NAPNAP page and the e-Chapter Facebook page,  e-Chapter website,</w:t>
            </w:r>
            <w:r w:rsidR="0013466C" w:rsidRPr="008C76DD">
              <w:rPr>
                <w:rFonts w:ascii="Calibri" w:hAnsi="Calibri" w:cs="Calibri"/>
                <w:sz w:val="22"/>
                <w:szCs w:val="22"/>
              </w:rPr>
              <w:t xml:space="preserve"> the e-Chapter </w:t>
            </w:r>
            <w:r w:rsidR="002D10BD" w:rsidRPr="008C76DD">
              <w:rPr>
                <w:rFonts w:ascii="Calibri" w:hAnsi="Calibri" w:cs="Calibri"/>
                <w:sz w:val="22"/>
                <w:szCs w:val="22"/>
              </w:rPr>
              <w:t>ENP</w:t>
            </w:r>
            <w:r w:rsidR="00DE2426">
              <w:rPr>
                <w:rFonts w:ascii="Calibri" w:hAnsi="Calibri" w:cs="Calibri"/>
                <w:sz w:val="22"/>
                <w:szCs w:val="22"/>
              </w:rPr>
              <w:t xml:space="preserve"> website</w:t>
            </w:r>
            <w:r w:rsidR="003017B1" w:rsidRPr="008C76DD">
              <w:rPr>
                <w:rFonts w:ascii="Calibri" w:hAnsi="Calibri" w:cs="Calibri"/>
                <w:sz w:val="22"/>
                <w:szCs w:val="22"/>
              </w:rPr>
              <w:t xml:space="preserve"> at</w:t>
            </w:r>
            <w:r w:rsidR="002D10BD" w:rsidRPr="008C76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7" w:history="1">
              <w:r w:rsidR="00C91E81" w:rsidRPr="008C76DD">
                <w:rPr>
                  <w:rStyle w:val="Hyperlink"/>
                  <w:rFonts w:ascii="Calibri" w:hAnsi="Calibri" w:cs="Calibri"/>
                  <w:b/>
                  <w:color w:val="auto"/>
                  <w:sz w:val="22"/>
                  <w:szCs w:val="22"/>
                </w:rPr>
                <w:t>https://www.enpnetwork.com/user</w:t>
              </w:r>
            </w:hyperlink>
            <w:r w:rsidR="00C91E81" w:rsidRPr="008C76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="003017B1" w:rsidRPr="008C76DD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 xml:space="preserve"> </w:t>
              </w:r>
            </w:hyperlink>
            <w:r w:rsidRPr="008C76DD">
              <w:rPr>
                <w:rFonts w:ascii="Calibri" w:hAnsi="Calibri" w:cs="Calibri"/>
                <w:sz w:val="22"/>
                <w:szCs w:val="22"/>
              </w:rPr>
              <w:t xml:space="preserve">and the </w:t>
            </w:r>
            <w:r w:rsidR="00B0221A" w:rsidRPr="008C76DD">
              <w:rPr>
                <w:rFonts w:ascii="Calibri" w:hAnsi="Calibri" w:cs="Calibri"/>
                <w:sz w:val="22"/>
                <w:szCs w:val="22"/>
              </w:rPr>
              <w:t>e</w:t>
            </w:r>
            <w:r w:rsidR="002D10BD" w:rsidRPr="008C76DD">
              <w:rPr>
                <w:rFonts w:ascii="Calibri" w:hAnsi="Calibri" w:cs="Calibri"/>
                <w:sz w:val="22"/>
                <w:szCs w:val="22"/>
              </w:rPr>
              <w:t>-</w:t>
            </w:r>
            <w:r w:rsidR="00B0221A" w:rsidRPr="008C76DD">
              <w:rPr>
                <w:rFonts w:ascii="Calibri" w:hAnsi="Calibri" w:cs="Calibri"/>
                <w:sz w:val="22"/>
                <w:szCs w:val="22"/>
              </w:rPr>
              <w:t>Chapter</w:t>
            </w:r>
            <w:r w:rsidRPr="008C76DD">
              <w:rPr>
                <w:rFonts w:ascii="Calibri" w:hAnsi="Calibri" w:cs="Calibri"/>
                <w:sz w:val="22"/>
                <w:szCs w:val="22"/>
              </w:rPr>
              <w:t xml:space="preserve"> membership will </w:t>
            </w:r>
            <w:r w:rsidR="000014E2" w:rsidRPr="008C76DD">
              <w:rPr>
                <w:rFonts w:ascii="Calibri" w:hAnsi="Calibri" w:cs="Calibri"/>
                <w:sz w:val="22"/>
                <w:szCs w:val="22"/>
              </w:rPr>
              <w:t>r</w:t>
            </w:r>
            <w:r w:rsidRPr="008C76DD">
              <w:rPr>
                <w:rFonts w:ascii="Calibri" w:hAnsi="Calibri" w:cs="Calibri"/>
                <w:sz w:val="22"/>
                <w:szCs w:val="22"/>
              </w:rPr>
              <w:t xml:space="preserve">eceive </w:t>
            </w:r>
            <w:r w:rsidR="008C76DD" w:rsidRPr="008C76DD">
              <w:rPr>
                <w:rFonts w:ascii="Calibri" w:hAnsi="Calibri" w:cs="Calibri"/>
                <w:sz w:val="22"/>
                <w:szCs w:val="22"/>
              </w:rPr>
              <w:t xml:space="preserve"> blast </w:t>
            </w:r>
            <w:r w:rsidRPr="008C76DD">
              <w:rPr>
                <w:rFonts w:ascii="Calibri" w:hAnsi="Calibri" w:cs="Calibri"/>
                <w:sz w:val="22"/>
                <w:szCs w:val="22"/>
              </w:rPr>
              <w:t>email about the award and application process</w:t>
            </w:r>
            <w:r w:rsidR="00434500" w:rsidRPr="008C76DD">
              <w:rPr>
                <w:rFonts w:ascii="Calibri" w:hAnsi="Calibri" w:cs="Calibri"/>
                <w:sz w:val="22"/>
                <w:szCs w:val="22"/>
              </w:rPr>
              <w:t>.</w:t>
            </w:r>
            <w:r w:rsidR="001C3DEA" w:rsidRPr="008C76D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8C76DD" w:rsidRPr="008C76DD">
              <w:rPr>
                <w:rFonts w:ascii="Calibri" w:hAnsi="Calibri" w:cs="Calibri"/>
                <w:sz w:val="22"/>
                <w:szCs w:val="22"/>
              </w:rPr>
              <w:t>Applicants must be e-Chapter members to apply.</w:t>
            </w:r>
          </w:p>
          <w:p w14:paraId="4BDA6EF9" w14:textId="43EDB6C5" w:rsidR="00285EB4" w:rsidRPr="008C76DD" w:rsidRDefault="00285EB4" w:rsidP="00B0221A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067" w:rsidRPr="00CC367F" w14:paraId="3B8675D6" w14:textId="77777777" w:rsidTr="00A00B4A">
        <w:trPr>
          <w:trHeight w:val="360"/>
        </w:trPr>
        <w:tc>
          <w:tcPr>
            <w:tcW w:w="1106" w:type="pct"/>
          </w:tcPr>
          <w:p w14:paraId="53074C7C" w14:textId="77777777" w:rsidR="00724FAA" w:rsidRPr="00BE72A8" w:rsidRDefault="003535AE" w:rsidP="003535AE">
            <w:pPr>
              <w:numPr>
                <w:ilvl w:val="0"/>
                <w:numId w:val="10"/>
              </w:numPr>
              <w:ind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Minimum membership time</w:t>
            </w:r>
            <w:r w:rsidR="00CA1DF2" w:rsidRPr="00BE72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72A8">
              <w:rPr>
                <w:rFonts w:ascii="Calibri" w:hAnsi="Calibri" w:cs="Calibri"/>
                <w:sz w:val="22"/>
                <w:szCs w:val="22"/>
              </w:rPr>
              <w:t>frame</w:t>
            </w:r>
            <w:r w:rsidR="00CA1DF2" w:rsidRPr="00BE72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1DF2" w:rsidRPr="00BE72A8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3894" w:type="pct"/>
          </w:tcPr>
          <w:p w14:paraId="5A0E251C" w14:textId="092DD7FD" w:rsidR="00724FAA" w:rsidRPr="008C76DD" w:rsidRDefault="008B100A" w:rsidP="00EB568C">
            <w:pPr>
              <w:ind w:right="25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</w:t>
            </w:r>
            <w:r w:rsidR="00EB568C"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full </w:t>
            </w:r>
            <w:r w:rsidR="0013466C"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calendar </w:t>
            </w:r>
            <w:r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</w:t>
            </w:r>
            <w:r w:rsidR="00EB568C"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 </w:t>
            </w:r>
            <w:r w:rsidR="0013466C"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 </w:t>
            </w:r>
            <w:r w:rsidR="00B0221A"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13466C"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B0221A"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  <w:r w:rsidRPr="008C76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member</w:t>
            </w:r>
            <w:r w:rsidR="00E46F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prior to application submission.</w:t>
            </w:r>
          </w:p>
          <w:p w14:paraId="6BB28ADF" w14:textId="77777777" w:rsidR="00C256ED" w:rsidRPr="008C76DD" w:rsidRDefault="00C256ED" w:rsidP="00C256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81067" w:rsidRPr="00CC367F" w14:paraId="7FBAA04C" w14:textId="77777777" w:rsidTr="00A00B4A">
        <w:trPr>
          <w:trHeight w:val="360"/>
        </w:trPr>
        <w:tc>
          <w:tcPr>
            <w:tcW w:w="1106" w:type="pct"/>
          </w:tcPr>
          <w:p w14:paraId="30637114" w14:textId="77777777" w:rsidR="00724FAA" w:rsidRPr="00BE72A8" w:rsidRDefault="00A542B6" w:rsidP="003535AE">
            <w:pPr>
              <w:numPr>
                <w:ilvl w:val="0"/>
                <w:numId w:val="10"/>
              </w:numPr>
              <w:ind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35AE" w:rsidRPr="00BE72A8">
              <w:rPr>
                <w:rFonts w:ascii="Calibri" w:hAnsi="Calibri" w:cs="Calibri"/>
                <w:sz w:val="22"/>
                <w:szCs w:val="22"/>
              </w:rPr>
              <w:t>Certification requirements</w:t>
            </w:r>
            <w:r w:rsidR="00CA1DF2" w:rsidRPr="00BE72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1DF2" w:rsidRPr="00BE72A8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3894" w:type="pct"/>
          </w:tcPr>
          <w:p w14:paraId="594A45AF" w14:textId="50C6A47D" w:rsidR="00285EB4" w:rsidRDefault="0013466C" w:rsidP="00345615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D93A17">
              <w:rPr>
                <w:rFonts w:ascii="Calibri" w:hAnsi="Calibri" w:cs="Calibri"/>
                <w:sz w:val="22"/>
                <w:szCs w:val="22"/>
              </w:rPr>
              <w:t xml:space="preserve">Pediatric Nurse Practitioner </w:t>
            </w:r>
            <w:r w:rsidR="00E21B12" w:rsidRPr="00D93A17">
              <w:rPr>
                <w:rFonts w:ascii="Calibri" w:hAnsi="Calibri" w:cs="Calibri"/>
                <w:sz w:val="22"/>
                <w:szCs w:val="22"/>
              </w:rPr>
              <w:t>Board Certifi</w:t>
            </w:r>
            <w:r w:rsidRPr="00D93A17">
              <w:rPr>
                <w:rFonts w:ascii="Calibri" w:hAnsi="Calibri" w:cs="Calibri"/>
                <w:sz w:val="22"/>
                <w:szCs w:val="22"/>
              </w:rPr>
              <w:t>cation</w:t>
            </w:r>
            <w:r w:rsidR="000D26FC" w:rsidRPr="00D93A17">
              <w:rPr>
                <w:rFonts w:ascii="Calibri" w:hAnsi="Calibri" w:cs="Calibri"/>
                <w:sz w:val="22"/>
                <w:szCs w:val="22"/>
              </w:rPr>
              <w:t xml:space="preserve"> (PNCB or ANCC)</w:t>
            </w:r>
            <w:r w:rsidR="00D31262" w:rsidRPr="00D93A17">
              <w:rPr>
                <w:rFonts w:ascii="Calibri" w:hAnsi="Calibri" w:cs="Calibri"/>
                <w:sz w:val="22"/>
                <w:szCs w:val="22"/>
              </w:rPr>
              <w:t>, FNP</w:t>
            </w:r>
            <w:r w:rsidR="00D434F3" w:rsidRPr="00D93A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1262" w:rsidRPr="00D93A17">
              <w:rPr>
                <w:rFonts w:ascii="Calibri" w:hAnsi="Calibri" w:cs="Calibri"/>
                <w:sz w:val="22"/>
                <w:szCs w:val="22"/>
              </w:rPr>
              <w:t>or other board certified APRNs</w:t>
            </w:r>
            <w:r w:rsidR="00345615">
              <w:rPr>
                <w:rFonts w:ascii="Calibri" w:hAnsi="Calibri" w:cs="Calibri"/>
                <w:sz w:val="22"/>
                <w:szCs w:val="22"/>
              </w:rPr>
              <w:t xml:space="preserve"> or a BSN-DNP who has had a Capstone</w:t>
            </w:r>
            <w:r w:rsidR="00264C1F">
              <w:rPr>
                <w:rFonts w:ascii="Calibri" w:hAnsi="Calibri" w:cs="Calibri"/>
                <w:sz w:val="22"/>
                <w:szCs w:val="22"/>
              </w:rPr>
              <w:t xml:space="preserve"> pediatric focused</w:t>
            </w:r>
            <w:r w:rsidR="00345615">
              <w:rPr>
                <w:rFonts w:ascii="Calibri" w:hAnsi="Calibri" w:cs="Calibri"/>
                <w:sz w:val="22"/>
                <w:szCs w:val="22"/>
              </w:rPr>
              <w:t xml:space="preserve"> project accepted</w:t>
            </w:r>
            <w:r w:rsidR="00DE242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45615">
              <w:rPr>
                <w:rFonts w:ascii="Calibri" w:hAnsi="Calibri" w:cs="Calibri"/>
                <w:sz w:val="22"/>
                <w:szCs w:val="22"/>
              </w:rPr>
              <w:t>or a BSN-PhD student who has reached candidacy</w:t>
            </w:r>
            <w:r w:rsidR="00DE2426"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 w:rsidR="00264C1F">
              <w:rPr>
                <w:rFonts w:ascii="Calibri" w:hAnsi="Calibri" w:cs="Calibri"/>
                <w:sz w:val="22"/>
                <w:szCs w:val="22"/>
              </w:rPr>
              <w:t xml:space="preserve"> IRB </w:t>
            </w:r>
            <w:r w:rsidR="00264C1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approval or exemption for their pediatric focused project, </w:t>
            </w:r>
            <w:r w:rsidR="00345615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264C1F">
              <w:rPr>
                <w:rFonts w:ascii="Calibri" w:hAnsi="Calibri" w:cs="Calibri"/>
                <w:sz w:val="22"/>
                <w:szCs w:val="22"/>
              </w:rPr>
              <w:t xml:space="preserve">who works or has volunteer activities involving </w:t>
            </w:r>
            <w:r w:rsidR="00D31262" w:rsidRPr="00D93A17">
              <w:rPr>
                <w:rFonts w:ascii="Calibri" w:hAnsi="Calibri" w:cs="Calibri"/>
                <w:sz w:val="22"/>
                <w:szCs w:val="22"/>
              </w:rPr>
              <w:t>pediatric populations</w:t>
            </w:r>
            <w:r w:rsidR="00650C2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F5DA0A" w14:textId="6A5851E2" w:rsidR="00650C2D" w:rsidRPr="00285EB4" w:rsidRDefault="00650C2D" w:rsidP="00345615">
            <w:pPr>
              <w:ind w:right="253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702DD5" w:rsidRPr="00CC367F" w14:paraId="1D9A7629" w14:textId="77777777" w:rsidTr="00A00B4A">
        <w:trPr>
          <w:trHeight w:val="360"/>
        </w:trPr>
        <w:tc>
          <w:tcPr>
            <w:tcW w:w="1106" w:type="pct"/>
          </w:tcPr>
          <w:p w14:paraId="35A48EC1" w14:textId="77777777" w:rsidR="00724FAA" w:rsidRPr="00BE72A8" w:rsidRDefault="003535AE" w:rsidP="003535AE">
            <w:pPr>
              <w:numPr>
                <w:ilvl w:val="0"/>
                <w:numId w:val="10"/>
              </w:numPr>
              <w:ind w:hanging="18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lastRenderedPageBreak/>
              <w:t>Required letters of support</w:t>
            </w:r>
          </w:p>
        </w:tc>
        <w:tc>
          <w:tcPr>
            <w:tcW w:w="3894" w:type="pct"/>
          </w:tcPr>
          <w:p w14:paraId="0505416E" w14:textId="77777777" w:rsidR="000028BF" w:rsidRDefault="008B100A" w:rsidP="00FA2A1D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C91E81">
              <w:rPr>
                <w:rFonts w:ascii="Calibri" w:hAnsi="Calibri" w:cs="Calibri"/>
                <w:sz w:val="22"/>
                <w:szCs w:val="22"/>
              </w:rPr>
              <w:t>None</w:t>
            </w:r>
          </w:p>
          <w:p w14:paraId="35ABDF18" w14:textId="77777777" w:rsidR="00A00B4A" w:rsidRPr="00C91E81" w:rsidRDefault="00A00B4A" w:rsidP="00FA2A1D">
            <w:pPr>
              <w:ind w:right="25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18D" w:rsidRPr="00CC367F" w14:paraId="403ECAFF" w14:textId="77777777" w:rsidTr="00A00B4A">
        <w:trPr>
          <w:trHeight w:val="360"/>
        </w:trPr>
        <w:tc>
          <w:tcPr>
            <w:tcW w:w="1106" w:type="pct"/>
            <w:shd w:val="clear" w:color="auto" w:fill="auto"/>
          </w:tcPr>
          <w:p w14:paraId="49B3BF96" w14:textId="77777777" w:rsidR="00A00B4A" w:rsidRPr="00BE72A8" w:rsidRDefault="00A00B4A" w:rsidP="00A00B4A">
            <w:pPr>
              <w:ind w:left="45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524548294"/>
            <w:r w:rsidRPr="00BE72A8">
              <w:rPr>
                <w:rFonts w:ascii="Calibri" w:hAnsi="Calibri" w:cs="Calibri"/>
                <w:b/>
                <w:sz w:val="22"/>
                <w:szCs w:val="22"/>
              </w:rPr>
              <w:t>Application</w:t>
            </w:r>
          </w:p>
          <w:p w14:paraId="0FC9BC48" w14:textId="77777777" w:rsidR="0066318D" w:rsidRPr="00BE72A8" w:rsidRDefault="0066318D" w:rsidP="0066318D">
            <w:pPr>
              <w:numPr>
                <w:ilvl w:val="0"/>
                <w:numId w:val="10"/>
              </w:numPr>
              <w:ind w:left="450"/>
              <w:rPr>
                <w:rFonts w:ascii="Calibri" w:hAnsi="Calibri" w:cs="Calibri"/>
                <w:b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Required personal statement</w:t>
            </w:r>
            <w:r w:rsidR="000B5222" w:rsidRPr="00BE72A8">
              <w:rPr>
                <w:rFonts w:ascii="Calibri" w:hAnsi="Calibri" w:cs="Calibri"/>
                <w:sz w:val="22"/>
                <w:szCs w:val="22"/>
              </w:rPr>
              <w:t>s</w:t>
            </w:r>
            <w:r w:rsidRPr="00BE72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72A8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14:paraId="4948C104" w14:textId="77777777" w:rsidR="0042583B" w:rsidRPr="00BE72A8" w:rsidRDefault="0042583B" w:rsidP="0066318D">
            <w:pPr>
              <w:numPr>
                <w:ilvl w:val="0"/>
                <w:numId w:val="10"/>
              </w:numPr>
              <w:ind w:left="450"/>
              <w:rPr>
                <w:rFonts w:ascii="Calibri" w:hAnsi="Calibri" w:cs="Calibri"/>
                <w:sz w:val="22"/>
                <w:szCs w:val="22"/>
              </w:rPr>
            </w:pPr>
            <w:r w:rsidRPr="00BE72A8">
              <w:rPr>
                <w:rFonts w:ascii="Calibri" w:hAnsi="Calibri" w:cs="Calibri"/>
                <w:sz w:val="22"/>
                <w:szCs w:val="22"/>
              </w:rPr>
              <w:t>Material to be submitted with application.</w:t>
            </w:r>
          </w:p>
          <w:p w14:paraId="07218C66" w14:textId="77777777" w:rsidR="00EE015C" w:rsidRPr="00BE72A8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13E5A5" w14:textId="77777777" w:rsidR="00EE015C" w:rsidRPr="00BE72A8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DB472" w14:textId="77777777" w:rsidR="00EE015C" w:rsidRPr="00BE72A8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E05A85" w14:textId="77777777" w:rsidR="00EE015C" w:rsidRPr="00BE72A8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FD89BD" w14:textId="77777777" w:rsidR="00EE015C" w:rsidRPr="00BE72A8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4" w:type="pct"/>
            <w:shd w:val="clear" w:color="auto" w:fill="auto"/>
          </w:tcPr>
          <w:p w14:paraId="069A0762" w14:textId="00054000" w:rsidR="005B0FE4" w:rsidRDefault="00A00B4A" w:rsidP="00A00B4A">
            <w:pPr>
              <w:numPr>
                <w:ilvl w:val="0"/>
                <w:numId w:val="16"/>
              </w:numPr>
              <w:ind w:right="2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</w:t>
            </w:r>
            <w:r w:rsidR="0066318D" w:rsidRPr="00A542B6">
              <w:rPr>
                <w:rFonts w:ascii="Calibri" w:hAnsi="Calibri" w:cs="Calibri"/>
                <w:sz w:val="22"/>
                <w:szCs w:val="22"/>
              </w:rPr>
              <w:t>e applicant should address a personal statement in the form of a letter to the e-Chapter officers of the Executive Board discussing the importance of their research</w:t>
            </w:r>
            <w:r w:rsidR="005B0FE4">
              <w:rPr>
                <w:rFonts w:ascii="Calibri" w:hAnsi="Calibri" w:cs="Calibri"/>
                <w:sz w:val="22"/>
                <w:szCs w:val="22"/>
              </w:rPr>
              <w:t xml:space="preserve"> or their </w:t>
            </w:r>
            <w:r w:rsidR="0066318D" w:rsidRPr="00A542B6">
              <w:rPr>
                <w:rFonts w:ascii="Calibri" w:hAnsi="Calibri" w:cs="Calibri"/>
                <w:sz w:val="22"/>
                <w:szCs w:val="22"/>
              </w:rPr>
              <w:t xml:space="preserve">project and its impact on children, their families and </w:t>
            </w:r>
            <w:r w:rsidR="0066318D" w:rsidRPr="00345615">
              <w:rPr>
                <w:rFonts w:ascii="Calibri" w:hAnsi="Calibri" w:cs="Calibri"/>
                <w:sz w:val="22"/>
                <w:szCs w:val="22"/>
              </w:rPr>
              <w:t xml:space="preserve">their </w:t>
            </w:r>
            <w:r w:rsidR="005B0FE4" w:rsidRPr="00345615">
              <w:rPr>
                <w:rFonts w:ascii="Calibri" w:hAnsi="Calibri" w:cs="Calibri"/>
                <w:sz w:val="22"/>
                <w:szCs w:val="22"/>
              </w:rPr>
              <w:t>subjects</w:t>
            </w:r>
            <w:r w:rsidR="00901C04" w:rsidRPr="00345615">
              <w:rPr>
                <w:rFonts w:ascii="Calibri" w:hAnsi="Calibri" w:cs="Calibri"/>
                <w:sz w:val="22"/>
                <w:szCs w:val="22"/>
              </w:rPr>
              <w:t>’</w:t>
            </w:r>
            <w:r w:rsidR="005B0FE4" w:rsidRPr="005B0FE4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="0066318D" w:rsidRPr="00A542B6">
              <w:rPr>
                <w:rFonts w:ascii="Calibri" w:hAnsi="Calibri" w:cs="Calibri"/>
                <w:sz w:val="22"/>
                <w:szCs w:val="22"/>
              </w:rPr>
              <w:t>health.</w:t>
            </w:r>
            <w:r w:rsidR="000E78A8" w:rsidRPr="00A542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74F725" w14:textId="77777777" w:rsidR="00650C2D" w:rsidRPr="005B0FE4" w:rsidRDefault="00650C2D" w:rsidP="00650C2D">
            <w:pPr>
              <w:ind w:left="360" w:right="253"/>
              <w:rPr>
                <w:rFonts w:ascii="Calibri" w:hAnsi="Calibri" w:cs="Calibri"/>
                <w:sz w:val="22"/>
                <w:szCs w:val="22"/>
              </w:rPr>
            </w:pPr>
          </w:p>
          <w:p w14:paraId="5BBF1140" w14:textId="77777777" w:rsidR="00650C2D" w:rsidRDefault="0066318D" w:rsidP="007F64E3">
            <w:pPr>
              <w:numPr>
                <w:ilvl w:val="0"/>
                <w:numId w:val="16"/>
              </w:num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650C2D">
              <w:rPr>
                <w:rFonts w:ascii="Calibri" w:hAnsi="Calibri" w:cs="Calibri"/>
                <w:sz w:val="22"/>
                <w:szCs w:val="22"/>
              </w:rPr>
              <w:t xml:space="preserve">The applicant must include a plan to share </w:t>
            </w:r>
            <w:r w:rsidR="001C0794" w:rsidRPr="00650C2D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their </w:t>
            </w:r>
            <w:r w:rsidRPr="00650C2D">
              <w:rPr>
                <w:rFonts w:ascii="Calibri" w:hAnsi="Calibri" w:cs="Calibri"/>
                <w:sz w:val="22"/>
                <w:szCs w:val="22"/>
              </w:rPr>
              <w:t>PhD research or DNP project results with e-Chapter members</w:t>
            </w:r>
            <w:r w:rsidR="000B5222" w:rsidRPr="00650C2D">
              <w:rPr>
                <w:rFonts w:ascii="Calibri" w:hAnsi="Calibri" w:cs="Calibri"/>
                <w:sz w:val="22"/>
                <w:szCs w:val="22"/>
              </w:rPr>
              <w:t>.</w:t>
            </w:r>
            <w:r w:rsidR="000E78A8" w:rsidRPr="00650C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C05983F" w14:textId="77777777" w:rsidR="00650C2D" w:rsidRDefault="00650C2D" w:rsidP="007F64E3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73FD3FB0" w14:textId="44C1D96D" w:rsidR="00A360B0" w:rsidRPr="00650C2D" w:rsidRDefault="00A360B0" w:rsidP="007F64E3">
            <w:pPr>
              <w:numPr>
                <w:ilvl w:val="0"/>
                <w:numId w:val="16"/>
              </w:numPr>
              <w:ind w:right="253"/>
              <w:rPr>
                <w:rFonts w:ascii="Calibri" w:hAnsi="Calibri" w:cs="Calibri"/>
                <w:sz w:val="22"/>
                <w:szCs w:val="22"/>
              </w:rPr>
            </w:pPr>
            <w:r w:rsidRPr="00650C2D">
              <w:rPr>
                <w:rFonts w:ascii="Calibri" w:hAnsi="Calibri" w:cs="Calibri"/>
                <w:sz w:val="22"/>
                <w:szCs w:val="22"/>
              </w:rPr>
              <w:t>The applicant agrees to the following:</w:t>
            </w:r>
          </w:p>
          <w:p w14:paraId="22CF7273" w14:textId="64724A79" w:rsidR="000B5222" w:rsidRPr="00650C2D" w:rsidRDefault="00A360B0" w:rsidP="007F64E3">
            <w:pPr>
              <w:ind w:left="360" w:right="253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650C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 </w:t>
            </w:r>
            <w:r w:rsidR="00650C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</w:t>
            </w:r>
            <w:r w:rsidRPr="00650C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ag</w:t>
            </w:r>
            <w:r w:rsidR="00AB0B77" w:rsidRPr="00650C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ree to remain a member of the e-Chapter after receiving this</w:t>
            </w:r>
            <w:r w:rsidRPr="00650C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B0B77" w:rsidRPr="00650C2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award</w:t>
            </w:r>
          </w:p>
          <w:p w14:paraId="0B666E50" w14:textId="476B8D26" w:rsidR="000B5222" w:rsidRPr="00345615" w:rsidRDefault="00A360B0" w:rsidP="00A360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253"/>
              <w:rPr>
                <w:rFonts w:eastAsia="Times New Roman" w:cs="Calibri"/>
                <w:color w:val="00B0F0"/>
                <w:sz w:val="24"/>
                <w:szCs w:val="24"/>
              </w:rPr>
            </w:pPr>
            <w:r>
              <w:rPr>
                <w:rFonts w:eastAsia="Times New Roman" w:cs="Calibri"/>
              </w:rPr>
              <w:t xml:space="preserve"> </w:t>
            </w:r>
            <w:r w:rsidR="000B5222" w:rsidRPr="00A542B6">
              <w:rPr>
                <w:rFonts w:eastAsia="Times New Roman" w:cs="Calibri"/>
              </w:rPr>
              <w:t>I</w:t>
            </w:r>
            <w:r w:rsidR="000B5222" w:rsidRPr="00F405D9">
              <w:rPr>
                <w:rFonts w:eastAsia="Times New Roman" w:cs="Calibri"/>
              </w:rPr>
              <w:t xml:space="preserve"> agree to submit an abstract of my work </w:t>
            </w:r>
            <w:r w:rsidR="00F405D9" w:rsidRPr="00F405D9">
              <w:rPr>
                <w:rFonts w:eastAsia="Times New Roman" w:cs="Calibri"/>
              </w:rPr>
              <w:t>for</w:t>
            </w:r>
            <w:r w:rsidR="0042583B" w:rsidRPr="00F405D9">
              <w:rPr>
                <w:rFonts w:eastAsia="Times New Roman" w:cs="Calibri"/>
              </w:rPr>
              <w:t xml:space="preserve"> a podium or poster presentation </w:t>
            </w:r>
            <w:r w:rsidR="000B5222" w:rsidRPr="00F405D9">
              <w:rPr>
                <w:rFonts w:eastAsia="Times New Roman" w:cs="Calibri"/>
              </w:rPr>
              <w:t xml:space="preserve">to the NAPNAP Conference Committee </w:t>
            </w:r>
            <w:r w:rsidR="00506888" w:rsidRPr="00F405D9">
              <w:rPr>
                <w:rFonts w:eastAsia="Times New Roman" w:cs="Calibri"/>
              </w:rPr>
              <w:t xml:space="preserve">within two years of completion of </w:t>
            </w:r>
            <w:r w:rsidR="000263BE" w:rsidRPr="00F405D9">
              <w:rPr>
                <w:rFonts w:eastAsia="Times New Roman" w:cs="Calibri"/>
              </w:rPr>
              <w:t xml:space="preserve">my doctoral program </w:t>
            </w:r>
            <w:r w:rsidR="00345615" w:rsidRPr="00345615">
              <w:rPr>
                <w:rFonts w:eastAsia="Times New Roman" w:cs="Calibri"/>
              </w:rPr>
              <w:t>and will notify the e-Chapter President</w:t>
            </w:r>
            <w:r w:rsidR="00DE2426">
              <w:rPr>
                <w:rFonts w:eastAsia="Times New Roman" w:cs="Calibri"/>
              </w:rPr>
              <w:t xml:space="preserve"> and Education Committee Chair</w:t>
            </w:r>
            <w:r w:rsidR="00345615" w:rsidRPr="00345615">
              <w:rPr>
                <w:rFonts w:eastAsia="Times New Roman" w:cs="Calibri"/>
              </w:rPr>
              <w:t xml:space="preserve"> of the submission</w:t>
            </w:r>
            <w:r w:rsidR="00345615">
              <w:rPr>
                <w:rFonts w:eastAsia="Times New Roman" w:cs="Calibri"/>
              </w:rPr>
              <w:t xml:space="preserve"> </w:t>
            </w:r>
            <w:r w:rsidR="00345615" w:rsidRPr="00DE2426">
              <w:rPr>
                <w:rFonts w:eastAsia="Times New Roman" w:cs="Calibri"/>
                <w:b/>
                <w:bCs/>
              </w:rPr>
              <w:t>or</w:t>
            </w:r>
          </w:p>
          <w:p w14:paraId="6EAE5DB5" w14:textId="77777777" w:rsidR="00345615" w:rsidRPr="00345615" w:rsidRDefault="000263BE" w:rsidP="00A360B0">
            <w:pPr>
              <w:numPr>
                <w:ilvl w:val="0"/>
                <w:numId w:val="19"/>
              </w:numPr>
              <w:ind w:right="253"/>
              <w:rPr>
                <w:rFonts w:ascii="Calibri" w:hAnsi="Calibri" w:cs="Calibri"/>
              </w:rPr>
            </w:pPr>
            <w:r w:rsidRPr="00F405D9">
              <w:rPr>
                <w:rFonts w:ascii="Calibri" w:hAnsi="Calibri" w:cs="Calibri"/>
                <w:sz w:val="22"/>
                <w:szCs w:val="22"/>
              </w:rPr>
              <w:t xml:space="preserve">I agree to record a presentation of </w:t>
            </w:r>
            <w:r w:rsidR="001C0794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my </w:t>
            </w:r>
            <w:r w:rsidRPr="00F405D9">
              <w:rPr>
                <w:rFonts w:ascii="Calibri" w:hAnsi="Calibri" w:cs="Calibri"/>
                <w:sz w:val="22"/>
                <w:szCs w:val="22"/>
              </w:rPr>
              <w:t>project (one hour</w:t>
            </w:r>
            <w:r w:rsidR="00F405D9" w:rsidRPr="00F405D9">
              <w:rPr>
                <w:rFonts w:ascii="Calibri" w:hAnsi="Calibri" w:cs="Calibri"/>
                <w:sz w:val="22"/>
                <w:szCs w:val="22"/>
              </w:rPr>
              <w:t xml:space="preserve"> minimum</w:t>
            </w:r>
            <w:r w:rsidRPr="00F405D9">
              <w:rPr>
                <w:rFonts w:ascii="Calibri" w:hAnsi="Calibri" w:cs="Calibri"/>
                <w:sz w:val="22"/>
                <w:szCs w:val="22"/>
              </w:rPr>
              <w:t>) for the e-Chapter’s online education library</w:t>
            </w:r>
            <w:r w:rsidRPr="003456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  </w:t>
            </w:r>
          </w:p>
          <w:p w14:paraId="06F4FFC8" w14:textId="77777777" w:rsidR="00A00B4A" w:rsidRPr="00650C2D" w:rsidRDefault="00A00B4A" w:rsidP="00A360B0">
            <w:pPr>
              <w:numPr>
                <w:ilvl w:val="0"/>
                <w:numId w:val="19"/>
              </w:numPr>
              <w:ind w:right="253"/>
              <w:rPr>
                <w:rFonts w:ascii="Calibri" w:hAnsi="Calibri" w:cs="Calibri"/>
              </w:rPr>
            </w:pPr>
            <w:r w:rsidRPr="0034561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 will not use the scholarship for tuition.</w:t>
            </w:r>
          </w:p>
          <w:p w14:paraId="40DED930" w14:textId="0F9FF7E0" w:rsidR="00650C2D" w:rsidRPr="00A542B6" w:rsidRDefault="00650C2D" w:rsidP="00650C2D">
            <w:pPr>
              <w:ind w:left="720" w:right="253"/>
              <w:rPr>
                <w:rFonts w:ascii="Calibri" w:hAnsi="Calibri" w:cs="Calibri"/>
              </w:rPr>
            </w:pPr>
          </w:p>
        </w:tc>
      </w:tr>
    </w:tbl>
    <w:bookmarkEnd w:id="1"/>
    <w:p w14:paraId="14A296AD" w14:textId="4F9E2F3F" w:rsidR="00F9440A" w:rsidRPr="00BE72A8" w:rsidRDefault="001B20A6" w:rsidP="00920DF0">
      <w:pPr>
        <w:ind w:left="90"/>
        <w:rPr>
          <w:rFonts w:ascii="Calibri" w:hAnsi="Calibri" w:cs="Calibri"/>
          <w:sz w:val="22"/>
          <w:szCs w:val="22"/>
        </w:rPr>
      </w:pPr>
      <w:r w:rsidRPr="00BE72A8">
        <w:rPr>
          <w:rFonts w:ascii="Calibri" w:hAnsi="Calibri" w:cs="Calibri"/>
          <w:sz w:val="22"/>
          <w:szCs w:val="22"/>
        </w:rPr>
        <w:t>A</w:t>
      </w:r>
      <w:r w:rsidR="00CA1DF2" w:rsidRPr="00BE72A8">
        <w:rPr>
          <w:rFonts w:ascii="Calibri" w:hAnsi="Calibri" w:cs="Calibri"/>
          <w:sz w:val="22"/>
          <w:szCs w:val="22"/>
        </w:rPr>
        <w:t>ll items with asterisk (</w:t>
      </w:r>
      <w:r w:rsidR="00CA1DF2" w:rsidRPr="00BE72A8">
        <w:rPr>
          <w:rFonts w:ascii="Calibri" w:hAnsi="Calibri" w:cs="Calibri"/>
          <w:sz w:val="28"/>
          <w:szCs w:val="28"/>
        </w:rPr>
        <w:t>*</w:t>
      </w:r>
      <w:r w:rsidR="00CA1DF2" w:rsidRPr="00BE72A8">
        <w:rPr>
          <w:rFonts w:ascii="Calibri" w:hAnsi="Calibri" w:cs="Calibri"/>
          <w:sz w:val="22"/>
          <w:szCs w:val="22"/>
        </w:rPr>
        <w:t xml:space="preserve">) </w:t>
      </w:r>
      <w:r w:rsidR="001C3DEA" w:rsidRPr="00BE72A8">
        <w:rPr>
          <w:rFonts w:ascii="Calibri" w:hAnsi="Calibri" w:cs="Calibri"/>
          <w:sz w:val="22"/>
          <w:szCs w:val="22"/>
        </w:rPr>
        <w:t xml:space="preserve">are requisites for inclusion with the scholarship application </w:t>
      </w:r>
      <w:r w:rsidR="00CA1DF2" w:rsidRPr="00BE72A8">
        <w:rPr>
          <w:rFonts w:ascii="Calibri" w:hAnsi="Calibri" w:cs="Calibri"/>
          <w:sz w:val="22"/>
          <w:szCs w:val="22"/>
        </w:rPr>
        <w:t xml:space="preserve">by </w:t>
      </w:r>
      <w:r w:rsidR="001C3DEA" w:rsidRPr="00BE72A8">
        <w:rPr>
          <w:rFonts w:ascii="Calibri" w:hAnsi="Calibri" w:cs="Calibri"/>
          <w:sz w:val="22"/>
          <w:szCs w:val="22"/>
        </w:rPr>
        <w:t xml:space="preserve">an </w:t>
      </w:r>
      <w:r w:rsidR="00CA1DF2" w:rsidRPr="00BE72A8">
        <w:rPr>
          <w:rFonts w:ascii="Calibri" w:hAnsi="Calibri" w:cs="Calibri"/>
          <w:sz w:val="22"/>
          <w:szCs w:val="22"/>
        </w:rPr>
        <w:t>applicant.</w:t>
      </w:r>
    </w:p>
    <w:p w14:paraId="3C7B1B67" w14:textId="77777777" w:rsidR="001C3DEA" w:rsidRPr="00BE72A8" w:rsidRDefault="001C3DEA" w:rsidP="00920DF0">
      <w:pPr>
        <w:ind w:left="90"/>
        <w:rPr>
          <w:rFonts w:ascii="Calibri" w:hAnsi="Calibri" w:cs="Calibri"/>
          <w:color w:val="00B0F0"/>
          <w:sz w:val="22"/>
          <w:szCs w:val="22"/>
        </w:rPr>
      </w:pPr>
    </w:p>
    <w:p w14:paraId="59D70CDE" w14:textId="446ADC96" w:rsidR="001F4543" w:rsidRPr="00BE72A8" w:rsidRDefault="00AB0B77" w:rsidP="00920DF0">
      <w:pPr>
        <w:ind w:left="90"/>
        <w:rPr>
          <w:rFonts w:asciiTheme="minorHAnsi" w:hAnsiTheme="minorHAnsi" w:cstheme="minorHAnsi"/>
          <w:b/>
          <w:bCs/>
          <w:sz w:val="22"/>
          <w:szCs w:val="22"/>
        </w:rPr>
      </w:pPr>
      <w:r w:rsidRPr="00BE72A8">
        <w:rPr>
          <w:rFonts w:asciiTheme="minorHAnsi" w:hAnsiTheme="minorHAnsi" w:cstheme="minorHAnsi"/>
          <w:b/>
          <w:bCs/>
          <w:sz w:val="22"/>
          <w:szCs w:val="22"/>
        </w:rPr>
        <w:t xml:space="preserve">Responses to all items with asterisks </w:t>
      </w:r>
      <w:r w:rsidR="00BE72A8" w:rsidRPr="00650C2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E72A8" w:rsidRPr="00BE72A8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="00BE72A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650C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72A8">
        <w:rPr>
          <w:rFonts w:asciiTheme="minorHAnsi" w:hAnsiTheme="minorHAnsi" w:cstheme="minorHAnsi"/>
          <w:b/>
          <w:bCs/>
          <w:sz w:val="22"/>
          <w:szCs w:val="22"/>
        </w:rPr>
        <w:t xml:space="preserve">are required or the application will not be </w:t>
      </w:r>
      <w:r w:rsidR="001C3DEA" w:rsidRPr="00BE72A8">
        <w:rPr>
          <w:rFonts w:asciiTheme="minorHAnsi" w:hAnsiTheme="minorHAnsi" w:cstheme="minorHAnsi"/>
          <w:b/>
          <w:bCs/>
          <w:sz w:val="22"/>
          <w:szCs w:val="22"/>
        </w:rPr>
        <w:t>complete and not reviewed by the Scholarship Committee.</w:t>
      </w:r>
    </w:p>
    <w:p w14:paraId="2A15814F" w14:textId="77777777" w:rsidR="001F4543" w:rsidRPr="00BE72A8" w:rsidRDefault="001F4543" w:rsidP="00920DF0">
      <w:pPr>
        <w:ind w:left="90"/>
        <w:rPr>
          <w:rFonts w:asciiTheme="minorHAnsi" w:hAnsiTheme="minorHAnsi" w:cstheme="minorHAnsi"/>
          <w:color w:val="00B0F0"/>
          <w:sz w:val="22"/>
          <w:szCs w:val="22"/>
        </w:rPr>
      </w:pPr>
    </w:p>
    <w:p w14:paraId="160E7351" w14:textId="77777777" w:rsidR="00F9440A" w:rsidRPr="00BE72A8" w:rsidRDefault="00F9440A" w:rsidP="00920DF0">
      <w:pPr>
        <w:ind w:left="90"/>
        <w:rPr>
          <w:rFonts w:asciiTheme="minorHAnsi" w:hAnsiTheme="minorHAnsi" w:cstheme="minorHAnsi"/>
          <w:sz w:val="22"/>
          <w:szCs w:val="22"/>
        </w:rPr>
      </w:pPr>
      <w:r w:rsidRPr="00BE72A8">
        <w:rPr>
          <w:rFonts w:asciiTheme="minorHAnsi" w:hAnsiTheme="minorHAnsi" w:cstheme="minorHAnsi"/>
          <w:sz w:val="22"/>
          <w:szCs w:val="22"/>
        </w:rPr>
        <w:t>Please address all questions and the completed application to:</w:t>
      </w:r>
    </w:p>
    <w:p w14:paraId="436AA612" w14:textId="77777777" w:rsidR="00F9440A" w:rsidRPr="00BE72A8" w:rsidRDefault="00F9440A" w:rsidP="00920DF0">
      <w:pPr>
        <w:ind w:left="90"/>
        <w:rPr>
          <w:rFonts w:asciiTheme="minorHAnsi" w:hAnsiTheme="minorHAnsi" w:cstheme="minorHAnsi"/>
          <w:sz w:val="22"/>
          <w:szCs w:val="22"/>
        </w:rPr>
      </w:pPr>
    </w:p>
    <w:p w14:paraId="6D71CA7E" w14:textId="77777777" w:rsidR="00E16D2F" w:rsidRPr="00650C2D" w:rsidRDefault="00E16D2F" w:rsidP="00F9440A">
      <w:pPr>
        <w:ind w:left="90"/>
        <w:rPr>
          <w:rFonts w:asciiTheme="minorHAnsi" w:hAnsiTheme="minorHAnsi" w:cstheme="minorHAnsi"/>
          <w:sz w:val="22"/>
          <w:szCs w:val="22"/>
        </w:rPr>
      </w:pPr>
      <w:r w:rsidRPr="00650C2D">
        <w:rPr>
          <w:rFonts w:asciiTheme="minorHAnsi" w:hAnsiTheme="minorHAnsi" w:cstheme="minorHAnsi"/>
          <w:sz w:val="22"/>
          <w:szCs w:val="22"/>
        </w:rPr>
        <w:t xml:space="preserve">Chapter email address: </w:t>
      </w:r>
      <w:r w:rsidR="001C3DEA" w:rsidRPr="00650C2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1C3DEA" w:rsidRPr="00650C2D">
          <w:rPr>
            <w:rStyle w:val="Hyperlink"/>
            <w:rFonts w:asciiTheme="minorHAnsi" w:hAnsiTheme="minorHAnsi" w:cstheme="minorHAnsi"/>
            <w:sz w:val="22"/>
            <w:szCs w:val="22"/>
          </w:rPr>
          <w:t>napnapechapter@gmail.com</w:t>
        </w:r>
      </w:hyperlink>
    </w:p>
    <w:p w14:paraId="41722854" w14:textId="512C4D71" w:rsidR="00E16D2F" w:rsidRPr="00BE72A8" w:rsidRDefault="001C3DEA" w:rsidP="00F9440A">
      <w:pPr>
        <w:ind w:left="90"/>
        <w:rPr>
          <w:rFonts w:asciiTheme="minorHAnsi" w:hAnsiTheme="minorHAnsi" w:cstheme="minorHAnsi"/>
          <w:sz w:val="22"/>
          <w:szCs w:val="22"/>
        </w:rPr>
      </w:pPr>
      <w:r w:rsidRPr="00650C2D">
        <w:rPr>
          <w:rFonts w:asciiTheme="minorHAnsi" w:hAnsiTheme="minorHAnsi" w:cstheme="minorHAnsi"/>
          <w:sz w:val="22"/>
          <w:szCs w:val="22"/>
        </w:rPr>
        <w:t>Subject line:</w:t>
      </w:r>
      <w:r w:rsidRPr="00BE72A8">
        <w:rPr>
          <w:rFonts w:asciiTheme="minorHAnsi" w:hAnsiTheme="minorHAnsi" w:cstheme="minorHAnsi"/>
          <w:sz w:val="22"/>
          <w:szCs w:val="22"/>
        </w:rPr>
        <w:t xml:space="preserve">  </w:t>
      </w:r>
      <w:r w:rsidR="00E16D2F" w:rsidRPr="00BE72A8">
        <w:rPr>
          <w:rFonts w:asciiTheme="minorHAnsi" w:hAnsiTheme="minorHAnsi" w:cstheme="minorHAnsi"/>
          <w:sz w:val="22"/>
          <w:szCs w:val="22"/>
        </w:rPr>
        <w:t xml:space="preserve"> Doctoral Scholarship </w:t>
      </w:r>
    </w:p>
    <w:p w14:paraId="2BA3C9D5" w14:textId="4582CBCB" w:rsidR="00A37D5E" w:rsidRPr="00BE72A8" w:rsidRDefault="00A37D5E" w:rsidP="00F9440A">
      <w:pPr>
        <w:ind w:left="90"/>
        <w:rPr>
          <w:rFonts w:asciiTheme="minorHAnsi" w:hAnsiTheme="minorHAnsi" w:cstheme="minorHAnsi"/>
          <w:sz w:val="22"/>
          <w:szCs w:val="22"/>
        </w:rPr>
      </w:pPr>
    </w:p>
    <w:p w14:paraId="45D0F54D" w14:textId="170F529E" w:rsidR="00A37D5E" w:rsidRPr="00BE72A8" w:rsidRDefault="00A37D5E" w:rsidP="00F9440A">
      <w:pPr>
        <w:ind w:left="90"/>
        <w:rPr>
          <w:rFonts w:asciiTheme="minorHAnsi" w:hAnsiTheme="minorHAnsi" w:cstheme="minorHAnsi"/>
          <w:sz w:val="22"/>
          <w:szCs w:val="22"/>
        </w:rPr>
      </w:pPr>
      <w:r w:rsidRPr="00BE72A8">
        <w:rPr>
          <w:rFonts w:asciiTheme="minorHAnsi" w:hAnsiTheme="minorHAnsi" w:cstheme="minorHAnsi"/>
          <w:sz w:val="22"/>
          <w:szCs w:val="22"/>
        </w:rPr>
        <w:t>I agree all information submitted is accurate and that I am a member of the e-Chapter in good standing.</w:t>
      </w:r>
    </w:p>
    <w:p w14:paraId="41E1294D" w14:textId="75FA47C2" w:rsidR="00A37D5E" w:rsidRPr="001B20A6" w:rsidRDefault="00A37D5E" w:rsidP="00F9440A">
      <w:pPr>
        <w:ind w:left="90"/>
        <w:rPr>
          <w:rFonts w:asciiTheme="minorHAnsi" w:hAnsiTheme="minorHAnsi" w:cstheme="minorHAnsi"/>
          <w:sz w:val="22"/>
          <w:szCs w:val="22"/>
        </w:rPr>
      </w:pPr>
    </w:p>
    <w:p w14:paraId="1D9FE70C" w14:textId="12C7344A" w:rsidR="00A37D5E" w:rsidRPr="00BC0B36" w:rsidRDefault="00A37D5E" w:rsidP="00F9440A">
      <w:pPr>
        <w:ind w:left="90"/>
        <w:rPr>
          <w:rFonts w:asciiTheme="minorHAnsi" w:hAnsiTheme="minorHAnsi" w:cstheme="minorHAnsi"/>
          <w:color w:val="000000" w:themeColor="text1"/>
        </w:rPr>
      </w:pPr>
      <w:r w:rsidRPr="00BC0B36">
        <w:rPr>
          <w:rFonts w:asciiTheme="minorHAnsi" w:hAnsiTheme="minorHAnsi" w:cstheme="minorHAnsi"/>
          <w:color w:val="000000" w:themeColor="text1"/>
        </w:rPr>
        <w:t>Signature:</w:t>
      </w:r>
      <w:r w:rsidR="00DE2426">
        <w:rPr>
          <w:rFonts w:asciiTheme="minorHAnsi" w:hAnsiTheme="minorHAnsi" w:cstheme="minorHAnsi"/>
          <w:color w:val="000000" w:themeColor="text1"/>
        </w:rPr>
        <w:t xml:space="preserve"> </w:t>
      </w:r>
      <w:r w:rsidRPr="00BC0B36">
        <w:rPr>
          <w:rFonts w:asciiTheme="minorHAnsi" w:hAnsiTheme="minorHAnsi" w:cstheme="minorHAnsi"/>
          <w:color w:val="000000" w:themeColor="text1"/>
        </w:rPr>
        <w:t>_______________________________________ Date:</w:t>
      </w:r>
      <w:r w:rsidR="00DE2426">
        <w:rPr>
          <w:rFonts w:asciiTheme="minorHAnsi" w:hAnsiTheme="minorHAnsi" w:cstheme="minorHAnsi"/>
          <w:color w:val="000000" w:themeColor="text1"/>
        </w:rPr>
        <w:t xml:space="preserve"> </w:t>
      </w:r>
      <w:r w:rsidRPr="00BC0B36">
        <w:rPr>
          <w:rFonts w:asciiTheme="minorHAnsi" w:hAnsiTheme="minorHAnsi" w:cstheme="minorHAnsi"/>
          <w:color w:val="000000" w:themeColor="text1"/>
        </w:rPr>
        <w:t>______________</w:t>
      </w:r>
    </w:p>
    <w:p w14:paraId="6BC3AAF0" w14:textId="4C81ADDA" w:rsidR="00A37D5E" w:rsidRPr="00BC0B36" w:rsidRDefault="00A37D5E" w:rsidP="00F9440A">
      <w:pPr>
        <w:ind w:left="90"/>
        <w:rPr>
          <w:rFonts w:asciiTheme="minorHAnsi" w:hAnsiTheme="minorHAnsi" w:cstheme="minorHAnsi"/>
          <w:color w:val="000000" w:themeColor="text1"/>
        </w:rPr>
      </w:pPr>
    </w:p>
    <w:p w14:paraId="25F756FE" w14:textId="0412C82B" w:rsidR="00A37D5E" w:rsidRPr="00BC0B36" w:rsidRDefault="00A37D5E" w:rsidP="00F9440A">
      <w:pPr>
        <w:ind w:left="90"/>
        <w:rPr>
          <w:rFonts w:asciiTheme="minorHAnsi" w:hAnsiTheme="minorHAnsi" w:cstheme="minorHAnsi"/>
          <w:color w:val="000000" w:themeColor="text1"/>
        </w:rPr>
      </w:pPr>
      <w:r w:rsidRPr="00BC0B36">
        <w:rPr>
          <w:rFonts w:asciiTheme="minorHAnsi" w:hAnsiTheme="minorHAnsi" w:cstheme="minorHAnsi"/>
          <w:color w:val="000000" w:themeColor="text1"/>
        </w:rPr>
        <w:t>Printed Name:</w:t>
      </w:r>
      <w:r w:rsidR="00DE2426">
        <w:rPr>
          <w:rFonts w:asciiTheme="minorHAnsi" w:hAnsiTheme="minorHAnsi" w:cstheme="minorHAnsi"/>
          <w:color w:val="000000" w:themeColor="text1"/>
        </w:rPr>
        <w:t xml:space="preserve"> </w:t>
      </w:r>
      <w:r w:rsidRPr="00BC0B36">
        <w:rPr>
          <w:rFonts w:asciiTheme="minorHAnsi" w:hAnsiTheme="minorHAnsi" w:cstheme="minorHAnsi"/>
          <w:color w:val="000000" w:themeColor="text1"/>
        </w:rPr>
        <w:t>____________________________________</w:t>
      </w:r>
    </w:p>
    <w:sectPr w:rsidR="00A37D5E" w:rsidRPr="00BC0B36" w:rsidSect="007A42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9AF520"/>
    <w:lvl w:ilvl="0">
      <w:start w:val="1"/>
      <w:numFmt w:val="bullet"/>
      <w:lvlText w:val=""/>
      <w:lvlJc w:val="left"/>
      <w:pPr>
        <w:tabs>
          <w:tab w:val="num" w:pos="-540"/>
        </w:tabs>
        <w:ind w:left="-54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5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900"/>
        </w:tabs>
        <w:ind w:left="12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620"/>
        </w:tabs>
        <w:ind w:left="198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340"/>
        </w:tabs>
        <w:ind w:left="27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060"/>
        </w:tabs>
        <w:ind w:left="34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780"/>
        </w:tabs>
        <w:ind w:left="41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500"/>
        </w:tabs>
        <w:ind w:left="48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22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9C0E36"/>
    <w:multiLevelType w:val="hybridMultilevel"/>
    <w:tmpl w:val="2A78A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D69"/>
    <w:multiLevelType w:val="hybridMultilevel"/>
    <w:tmpl w:val="C038B02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1C0274"/>
    <w:multiLevelType w:val="hybridMultilevel"/>
    <w:tmpl w:val="7160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4FD"/>
    <w:multiLevelType w:val="hybridMultilevel"/>
    <w:tmpl w:val="D68446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E87421"/>
    <w:multiLevelType w:val="hybridMultilevel"/>
    <w:tmpl w:val="CE52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534F"/>
    <w:multiLevelType w:val="hybridMultilevel"/>
    <w:tmpl w:val="63CC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4274"/>
    <w:multiLevelType w:val="hybridMultilevel"/>
    <w:tmpl w:val="586A76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5874B0"/>
    <w:multiLevelType w:val="hybridMultilevel"/>
    <w:tmpl w:val="8CB44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55B05"/>
    <w:multiLevelType w:val="hybridMultilevel"/>
    <w:tmpl w:val="3D30BEB4"/>
    <w:lvl w:ilvl="0" w:tplc="5F7A622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486"/>
    <w:multiLevelType w:val="hybridMultilevel"/>
    <w:tmpl w:val="F1CA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63C5F"/>
    <w:multiLevelType w:val="hybridMultilevel"/>
    <w:tmpl w:val="F04C4C84"/>
    <w:lvl w:ilvl="0" w:tplc="FB7696F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3FE44A2F"/>
    <w:multiLevelType w:val="hybridMultilevel"/>
    <w:tmpl w:val="3C92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D79DD"/>
    <w:multiLevelType w:val="hybridMultilevel"/>
    <w:tmpl w:val="DE8E7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67308"/>
    <w:multiLevelType w:val="hybridMultilevel"/>
    <w:tmpl w:val="A020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3514E"/>
    <w:multiLevelType w:val="hybridMultilevel"/>
    <w:tmpl w:val="B7AE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439D"/>
    <w:multiLevelType w:val="hybridMultilevel"/>
    <w:tmpl w:val="46AE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F2045"/>
    <w:multiLevelType w:val="hybridMultilevel"/>
    <w:tmpl w:val="78445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6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5"/>
  </w:num>
  <w:num w:numId="16">
    <w:abstractNumId w:val="11"/>
  </w:num>
  <w:num w:numId="17">
    <w:abstractNumId w:val="1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44"/>
    <w:rsid w:val="000014E2"/>
    <w:rsid w:val="000028BF"/>
    <w:rsid w:val="00010A8C"/>
    <w:rsid w:val="0001416F"/>
    <w:rsid w:val="000159E0"/>
    <w:rsid w:val="00024DDE"/>
    <w:rsid w:val="000263BE"/>
    <w:rsid w:val="00027CAF"/>
    <w:rsid w:val="000320CA"/>
    <w:rsid w:val="00034AE3"/>
    <w:rsid w:val="000473F9"/>
    <w:rsid w:val="00050482"/>
    <w:rsid w:val="00051384"/>
    <w:rsid w:val="00052667"/>
    <w:rsid w:val="00054A36"/>
    <w:rsid w:val="000571E9"/>
    <w:rsid w:val="00073C8D"/>
    <w:rsid w:val="00081B4C"/>
    <w:rsid w:val="00083523"/>
    <w:rsid w:val="000916ED"/>
    <w:rsid w:val="0009558C"/>
    <w:rsid w:val="000A6E63"/>
    <w:rsid w:val="000B5222"/>
    <w:rsid w:val="000C5D24"/>
    <w:rsid w:val="000D01AC"/>
    <w:rsid w:val="000D26FC"/>
    <w:rsid w:val="000E15D3"/>
    <w:rsid w:val="000E5B86"/>
    <w:rsid w:val="000E78A8"/>
    <w:rsid w:val="000F71D3"/>
    <w:rsid w:val="000F7405"/>
    <w:rsid w:val="00102C32"/>
    <w:rsid w:val="00106359"/>
    <w:rsid w:val="00111970"/>
    <w:rsid w:val="00116098"/>
    <w:rsid w:val="0011658C"/>
    <w:rsid w:val="00117E55"/>
    <w:rsid w:val="00127167"/>
    <w:rsid w:val="0013466C"/>
    <w:rsid w:val="00135076"/>
    <w:rsid w:val="00137409"/>
    <w:rsid w:val="00140720"/>
    <w:rsid w:val="001575CC"/>
    <w:rsid w:val="00165827"/>
    <w:rsid w:val="00177568"/>
    <w:rsid w:val="00180815"/>
    <w:rsid w:val="00190C6D"/>
    <w:rsid w:val="0019186D"/>
    <w:rsid w:val="001B197B"/>
    <w:rsid w:val="001B20A6"/>
    <w:rsid w:val="001B2B0C"/>
    <w:rsid w:val="001C0794"/>
    <w:rsid w:val="001C3DEA"/>
    <w:rsid w:val="001C580B"/>
    <w:rsid w:val="001C77D6"/>
    <w:rsid w:val="001F22F2"/>
    <w:rsid w:val="001F4543"/>
    <w:rsid w:val="001F5221"/>
    <w:rsid w:val="0020121F"/>
    <w:rsid w:val="00201D3A"/>
    <w:rsid w:val="0020533E"/>
    <w:rsid w:val="00207592"/>
    <w:rsid w:val="00212382"/>
    <w:rsid w:val="0021589D"/>
    <w:rsid w:val="00221DE4"/>
    <w:rsid w:val="00225226"/>
    <w:rsid w:val="002311DD"/>
    <w:rsid w:val="002366A9"/>
    <w:rsid w:val="00241CE7"/>
    <w:rsid w:val="00254A1C"/>
    <w:rsid w:val="00257DC3"/>
    <w:rsid w:val="0026067F"/>
    <w:rsid w:val="00260A85"/>
    <w:rsid w:val="00264C1F"/>
    <w:rsid w:val="002755D8"/>
    <w:rsid w:val="00280CA5"/>
    <w:rsid w:val="00282D82"/>
    <w:rsid w:val="00285EB4"/>
    <w:rsid w:val="00296805"/>
    <w:rsid w:val="00296E1A"/>
    <w:rsid w:val="002A4993"/>
    <w:rsid w:val="002A7B9F"/>
    <w:rsid w:val="002B5969"/>
    <w:rsid w:val="002B7B0F"/>
    <w:rsid w:val="002C0AF1"/>
    <w:rsid w:val="002C6B47"/>
    <w:rsid w:val="002D10BD"/>
    <w:rsid w:val="002D157F"/>
    <w:rsid w:val="002D5823"/>
    <w:rsid w:val="002D6B48"/>
    <w:rsid w:val="002D7470"/>
    <w:rsid w:val="002D7E47"/>
    <w:rsid w:val="002E348C"/>
    <w:rsid w:val="002E776D"/>
    <w:rsid w:val="002F1A7F"/>
    <w:rsid w:val="002F43B3"/>
    <w:rsid w:val="003017B1"/>
    <w:rsid w:val="00302CC2"/>
    <w:rsid w:val="003049FA"/>
    <w:rsid w:val="00305802"/>
    <w:rsid w:val="00307AF8"/>
    <w:rsid w:val="003115DE"/>
    <w:rsid w:val="00314DEF"/>
    <w:rsid w:val="0032208A"/>
    <w:rsid w:val="0032443B"/>
    <w:rsid w:val="003271FB"/>
    <w:rsid w:val="003278E9"/>
    <w:rsid w:val="003308F1"/>
    <w:rsid w:val="0033193C"/>
    <w:rsid w:val="00333BBA"/>
    <w:rsid w:val="00333D60"/>
    <w:rsid w:val="00345615"/>
    <w:rsid w:val="0034627F"/>
    <w:rsid w:val="00346774"/>
    <w:rsid w:val="0034769D"/>
    <w:rsid w:val="00347C33"/>
    <w:rsid w:val="003535AE"/>
    <w:rsid w:val="00354E48"/>
    <w:rsid w:val="0035780F"/>
    <w:rsid w:val="00360F69"/>
    <w:rsid w:val="00366A6C"/>
    <w:rsid w:val="00373B0D"/>
    <w:rsid w:val="003759BF"/>
    <w:rsid w:val="00383C77"/>
    <w:rsid w:val="00385ABC"/>
    <w:rsid w:val="00386CD1"/>
    <w:rsid w:val="00395E2E"/>
    <w:rsid w:val="003A076A"/>
    <w:rsid w:val="003A1F1A"/>
    <w:rsid w:val="003B0FFF"/>
    <w:rsid w:val="003B65A6"/>
    <w:rsid w:val="003C0511"/>
    <w:rsid w:val="003C2594"/>
    <w:rsid w:val="003C2683"/>
    <w:rsid w:val="003D0776"/>
    <w:rsid w:val="003D1422"/>
    <w:rsid w:val="003D5A62"/>
    <w:rsid w:val="003D67EC"/>
    <w:rsid w:val="003E5A86"/>
    <w:rsid w:val="003F6E18"/>
    <w:rsid w:val="00402CA9"/>
    <w:rsid w:val="00410FD2"/>
    <w:rsid w:val="00420DE0"/>
    <w:rsid w:val="00422125"/>
    <w:rsid w:val="0042261D"/>
    <w:rsid w:val="0042565F"/>
    <w:rsid w:val="0042583B"/>
    <w:rsid w:val="00434500"/>
    <w:rsid w:val="00441E76"/>
    <w:rsid w:val="00443E28"/>
    <w:rsid w:val="00444271"/>
    <w:rsid w:val="00444C4B"/>
    <w:rsid w:val="00446950"/>
    <w:rsid w:val="004523BF"/>
    <w:rsid w:val="004551FF"/>
    <w:rsid w:val="004568FE"/>
    <w:rsid w:val="00465D3A"/>
    <w:rsid w:val="00467DA6"/>
    <w:rsid w:val="00470FDA"/>
    <w:rsid w:val="00472C66"/>
    <w:rsid w:val="004751D3"/>
    <w:rsid w:val="00491465"/>
    <w:rsid w:val="00492236"/>
    <w:rsid w:val="00495542"/>
    <w:rsid w:val="004A0521"/>
    <w:rsid w:val="004A3A92"/>
    <w:rsid w:val="004A4840"/>
    <w:rsid w:val="004A7E1A"/>
    <w:rsid w:val="004B19D1"/>
    <w:rsid w:val="004B6D7D"/>
    <w:rsid w:val="004C30AA"/>
    <w:rsid w:val="004C344C"/>
    <w:rsid w:val="004C3E8F"/>
    <w:rsid w:val="004C4A37"/>
    <w:rsid w:val="004D7443"/>
    <w:rsid w:val="004E2838"/>
    <w:rsid w:val="004E3DEF"/>
    <w:rsid w:val="004E45B4"/>
    <w:rsid w:val="004E5B52"/>
    <w:rsid w:val="004F2BC1"/>
    <w:rsid w:val="004F3F2A"/>
    <w:rsid w:val="004F6557"/>
    <w:rsid w:val="00501CCC"/>
    <w:rsid w:val="00506888"/>
    <w:rsid w:val="00507982"/>
    <w:rsid w:val="005153D4"/>
    <w:rsid w:val="00520C63"/>
    <w:rsid w:val="00532655"/>
    <w:rsid w:val="00532C98"/>
    <w:rsid w:val="00533AFB"/>
    <w:rsid w:val="005357AE"/>
    <w:rsid w:val="0053769F"/>
    <w:rsid w:val="005461B1"/>
    <w:rsid w:val="00546388"/>
    <w:rsid w:val="00551695"/>
    <w:rsid w:val="005528FC"/>
    <w:rsid w:val="005640E3"/>
    <w:rsid w:val="00571413"/>
    <w:rsid w:val="005763E6"/>
    <w:rsid w:val="00580C3A"/>
    <w:rsid w:val="005825ED"/>
    <w:rsid w:val="0059110A"/>
    <w:rsid w:val="005A0116"/>
    <w:rsid w:val="005A088A"/>
    <w:rsid w:val="005B0FE4"/>
    <w:rsid w:val="005B2F87"/>
    <w:rsid w:val="005B3ACE"/>
    <w:rsid w:val="005C4207"/>
    <w:rsid w:val="005D1D82"/>
    <w:rsid w:val="005D26E2"/>
    <w:rsid w:val="005D2A18"/>
    <w:rsid w:val="005E4140"/>
    <w:rsid w:val="005E6FB1"/>
    <w:rsid w:val="005F1411"/>
    <w:rsid w:val="005F1AF2"/>
    <w:rsid w:val="006037D8"/>
    <w:rsid w:val="006042E0"/>
    <w:rsid w:val="00607ED2"/>
    <w:rsid w:val="006201C8"/>
    <w:rsid w:val="00621E99"/>
    <w:rsid w:val="00625B2F"/>
    <w:rsid w:val="00627154"/>
    <w:rsid w:val="0063006E"/>
    <w:rsid w:val="00632F14"/>
    <w:rsid w:val="006450AE"/>
    <w:rsid w:val="006504F2"/>
    <w:rsid w:val="00650C2D"/>
    <w:rsid w:val="00657317"/>
    <w:rsid w:val="00661A21"/>
    <w:rsid w:val="0066318D"/>
    <w:rsid w:val="006707D2"/>
    <w:rsid w:val="00672286"/>
    <w:rsid w:val="0067463C"/>
    <w:rsid w:val="00675D64"/>
    <w:rsid w:val="006872BD"/>
    <w:rsid w:val="006906B9"/>
    <w:rsid w:val="00694F39"/>
    <w:rsid w:val="006A29BF"/>
    <w:rsid w:val="006B48A8"/>
    <w:rsid w:val="006E39F3"/>
    <w:rsid w:val="006E7961"/>
    <w:rsid w:val="006F25D5"/>
    <w:rsid w:val="00702DD5"/>
    <w:rsid w:val="00717910"/>
    <w:rsid w:val="00724FAA"/>
    <w:rsid w:val="00727461"/>
    <w:rsid w:val="0073152F"/>
    <w:rsid w:val="00751D22"/>
    <w:rsid w:val="00756592"/>
    <w:rsid w:val="007568DD"/>
    <w:rsid w:val="00761A7F"/>
    <w:rsid w:val="007644BF"/>
    <w:rsid w:val="00764703"/>
    <w:rsid w:val="00771D6C"/>
    <w:rsid w:val="0077526F"/>
    <w:rsid w:val="00780A29"/>
    <w:rsid w:val="00784B1E"/>
    <w:rsid w:val="0079157E"/>
    <w:rsid w:val="0079261B"/>
    <w:rsid w:val="0079524B"/>
    <w:rsid w:val="007A361A"/>
    <w:rsid w:val="007A3A5A"/>
    <w:rsid w:val="007A4261"/>
    <w:rsid w:val="007B32F6"/>
    <w:rsid w:val="007B4C90"/>
    <w:rsid w:val="007C2026"/>
    <w:rsid w:val="007D0D51"/>
    <w:rsid w:val="007E1398"/>
    <w:rsid w:val="007E2E5D"/>
    <w:rsid w:val="007F56C2"/>
    <w:rsid w:val="007F64E3"/>
    <w:rsid w:val="00807426"/>
    <w:rsid w:val="00815599"/>
    <w:rsid w:val="008158F5"/>
    <w:rsid w:val="00820DF2"/>
    <w:rsid w:val="00823385"/>
    <w:rsid w:val="00823AEE"/>
    <w:rsid w:val="0083414F"/>
    <w:rsid w:val="00835282"/>
    <w:rsid w:val="00842513"/>
    <w:rsid w:val="00854BB3"/>
    <w:rsid w:val="00854E7C"/>
    <w:rsid w:val="00856EF2"/>
    <w:rsid w:val="008622A0"/>
    <w:rsid w:val="00864042"/>
    <w:rsid w:val="0088442B"/>
    <w:rsid w:val="00885DF8"/>
    <w:rsid w:val="00895470"/>
    <w:rsid w:val="00895FA7"/>
    <w:rsid w:val="008A2162"/>
    <w:rsid w:val="008A375D"/>
    <w:rsid w:val="008B100A"/>
    <w:rsid w:val="008B777C"/>
    <w:rsid w:val="008B7CD2"/>
    <w:rsid w:val="008C3599"/>
    <w:rsid w:val="008C76DD"/>
    <w:rsid w:val="008D10B5"/>
    <w:rsid w:val="008D2D25"/>
    <w:rsid w:val="008D48E1"/>
    <w:rsid w:val="008E44A9"/>
    <w:rsid w:val="008E45AD"/>
    <w:rsid w:val="008E56CA"/>
    <w:rsid w:val="008F0199"/>
    <w:rsid w:val="008F18D4"/>
    <w:rsid w:val="00900705"/>
    <w:rsid w:val="00901C04"/>
    <w:rsid w:val="00903C14"/>
    <w:rsid w:val="0090475E"/>
    <w:rsid w:val="0090741C"/>
    <w:rsid w:val="00910E5C"/>
    <w:rsid w:val="00920DF0"/>
    <w:rsid w:val="00930A92"/>
    <w:rsid w:val="009367F9"/>
    <w:rsid w:val="00940D8F"/>
    <w:rsid w:val="00944CD6"/>
    <w:rsid w:val="00954CD6"/>
    <w:rsid w:val="00956915"/>
    <w:rsid w:val="009633B1"/>
    <w:rsid w:val="00963621"/>
    <w:rsid w:val="00970146"/>
    <w:rsid w:val="009713F4"/>
    <w:rsid w:val="00976E73"/>
    <w:rsid w:val="00977D78"/>
    <w:rsid w:val="00984B5B"/>
    <w:rsid w:val="009902B0"/>
    <w:rsid w:val="00995C60"/>
    <w:rsid w:val="009A41F6"/>
    <w:rsid w:val="009A47CC"/>
    <w:rsid w:val="009A78BC"/>
    <w:rsid w:val="009A7B0B"/>
    <w:rsid w:val="009A7ED5"/>
    <w:rsid w:val="009C4409"/>
    <w:rsid w:val="009E3BDE"/>
    <w:rsid w:val="009F5CE1"/>
    <w:rsid w:val="00A00B4A"/>
    <w:rsid w:val="00A040D9"/>
    <w:rsid w:val="00A14A78"/>
    <w:rsid w:val="00A17EEE"/>
    <w:rsid w:val="00A2009C"/>
    <w:rsid w:val="00A236D5"/>
    <w:rsid w:val="00A360B0"/>
    <w:rsid w:val="00A37D5E"/>
    <w:rsid w:val="00A4023C"/>
    <w:rsid w:val="00A43625"/>
    <w:rsid w:val="00A53F8A"/>
    <w:rsid w:val="00A542B6"/>
    <w:rsid w:val="00A560C1"/>
    <w:rsid w:val="00A577DA"/>
    <w:rsid w:val="00A75614"/>
    <w:rsid w:val="00A809E5"/>
    <w:rsid w:val="00A80F24"/>
    <w:rsid w:val="00A81067"/>
    <w:rsid w:val="00A8322D"/>
    <w:rsid w:val="00A8729A"/>
    <w:rsid w:val="00A97C6E"/>
    <w:rsid w:val="00AA126E"/>
    <w:rsid w:val="00AA4BEA"/>
    <w:rsid w:val="00AB0B77"/>
    <w:rsid w:val="00AB3309"/>
    <w:rsid w:val="00AB71E6"/>
    <w:rsid w:val="00AC256E"/>
    <w:rsid w:val="00AD5F34"/>
    <w:rsid w:val="00AD734E"/>
    <w:rsid w:val="00AE4C7B"/>
    <w:rsid w:val="00AE5C77"/>
    <w:rsid w:val="00AF0D75"/>
    <w:rsid w:val="00AF3090"/>
    <w:rsid w:val="00AF3856"/>
    <w:rsid w:val="00B0221A"/>
    <w:rsid w:val="00B04244"/>
    <w:rsid w:val="00B133C7"/>
    <w:rsid w:val="00B157E1"/>
    <w:rsid w:val="00B208D0"/>
    <w:rsid w:val="00B22FF1"/>
    <w:rsid w:val="00B26402"/>
    <w:rsid w:val="00B26CA7"/>
    <w:rsid w:val="00B331D1"/>
    <w:rsid w:val="00B33CC4"/>
    <w:rsid w:val="00B358CF"/>
    <w:rsid w:val="00B41DF2"/>
    <w:rsid w:val="00B514C1"/>
    <w:rsid w:val="00B548DD"/>
    <w:rsid w:val="00B55411"/>
    <w:rsid w:val="00B572AC"/>
    <w:rsid w:val="00B64A71"/>
    <w:rsid w:val="00B7025B"/>
    <w:rsid w:val="00B803FF"/>
    <w:rsid w:val="00B837D1"/>
    <w:rsid w:val="00B87A0F"/>
    <w:rsid w:val="00B92061"/>
    <w:rsid w:val="00BC0B36"/>
    <w:rsid w:val="00BC2D0B"/>
    <w:rsid w:val="00BC7727"/>
    <w:rsid w:val="00BD53A2"/>
    <w:rsid w:val="00BE5D29"/>
    <w:rsid w:val="00BE66BD"/>
    <w:rsid w:val="00BE72A8"/>
    <w:rsid w:val="00C012FF"/>
    <w:rsid w:val="00C04481"/>
    <w:rsid w:val="00C05094"/>
    <w:rsid w:val="00C164C8"/>
    <w:rsid w:val="00C1708B"/>
    <w:rsid w:val="00C17A4A"/>
    <w:rsid w:val="00C256ED"/>
    <w:rsid w:val="00C37D08"/>
    <w:rsid w:val="00C41106"/>
    <w:rsid w:val="00C45BD3"/>
    <w:rsid w:val="00C631B8"/>
    <w:rsid w:val="00C7100B"/>
    <w:rsid w:val="00C72A67"/>
    <w:rsid w:val="00C74D62"/>
    <w:rsid w:val="00C76A09"/>
    <w:rsid w:val="00C8219A"/>
    <w:rsid w:val="00C91E81"/>
    <w:rsid w:val="00C93917"/>
    <w:rsid w:val="00CA07F5"/>
    <w:rsid w:val="00CA1DF2"/>
    <w:rsid w:val="00CB0D3C"/>
    <w:rsid w:val="00CB44FD"/>
    <w:rsid w:val="00CC07D0"/>
    <w:rsid w:val="00CC1038"/>
    <w:rsid w:val="00CC367F"/>
    <w:rsid w:val="00CC3A7C"/>
    <w:rsid w:val="00CF0671"/>
    <w:rsid w:val="00D02487"/>
    <w:rsid w:val="00D03630"/>
    <w:rsid w:val="00D0721B"/>
    <w:rsid w:val="00D10474"/>
    <w:rsid w:val="00D123CB"/>
    <w:rsid w:val="00D1293A"/>
    <w:rsid w:val="00D12D72"/>
    <w:rsid w:val="00D1479B"/>
    <w:rsid w:val="00D147AC"/>
    <w:rsid w:val="00D15F58"/>
    <w:rsid w:val="00D227FA"/>
    <w:rsid w:val="00D31262"/>
    <w:rsid w:val="00D32843"/>
    <w:rsid w:val="00D34996"/>
    <w:rsid w:val="00D36854"/>
    <w:rsid w:val="00D378EE"/>
    <w:rsid w:val="00D434F3"/>
    <w:rsid w:val="00D542B0"/>
    <w:rsid w:val="00D65310"/>
    <w:rsid w:val="00D70E96"/>
    <w:rsid w:val="00D77EAD"/>
    <w:rsid w:val="00D87CAD"/>
    <w:rsid w:val="00D904CA"/>
    <w:rsid w:val="00D915ED"/>
    <w:rsid w:val="00D93A17"/>
    <w:rsid w:val="00D9519D"/>
    <w:rsid w:val="00D97A8B"/>
    <w:rsid w:val="00DA1B03"/>
    <w:rsid w:val="00DA3E01"/>
    <w:rsid w:val="00DB28B1"/>
    <w:rsid w:val="00DB67A9"/>
    <w:rsid w:val="00DB6AF5"/>
    <w:rsid w:val="00DD3D47"/>
    <w:rsid w:val="00DE2426"/>
    <w:rsid w:val="00DE3241"/>
    <w:rsid w:val="00DE711B"/>
    <w:rsid w:val="00DE7A99"/>
    <w:rsid w:val="00DE7E43"/>
    <w:rsid w:val="00DF51DF"/>
    <w:rsid w:val="00DF6B7C"/>
    <w:rsid w:val="00E133A2"/>
    <w:rsid w:val="00E16D2F"/>
    <w:rsid w:val="00E16D55"/>
    <w:rsid w:val="00E21B12"/>
    <w:rsid w:val="00E24A08"/>
    <w:rsid w:val="00E24BFE"/>
    <w:rsid w:val="00E30DA5"/>
    <w:rsid w:val="00E46053"/>
    <w:rsid w:val="00E46FBE"/>
    <w:rsid w:val="00E53F5D"/>
    <w:rsid w:val="00E55F73"/>
    <w:rsid w:val="00E63B9B"/>
    <w:rsid w:val="00E839AA"/>
    <w:rsid w:val="00E84283"/>
    <w:rsid w:val="00E844EF"/>
    <w:rsid w:val="00E85F28"/>
    <w:rsid w:val="00E96344"/>
    <w:rsid w:val="00EA08C5"/>
    <w:rsid w:val="00EA176B"/>
    <w:rsid w:val="00EB2643"/>
    <w:rsid w:val="00EB568C"/>
    <w:rsid w:val="00EC3072"/>
    <w:rsid w:val="00EC3A42"/>
    <w:rsid w:val="00EC4D5D"/>
    <w:rsid w:val="00EE015C"/>
    <w:rsid w:val="00EE2D16"/>
    <w:rsid w:val="00EF176B"/>
    <w:rsid w:val="00EF182A"/>
    <w:rsid w:val="00F02246"/>
    <w:rsid w:val="00F04FEC"/>
    <w:rsid w:val="00F10D86"/>
    <w:rsid w:val="00F30DAC"/>
    <w:rsid w:val="00F341B0"/>
    <w:rsid w:val="00F400A7"/>
    <w:rsid w:val="00F405D9"/>
    <w:rsid w:val="00F50423"/>
    <w:rsid w:val="00F56703"/>
    <w:rsid w:val="00F64B84"/>
    <w:rsid w:val="00F85BA8"/>
    <w:rsid w:val="00F86D5C"/>
    <w:rsid w:val="00F9440A"/>
    <w:rsid w:val="00FA0845"/>
    <w:rsid w:val="00FA0FD3"/>
    <w:rsid w:val="00FA2A1D"/>
    <w:rsid w:val="00FA36FC"/>
    <w:rsid w:val="00FA70A9"/>
    <w:rsid w:val="00FB7A39"/>
    <w:rsid w:val="00FC0C3D"/>
    <w:rsid w:val="00FC58A4"/>
    <w:rsid w:val="00FD1333"/>
    <w:rsid w:val="00FD5BB8"/>
    <w:rsid w:val="00FE09D4"/>
    <w:rsid w:val="00FE1C41"/>
    <w:rsid w:val="00FE3A19"/>
    <w:rsid w:val="00FE77FE"/>
    <w:rsid w:val="00FF0965"/>
    <w:rsid w:val="00FF357B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F1872"/>
  <w15:chartTrackingRefBased/>
  <w15:docId w15:val="{5C01E94A-3A54-4C7F-B173-4E8E7092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840"/>
    <w:rPr>
      <w:sz w:val="24"/>
      <w:szCs w:val="24"/>
    </w:rPr>
  </w:style>
  <w:style w:type="paragraph" w:styleId="Heading2">
    <w:name w:val="heading 2"/>
    <w:basedOn w:val="Normal"/>
    <w:next w:val="Normal"/>
    <w:qFormat/>
    <w:rsid w:val="00DA3E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1DF"/>
    <w:rPr>
      <w:color w:val="000000"/>
    </w:rPr>
  </w:style>
  <w:style w:type="character" w:styleId="FollowedHyperlink">
    <w:name w:val="FollowedHyperlink"/>
    <w:rsid w:val="00DF51DF"/>
    <w:rPr>
      <w:color w:val="800080"/>
      <w:u w:val="single"/>
    </w:rPr>
  </w:style>
  <w:style w:type="table" w:styleId="TableGrid">
    <w:name w:val="Table Grid"/>
    <w:basedOn w:val="TableNormal"/>
    <w:rsid w:val="002D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37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7D08"/>
  </w:style>
  <w:style w:type="character" w:customStyle="1" w:styleId="CommentTextChar">
    <w:name w:val="Comment Text Char"/>
    <w:link w:val="CommentText"/>
    <w:rsid w:val="00C37D0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37D08"/>
    <w:rPr>
      <w:b/>
      <w:bCs/>
    </w:rPr>
  </w:style>
  <w:style w:type="character" w:customStyle="1" w:styleId="CommentSubjectChar">
    <w:name w:val="Comment Subject Char"/>
    <w:link w:val="CommentSubject"/>
    <w:rsid w:val="00C37D0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37D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37D08"/>
    <w:rPr>
      <w:rFonts w:ascii="Lucida Grande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C37D08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944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2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yiv4950425369">
    <w:name w:val="yiv4950425369"/>
    <w:rsid w:val="006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pnetwork.com/us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pnetwork.com/us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pnapechap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45ED-D8D4-42AC-A984-A49DF99F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NAPNAP</Company>
  <LinksUpToDate>false</LinksUpToDate>
  <CharactersWithSpaces>6678</CharactersWithSpaces>
  <SharedDoc>false</SharedDoc>
  <HLinks>
    <vt:vector size="18" baseType="variant"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mailto:napnapechapter@gmail.com</vt:lpwstr>
      </vt:variant>
      <vt:variant>
        <vt:lpwstr/>
      </vt:variant>
      <vt:variant>
        <vt:i4>2490408</vt:i4>
      </vt:variant>
      <vt:variant>
        <vt:i4>3</vt:i4>
      </vt:variant>
      <vt:variant>
        <vt:i4>0</vt:i4>
      </vt:variant>
      <vt:variant>
        <vt:i4>5</vt:i4>
      </vt:variant>
      <vt:variant>
        <vt:lpwstr>https://www.enpnetwork.com/user</vt:lpwstr>
      </vt:variant>
      <vt:variant>
        <vt:lpwstr/>
      </vt:variant>
      <vt:variant>
        <vt:i4>2490408</vt:i4>
      </vt:variant>
      <vt:variant>
        <vt:i4>0</vt:i4>
      </vt:variant>
      <vt:variant>
        <vt:i4>0</vt:i4>
      </vt:variant>
      <vt:variant>
        <vt:i4>5</vt:i4>
      </vt:variant>
      <vt:variant>
        <vt:lpwstr>https://www.enpnetwork.com/user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Lucretia Karten</dc:creator>
  <cp:keywords/>
  <dc:description/>
  <cp:lastModifiedBy>Sarah S</cp:lastModifiedBy>
  <cp:revision>2</cp:revision>
  <cp:lastPrinted>2019-06-21T00:54:00Z</cp:lastPrinted>
  <dcterms:created xsi:type="dcterms:W3CDTF">2019-07-29T03:26:00Z</dcterms:created>
  <dcterms:modified xsi:type="dcterms:W3CDTF">2019-07-29T03:26:00Z</dcterms:modified>
</cp:coreProperties>
</file>