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B3E62" w:rsidRDefault="00F554F5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4191000</wp:posOffset>
            </wp:positionV>
            <wp:extent cx="701675" cy="1282700"/>
            <wp:effectExtent l="25400" t="0" r="9525" b="0"/>
            <wp:wrapTight wrapText="bothSides">
              <wp:wrapPolygon edited="0">
                <wp:start x="-782" y="0"/>
                <wp:lineTo x="-782" y="21386"/>
                <wp:lineTo x="21893" y="21386"/>
                <wp:lineTo x="21893" y="0"/>
                <wp:lineTo x="-782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4394200</wp:posOffset>
            </wp:positionH>
            <wp:positionV relativeFrom="paragraph">
              <wp:posOffset>4191000</wp:posOffset>
            </wp:positionV>
            <wp:extent cx="1365250" cy="1308100"/>
            <wp:effectExtent l="25400" t="0" r="6350" b="0"/>
            <wp:wrapTight wrapText="bothSides">
              <wp:wrapPolygon edited="0">
                <wp:start x="-402" y="0"/>
                <wp:lineTo x="-402" y="21390"/>
                <wp:lineTo x="21700" y="21390"/>
                <wp:lineTo x="21700" y="0"/>
                <wp:lineTo x="-402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4191000</wp:posOffset>
            </wp:positionV>
            <wp:extent cx="1193800" cy="1276350"/>
            <wp:effectExtent l="25400" t="0" r="0" b="0"/>
            <wp:wrapTight wrapText="bothSides">
              <wp:wrapPolygon edited="0">
                <wp:start x="-460" y="0"/>
                <wp:lineTo x="-460" y="21493"/>
                <wp:lineTo x="21600" y="21493"/>
                <wp:lineTo x="21600" y="0"/>
                <wp:lineTo x="-46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4" type="#_x0000_t202" style="position:absolute;margin-left:102pt;margin-top:523pt;width:401pt;height:132pt;z-index:251666432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EE3E2E" w:rsidRPr="007B01F5" w:rsidRDefault="00F554F5">
                  <w:pPr>
                    <w:rPr>
                      <w:b/>
                      <w:position w:val="1"/>
                      <w:sz w:val="28"/>
                    </w:rPr>
                  </w:pPr>
                  <w:r w:rsidRPr="007B01F5">
                    <w:rPr>
                      <w:b/>
                      <w:position w:val="1"/>
                      <w:sz w:val="28"/>
                    </w:rPr>
                    <w:t>Reliever Medications</w:t>
                  </w:r>
                </w:p>
                <w:p w:rsidR="00EE3E2E" w:rsidRDefault="00F554F5" w:rsidP="007B01F5">
                  <w:pPr>
                    <w:ind w:firstLine="720"/>
                  </w:pPr>
                  <w:r>
                    <w:sym w:font="Symbol" w:char="F0B7"/>
                  </w:r>
                  <w:r>
                    <w:t>Open</w:t>
                  </w:r>
                  <w:r>
                    <w:t>s</w:t>
                  </w:r>
                  <w:r>
                    <w:t xml:space="preserve"> your airways and helps you to breathe</w:t>
                  </w:r>
                </w:p>
                <w:p w:rsidR="007B01F5" w:rsidRDefault="00F554F5" w:rsidP="007B01F5">
                  <w:pPr>
                    <w:ind w:left="720"/>
                  </w:pPr>
                  <w:r>
                    <w:sym w:font="Symbol" w:char="F0B7"/>
                  </w:r>
                  <w:r>
                    <w:t>Need</w:t>
                  </w:r>
                  <w:r>
                    <w:t>s</w:t>
                  </w:r>
                  <w:r>
                    <w:t xml:space="preserve"> to be taken to treat the symptoms of asthma, such as </w:t>
                  </w:r>
                </w:p>
                <w:p w:rsidR="00EE3E2E" w:rsidRDefault="00F554F5" w:rsidP="007B01F5">
                  <w:pPr>
                    <w:ind w:left="720"/>
                  </w:pPr>
                  <w:r>
                    <w:t xml:space="preserve">  </w:t>
                  </w:r>
                  <w:proofErr w:type="gramStart"/>
                  <w:r>
                    <w:t>wheezing</w:t>
                  </w:r>
                  <w:proofErr w:type="gramEnd"/>
                  <w:r>
                    <w:t>, shortness of breath, and chest tightness</w:t>
                  </w:r>
                </w:p>
                <w:p w:rsidR="00EE3E2E" w:rsidRDefault="00F554F5" w:rsidP="007B01F5">
                  <w:pPr>
                    <w:ind w:firstLine="720"/>
                  </w:pPr>
                  <w:r>
                    <w:sym w:font="Symbol" w:char="F0B7"/>
                  </w:r>
                  <w:r>
                    <w:t>Are used to quickly relieve increased asthma symptoms</w:t>
                  </w:r>
                </w:p>
                <w:p w:rsidR="00EE3E2E" w:rsidRDefault="00F554F5" w:rsidP="007B01F5">
                  <w:pPr>
                    <w:ind w:firstLine="720"/>
                  </w:pPr>
                  <w:r>
                    <w:sym w:font="Symbol" w:char="F0B7"/>
                  </w:r>
                  <w:r>
                    <w:t xml:space="preserve">Need to be </w:t>
                  </w:r>
                  <w:r>
                    <w:t>kept with you wherever you are, at all times.</w:t>
                  </w:r>
                </w:p>
                <w:p w:rsidR="00EE3E2E" w:rsidRDefault="00F554F5"/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4203700</wp:posOffset>
            </wp:positionV>
            <wp:extent cx="1803400" cy="1257300"/>
            <wp:effectExtent l="25400" t="0" r="0" b="0"/>
            <wp:wrapTight wrapText="bothSides">
              <wp:wrapPolygon edited="0">
                <wp:start x="-304" y="0"/>
                <wp:lineTo x="-304" y="21382"/>
                <wp:lineTo x="21600" y="21382"/>
                <wp:lineTo x="21600" y="0"/>
                <wp:lineTo x="-304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margin-left:97.5pt;margin-top:75pt;width:262.15pt;height:52pt;z-index:251664384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EE3E2E" w:rsidRPr="005D40EF" w:rsidRDefault="00F554F5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 xml:space="preserve">  TREATING ASTHMA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4699000</wp:posOffset>
            </wp:positionH>
            <wp:positionV relativeFrom="page">
              <wp:posOffset>355600</wp:posOffset>
            </wp:positionV>
            <wp:extent cx="2603500" cy="927100"/>
            <wp:effectExtent l="25400" t="0" r="0" b="0"/>
            <wp:wrapSquare wrapText="bothSides"/>
            <wp:docPr id="2" name="AASIGlogo_cmyk.jpg" descr="/Users/karen/Downloads/AASIG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ASIGlogo_cmyk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202" style="position:absolute;margin-left:97.5pt;margin-top:225pt;width:410pt;height:136pt;z-index:251665408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EE3E2E" w:rsidRPr="007B01F5" w:rsidRDefault="00F554F5">
                  <w:pPr>
                    <w:rPr>
                      <w:b/>
                      <w:sz w:val="28"/>
                    </w:rPr>
                  </w:pPr>
                  <w:r w:rsidRPr="007B01F5">
                    <w:rPr>
                      <w:b/>
                      <w:sz w:val="28"/>
                    </w:rPr>
                    <w:t>Controller Medications</w:t>
                  </w:r>
                </w:p>
                <w:p w:rsidR="007B01F5" w:rsidRDefault="00F554F5">
                  <w:r>
                    <w:tab/>
                  </w:r>
                  <w:r>
                    <w:sym w:font="Symbol" w:char="F0B7"/>
                  </w:r>
                  <w:r>
                    <w:t>Need to be taken every day to control your asthma, whether or not</w:t>
                  </w:r>
                </w:p>
                <w:p w:rsidR="00EE3E2E" w:rsidRDefault="00F554F5">
                  <w:r>
                    <w:t xml:space="preserve">                </w:t>
                  </w:r>
                  <w:proofErr w:type="gramStart"/>
                  <w:r>
                    <w:t>you</w:t>
                  </w:r>
                  <w:proofErr w:type="gramEnd"/>
                  <w:r>
                    <w:t xml:space="preserve"> have symptoms</w:t>
                  </w:r>
                </w:p>
                <w:p w:rsidR="007B01F5" w:rsidRDefault="00F554F5">
                  <w:r>
                    <w:tab/>
                  </w:r>
                  <w:r>
                    <w:sym w:font="Symbol" w:char="F0B7"/>
                  </w:r>
                  <w:r>
                    <w:t xml:space="preserve">Help prevent asthma symptoms before they start, so you </w:t>
                  </w:r>
                  <w:r>
                    <w:t xml:space="preserve">should not </w:t>
                  </w:r>
                </w:p>
                <w:p w:rsidR="00EE3E2E" w:rsidRDefault="00F554F5">
                  <w:r>
                    <w:t xml:space="preserve">               </w:t>
                  </w:r>
                  <w:proofErr w:type="gramStart"/>
                  <w:r>
                    <w:t>need</w:t>
                  </w:r>
                  <w:proofErr w:type="gramEnd"/>
                  <w:r>
                    <w:t xml:space="preserve"> to use your rescue inhaler as often</w:t>
                  </w:r>
                </w:p>
                <w:p w:rsidR="007B01F5" w:rsidRDefault="00F554F5">
                  <w:r>
                    <w:tab/>
                  </w:r>
                  <w:r>
                    <w:sym w:font="Symbol" w:char="F0B7"/>
                  </w:r>
                  <w:r>
                    <w:t xml:space="preserve">Help keep the swelling and mucus in your lungs under control and </w:t>
                  </w:r>
                </w:p>
                <w:p w:rsidR="00EE3E2E" w:rsidRDefault="00F554F5">
                  <w:r>
                    <w:t xml:space="preserve">                </w:t>
                  </w:r>
                  <w:proofErr w:type="gramStart"/>
                  <w:r>
                    <w:t>help</w:t>
                  </w:r>
                  <w:proofErr w:type="gramEnd"/>
                  <w:r>
                    <w:t xml:space="preserve"> stop asthma symptoms</w:t>
                  </w:r>
                </w:p>
                <w:p w:rsidR="00EE3E2E" w:rsidRDefault="00F554F5">
                  <w:r>
                    <w:tab/>
                  </w:r>
                  <w:r>
                    <w:sym w:font="Symbol" w:char="F0B7"/>
                  </w:r>
                  <w:r>
                    <w:t>Can be taken as an inhaler or in tablets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29" type="#_x0000_t202" style="position:absolute;margin-left:97.5pt;margin-top:147pt;width:385pt;height:59.25pt;z-index:25166233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29" inset=",7.2pt,,7.2pt">
              <w:txbxContent>
                <w:p w:rsidR="00EE3E2E" w:rsidRDefault="00F554F5">
                  <w:r>
                    <w:t xml:space="preserve">The asthma medicine your Health </w:t>
                  </w:r>
                  <w:r>
                    <w:t xml:space="preserve">Care Provider prescribes may be </w:t>
                  </w:r>
                </w:p>
                <w:p w:rsidR="00EE3E2E" w:rsidRPr="004B3E62" w:rsidRDefault="00F554F5">
                  <w:r>
                    <w:rPr>
                      <w:b/>
                    </w:rPr>
                    <w:t xml:space="preserve">                              </w:t>
                  </w:r>
                  <w:proofErr w:type="gramStart"/>
                  <w:r w:rsidRPr="007B01F5">
                    <w:rPr>
                      <w:b/>
                      <w:sz w:val="28"/>
                    </w:rPr>
                    <w:t>CONTROLLER</w:t>
                  </w:r>
                  <w:r>
                    <w:t xml:space="preserve"> or </w:t>
                  </w:r>
                  <w:r w:rsidRPr="007B01F5">
                    <w:rPr>
                      <w:b/>
                      <w:sz w:val="28"/>
                    </w:rPr>
                    <w:t>RESCUE</w:t>
                  </w:r>
                  <w:r w:rsidRPr="006E4515">
                    <w:rPr>
                      <w:b/>
                    </w:rPr>
                    <w:t xml:space="preserve"> </w:t>
                  </w:r>
                  <w:r>
                    <w:t>medications.</w:t>
                  </w:r>
                  <w:proofErr w:type="gramEnd"/>
                  <w:r>
                    <w:t xml:space="preserve"> </w:t>
                  </w:r>
                </w:p>
              </w:txbxContent>
            </v:textbox>
            <w10:wrap type="tight" anchorx="page" anchory="page"/>
          </v:shape>
        </w:pict>
      </w:r>
    </w:p>
    <w:sectPr w:rsidR="004B3E62" w:rsidSect="004B3E62">
      <w:pgSz w:w="12240" w:h="15840"/>
      <w:pgMar w:top="1080" w:right="1080" w:bottom="1080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</w:docVars>
  <w:rsids>
    <w:rsidRoot w:val="004B3E62"/>
    <w:rsid w:val="00F554F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F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file://localhost/Users/karen/Downloads/AASIGlogo_cmyk.jp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Company>UVA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Rance</dc:creator>
  <cp:keywords/>
  <cp:lastModifiedBy>Karen Rance</cp:lastModifiedBy>
  <cp:revision>3</cp:revision>
  <dcterms:created xsi:type="dcterms:W3CDTF">2010-10-18T00:57:00Z</dcterms:created>
  <dcterms:modified xsi:type="dcterms:W3CDTF">2011-01-05T18:45:00Z</dcterms:modified>
</cp:coreProperties>
</file>