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5.3.0 -->
  <w:body>
    <w:p w:rsidR="002F0F51" w:rsidRPr="002F0F51" w:rsidP="002F0F51" w14:paraId="54E4A1A1" w14:textId="77777777">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F0F51">
        <w:rPr>
          <w:rFonts w:ascii="Times New Roman" w:eastAsia="Times New Roman" w:hAnsi="Times New Roman" w:cs="Times New Roman"/>
          <w:b/>
          <w:bCs/>
          <w:kern w:val="36"/>
          <w:sz w:val="48"/>
          <w:szCs w:val="48"/>
          <w14:ligatures w14:val="none"/>
        </w:rPr>
        <w:t>Iowa Chapter of NAPNAP Quarterly Newsletter</w:t>
      </w:r>
    </w:p>
    <w:p w:rsidR="002F0F51" w:rsidRPr="002F0F51" w:rsidP="002F0F51" w14:paraId="62198569"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Times New Roman" w:eastAsia="Times New Roman" w:hAnsi="Times New Roman" w:cs="Times New Roman"/>
          <w:b/>
          <w:bCs/>
          <w:kern w:val="0"/>
          <w:sz w:val="36"/>
          <w:szCs w:val="36"/>
          <w14:ligatures w14:val="none"/>
        </w:rPr>
        <w:t>June 2026</w:t>
      </w:r>
    </w:p>
    <w:p w:rsidR="002F0F51" w:rsidRPr="002F0F51" w:rsidP="002F0F51" w14:paraId="08200AE1" w14:textId="77777777">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2F0F51">
        <w:rPr>
          <w:rFonts w:ascii="Times New Roman" w:eastAsia="Times New Roman" w:hAnsi="Times New Roman" w:cs="Times New Roman"/>
          <w:b/>
          <w:bCs/>
          <w:kern w:val="36"/>
          <w:sz w:val="48"/>
          <w:szCs w:val="48"/>
          <w14:ligatures w14:val="none"/>
        </w:rPr>
        <w:t>Celebrating Leadership, Connection, and New Beginnings!</w:t>
      </w:r>
    </w:p>
    <w:p w:rsidR="002F0F51" w:rsidRPr="002F0F51" w:rsidP="002F0F51" w14:paraId="504E0545"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Dear Iowa Chapter Members,</w:t>
      </w:r>
    </w:p>
    <w:p w:rsidR="002F0F51" w:rsidRPr="002F0F51" w:rsidP="002F0F51" w14:paraId="5C2D165C"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As summer begins, I want to take a moment to thank each of you for your dedication to children, families, and pediatric healthcare across Iowa. Serving as President of the Iowa Chapter of NAPNAP has been an incredible honor, and I am grateful for the opportunity to work alongside such passionate and talented colleagues.</w:t>
      </w:r>
    </w:p>
    <w:p w:rsidR="002F0F51" w:rsidRPr="002F0F51" w:rsidP="002F0F51" w14:paraId="48BFAFA6"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This newsletter marks my final communication as Chapter President. On July 1, 2026, I will transition into the role of Immediate Past President, and I am thrilled to welcome Stephany Walk as our incoming President. I have every confidence that Stephany and our new Executive Board will continue to advance our chapter's mission and create meaningful opportunities for our members.</w:t>
      </w:r>
    </w:p>
    <w:p w:rsidR="002F0F51" w:rsidRPr="002F0F51" w:rsidP="002F0F51" w14:paraId="7CC2402D"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Thank you for your support, engagement, and commitment throughout my term. It has truly been a privilege to serve you.</w:t>
      </w:r>
    </w:p>
    <w:p w:rsidR="002F0F51" w:rsidRPr="002F0F51" w:rsidP="002F0F51" w14:paraId="43250C7D"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5" style="width:468pt;height:0.05pt;mso-height-percent:0;mso-width-percent:0" o:hralign="center" o:hrstd="t" o:hr="t" fillcolor="#a0a0a0" stroked="f"/>
        </w:pict>
      </w:r>
    </w:p>
    <w:p w:rsidR="002F0F51" w:rsidRPr="002F0F51" w:rsidP="002F0F51" w14:paraId="7F5CE0E9"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Welcome Your 2026–2027 Executive Board</w:t>
      </w:r>
    </w:p>
    <w:p w:rsidR="002F0F51" w:rsidRPr="002F0F51" w:rsidP="002F0F51" w14:paraId="292D521E"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Beginning July 1, 2026, the Iowa Chapter of NAPNAP Executive Board will be:</w:t>
      </w:r>
    </w:p>
    <w:p w:rsidR="002F0F51" w:rsidRPr="002F0F51" w:rsidP="002F0F51" w14:paraId="4AB40BF5" w14:textId="6F750503">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President:</w:t>
      </w:r>
      <w:r w:rsidRPr="002F0F51">
        <w:rPr>
          <w:rFonts w:ascii="Times New Roman" w:eastAsia="Times New Roman" w:hAnsi="Times New Roman" w:cs="Times New Roman"/>
          <w:kern w:val="0"/>
          <w14:ligatures w14:val="none"/>
        </w:rPr>
        <w:t xml:space="preserve"> Stephany Walk</w:t>
      </w:r>
      <w:r>
        <w:rPr>
          <w:rFonts w:ascii="Times New Roman" w:eastAsia="Times New Roman" w:hAnsi="Times New Roman" w:cs="Times New Roman"/>
          <w:kern w:val="0"/>
          <w14:ligatures w14:val="none"/>
        </w:rPr>
        <w:t>, DNP, ARNP, CPNP-AC</w:t>
      </w:r>
    </w:p>
    <w:p w:rsidR="002F0F51" w:rsidRPr="002F0F51" w:rsidP="002F0F51" w14:paraId="783BA5A5" w14:textId="262A761B">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Immediate Past President:</w:t>
      </w:r>
      <w:r w:rsidRPr="002F0F51">
        <w:rPr>
          <w:rFonts w:ascii="Times New Roman" w:eastAsia="Times New Roman" w:hAnsi="Times New Roman" w:cs="Times New Roman"/>
          <w:kern w:val="0"/>
          <w14:ligatures w14:val="none"/>
        </w:rPr>
        <w:t xml:space="preserve"> Samantha Lee, DNP, A</w:t>
      </w:r>
      <w:r>
        <w:rPr>
          <w:rFonts w:ascii="Times New Roman" w:eastAsia="Times New Roman" w:hAnsi="Times New Roman" w:cs="Times New Roman"/>
          <w:kern w:val="0"/>
          <w14:ligatures w14:val="none"/>
        </w:rPr>
        <w:t>RNP</w:t>
      </w:r>
      <w:r w:rsidRPr="002F0F51">
        <w:rPr>
          <w:rFonts w:ascii="Times New Roman" w:eastAsia="Times New Roman" w:hAnsi="Times New Roman" w:cs="Times New Roman"/>
          <w:kern w:val="0"/>
          <w14:ligatures w14:val="none"/>
        </w:rPr>
        <w:t>, CPNP-PC</w:t>
      </w:r>
    </w:p>
    <w:p w:rsidR="002F0F51" w:rsidRPr="002F0F51" w:rsidP="002F0F51" w14:paraId="234E9D82"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President-Elect:</w:t>
      </w:r>
      <w:r w:rsidRPr="002F0F51">
        <w:rPr>
          <w:rFonts w:ascii="Times New Roman" w:eastAsia="Times New Roman" w:hAnsi="Times New Roman" w:cs="Times New Roman"/>
          <w:kern w:val="0"/>
          <w14:ligatures w14:val="none"/>
        </w:rPr>
        <w:t xml:space="preserve"> Katie Hildreth, DNP, ARNP, CPNP-AC/PC</w:t>
      </w:r>
    </w:p>
    <w:p w:rsidR="002F0F51" w:rsidRPr="002F0F51" w:rsidP="002F0F51" w14:paraId="19FD53BA" w14:textId="07280831">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Treasurer:</w:t>
      </w:r>
      <w:r w:rsidRPr="002F0F51">
        <w:rPr>
          <w:rFonts w:ascii="Times New Roman" w:eastAsia="Times New Roman" w:hAnsi="Times New Roman" w:cs="Times New Roman"/>
          <w:kern w:val="0"/>
          <w14:ligatures w14:val="none"/>
        </w:rPr>
        <w:t xml:space="preserve"> Mikayla Siddell</w:t>
      </w:r>
      <w:r>
        <w:rPr>
          <w:rFonts w:ascii="Times New Roman" w:eastAsia="Times New Roman" w:hAnsi="Times New Roman" w:cs="Times New Roman"/>
          <w:kern w:val="0"/>
          <w14:ligatures w14:val="none"/>
        </w:rPr>
        <w:t>, DNP, ARNP, CPNP-PC</w:t>
      </w:r>
    </w:p>
    <w:p w:rsidR="002F0F51" w:rsidRPr="002F0F51" w:rsidP="002F0F51" w14:paraId="2681D5B2"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Secretary:</w:t>
      </w:r>
      <w:r w:rsidRPr="002F0F51">
        <w:rPr>
          <w:rFonts w:ascii="Times New Roman" w:eastAsia="Times New Roman" w:hAnsi="Times New Roman" w:cs="Times New Roman"/>
          <w:kern w:val="0"/>
          <w14:ligatures w14:val="none"/>
        </w:rPr>
        <w:t xml:space="preserve"> Taylor Dirks, DNP, ARNP, CPNP-PC</w:t>
      </w:r>
    </w:p>
    <w:p w:rsidR="002F0F51" w:rsidRPr="002F0F51" w:rsidP="002F0F51" w14:paraId="5DEFE04F"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Please join us in congratulating our incoming leaders and thanking all board members for their service to the chapter. We look forward to another exciting year of advocacy, education, and professional engagement.</w:t>
      </w:r>
    </w:p>
    <w:p w:rsidR="002F0F51" w:rsidRPr="002F0F51" w:rsidP="002F0F51" w14:paraId="567D1DF3"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6" style="width:468pt;height:0.05pt;mso-height-percent:0;mso-width-percent:0" o:hralign="center" o:hrstd="t" o:hr="t" fillcolor="#a0a0a0" stroked="f"/>
        </w:pict>
      </w:r>
    </w:p>
    <w:p w:rsidR="002F0F51" w:rsidRPr="002F0F51" w:rsidP="002F0F51" w14:paraId="18F2D8A8"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Save the Date – Fall Conference</w:t>
      </w:r>
    </w:p>
    <w:p w:rsidR="002F0F51" w:rsidRPr="002F0F51" w:rsidP="002F0F51" w14:paraId="376E75A8"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Iowa Chapter of NAPNAP Annual Conference</w:t>
      </w:r>
    </w:p>
    <w:p w:rsidR="002F0F51" w:rsidRPr="002F0F51" w:rsidP="002F0F51" w14:paraId="23A47298"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Thursday, October 1 &amp; Friday, October 2, 2026</w:t>
      </w:r>
    </w:p>
    <w:p w:rsidR="002F0F51" w:rsidRPr="002F0F51" w:rsidP="002F0F51" w14:paraId="76CCEC69"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Pr="002F0F51">
        <w:rPr>
          <w:rFonts w:ascii="Times New Roman" w:eastAsia="Times New Roman" w:hAnsi="Times New Roman" w:cs="Times New Roman"/>
          <w:b/>
          <w:bCs/>
          <w:kern w:val="0"/>
          <w14:ligatures w14:val="none"/>
        </w:rPr>
        <w:t>Sheraton West Des Moines</w:t>
      </w:r>
      <w:r w:rsidRPr="002F0F51">
        <w:rPr>
          <w:rFonts w:ascii="Times New Roman" w:eastAsia="Times New Roman" w:hAnsi="Times New Roman" w:cs="Times New Roman"/>
          <w:kern w:val="0"/>
          <w14:ligatures w14:val="none"/>
        </w:rPr>
        <w:br/>
        <w:t>1800 50th St, West Des Moines, IA</w:t>
      </w:r>
    </w:p>
    <w:p w:rsidR="002F0F51" w:rsidRPr="002F0F51" w:rsidP="002F0F51" w14:paraId="2E966504"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Join pediatric healthcare professionals from across Iowa for two days of educational sessions, networking, and professional development.</w:t>
      </w:r>
    </w:p>
    <w:p w:rsidR="002F0F51" w:rsidRPr="002F0F51" w:rsidP="002F0F51" w14:paraId="5AAE2172"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Registration is Open!</w:t>
      </w:r>
    </w:p>
    <w:p w:rsidR="002F0F51" w:rsidRPr="002F0F51" w:rsidP="002F0F51" w14:paraId="6545E7D5"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hyperlink r:id="rId4" w:anchor="!registration" w:history="1">
        <w:r w:rsidRPr="002F0F51">
          <w:rPr>
            <w:rFonts w:ascii="Times New Roman" w:eastAsia="Times New Roman" w:hAnsi="Times New Roman" w:cs="Times New Roman"/>
            <w:color w:val="0000FF"/>
            <w:kern w:val="0"/>
            <w:u w:val="single"/>
            <w14:ligatures w14:val="none"/>
          </w:rPr>
          <w:t>https://iowaanp.enpnetwork.com/nurse-practitioner-events/148662-2026-iowa-chapter-napnap-annual-pediatric-conference#!registration</w:t>
        </w:r>
      </w:hyperlink>
    </w:p>
    <w:p w:rsidR="002F0F51" w:rsidRPr="002F0F51" w:rsidP="002F0F51" w14:paraId="45DBB2EA"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We look forward to seeing you this fall!</w:t>
      </w:r>
    </w:p>
    <w:p w:rsidR="002F0F51" w:rsidRPr="002F0F51" w:rsidP="002F0F51" w14:paraId="186BA15D"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7" style="width:468pt;height:0.05pt;mso-height-percent:0;mso-width-percent:0" o:hralign="center" o:hrstd="t" o:hr="t" fillcolor="#a0a0a0" stroked="f"/>
        </w:pict>
      </w:r>
    </w:p>
    <w:p w:rsidR="002F0F51" w:rsidRPr="002F0F51" w:rsidP="002F0F51" w14:paraId="741A24E7"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Job Opportunity Spotlight</w:t>
      </w:r>
    </w:p>
    <w:p w:rsidR="002F0F51" w:rsidRPr="002F0F51" w:rsidP="002F0F51" w14:paraId="2A06B3FF"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Pediatric Pain &amp; Palliative Care ARNP/PA Position</w:t>
      </w:r>
    </w:p>
    <w:p w:rsidR="002F0F51" w:rsidRPr="002F0F51" w:rsidP="002F0F51" w14:paraId="5E33FDB3"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b/>
          <w:bCs/>
          <w:kern w:val="0"/>
          <w14:ligatures w14:val="none"/>
        </w:rPr>
        <w:t>University of Iowa Health Care Stead Family Children's Hospital</w:t>
      </w:r>
      <w:r w:rsidRPr="002F0F51">
        <w:rPr>
          <w:rFonts w:ascii="Times New Roman" w:eastAsia="Times New Roman" w:hAnsi="Times New Roman" w:cs="Times New Roman"/>
          <w:kern w:val="0"/>
          <w14:ligatures w14:val="none"/>
        </w:rPr>
        <w:br/>
        <w:t>Iowa City, Iowa</w:t>
      </w:r>
    </w:p>
    <w:p w:rsidR="002F0F51" w:rsidRPr="002F0F51" w:rsidP="002F0F51" w14:paraId="0B98A17C"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xml:space="preserve">The Departments of Pediatrics and Anesthesia at Stead Family Children's Hospital are seeking an </w:t>
      </w:r>
      <w:r w:rsidRPr="002F0F51">
        <w:rPr>
          <w:rFonts w:ascii="Times New Roman" w:eastAsia="Times New Roman" w:hAnsi="Times New Roman" w:cs="Times New Roman"/>
          <w:b/>
          <w:bCs/>
          <w:kern w:val="0"/>
          <w14:ligatures w14:val="none"/>
        </w:rPr>
        <w:t>ARNP or Physician Assistant</w:t>
      </w:r>
      <w:r w:rsidRPr="002F0F51">
        <w:rPr>
          <w:rFonts w:ascii="Times New Roman" w:eastAsia="Times New Roman" w:hAnsi="Times New Roman" w:cs="Times New Roman"/>
          <w:kern w:val="0"/>
          <w14:ligatures w14:val="none"/>
        </w:rPr>
        <w:t xml:space="preserve"> to join a collaborative position between the </w:t>
      </w:r>
      <w:r w:rsidRPr="002F0F51">
        <w:rPr>
          <w:rFonts w:ascii="Times New Roman" w:eastAsia="Times New Roman" w:hAnsi="Times New Roman" w:cs="Times New Roman"/>
          <w:b/>
          <w:bCs/>
          <w:kern w:val="0"/>
          <w14:ligatures w14:val="none"/>
        </w:rPr>
        <w:t>Pediatric Pain and Palliative Care Team</w:t>
      </w:r>
      <w:r w:rsidRPr="002F0F51">
        <w:rPr>
          <w:rFonts w:ascii="Times New Roman" w:eastAsia="Times New Roman" w:hAnsi="Times New Roman" w:cs="Times New Roman"/>
          <w:kern w:val="0"/>
          <w14:ligatures w14:val="none"/>
        </w:rPr>
        <w:t xml:space="preserve"> and the </w:t>
      </w:r>
      <w:r w:rsidRPr="002F0F51">
        <w:rPr>
          <w:rFonts w:ascii="Times New Roman" w:eastAsia="Times New Roman" w:hAnsi="Times New Roman" w:cs="Times New Roman"/>
          <w:b/>
          <w:bCs/>
          <w:kern w:val="0"/>
          <w14:ligatures w14:val="none"/>
        </w:rPr>
        <w:t>Pediatric Comprehensive Pain Clinic</w:t>
      </w:r>
      <w:r w:rsidRPr="002F0F51">
        <w:rPr>
          <w:rFonts w:ascii="Times New Roman" w:eastAsia="Times New Roman" w:hAnsi="Times New Roman" w:cs="Times New Roman"/>
          <w:kern w:val="0"/>
          <w14:ligatures w14:val="none"/>
        </w:rPr>
        <w:t>.</w:t>
      </w:r>
    </w:p>
    <w:p w:rsidR="002F0F51" w:rsidRPr="002F0F51" w:rsidP="002F0F51" w14:paraId="7977C346"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This unique role offers opportunities to develop expertise in:</w:t>
      </w:r>
    </w:p>
    <w:p w:rsidR="002F0F51" w:rsidRPr="002F0F51" w:rsidP="002F0F51" w14:paraId="028B3B3C"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Symptom management</w:t>
      </w:r>
    </w:p>
    <w:p w:rsidR="002F0F51" w:rsidRPr="002F0F51" w:rsidP="002F0F51" w14:paraId="326C285E"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Integrative medicine</w:t>
      </w:r>
    </w:p>
    <w:p w:rsidR="002F0F51" w:rsidRPr="002F0F51" w:rsidP="002F0F51" w14:paraId="7A556122"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Communication regarding goals of care in serious illness</w:t>
      </w:r>
    </w:p>
    <w:p w:rsidR="002F0F51" w:rsidRPr="002F0F51" w:rsidP="002F0F51" w14:paraId="387C5508"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End-of-life care</w:t>
      </w:r>
    </w:p>
    <w:p w:rsidR="002F0F51" w:rsidRPr="002F0F51" w:rsidP="002F0F51" w14:paraId="14D6DB2B"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Multidisciplinary pediatric pain management</w:t>
      </w:r>
    </w:p>
    <w:p w:rsidR="002F0F51" w:rsidRPr="002F0F51" w:rsidP="002F0F51" w14:paraId="11A2AA22"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About the Program</w:t>
      </w:r>
    </w:p>
    <w:p w:rsidR="002F0F51" w:rsidRPr="002F0F51" w:rsidP="002F0F51" w14:paraId="2865A5F5"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The Pediatric Pain and Palliative Care Team provides comprehensive inpatient and outpatient palliative care services to children with serious illnesses and their families. The interdisciplinary team collaborates closely with spiritual care, social work, care coordination, child life specialists, and therapists.</w:t>
      </w:r>
    </w:p>
    <w:p w:rsidR="002F0F51" w:rsidRPr="002F0F51" w:rsidP="002F0F51" w14:paraId="5E9C660B"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The Pediatric Comprehensive Pain Clinic utilizes a multimodal approach to outpatient pain management and includes physicians, physical therapists, psychologists, and nursing professionals.</w:t>
      </w:r>
    </w:p>
    <w:p w:rsidR="002F0F51" w:rsidRPr="002F0F51" w:rsidP="002F0F51" w14:paraId="31039D1F"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 xml:space="preserve">Applicants with a background or interest in </w:t>
      </w:r>
      <w:r w:rsidRPr="002F0F51">
        <w:rPr>
          <w:rFonts w:ascii="Times New Roman" w:eastAsia="Times New Roman" w:hAnsi="Times New Roman" w:cs="Times New Roman"/>
          <w:b/>
          <w:bCs/>
          <w:kern w:val="0"/>
          <w14:ligatures w14:val="none"/>
        </w:rPr>
        <w:t>integrative medicine</w:t>
      </w:r>
      <w:r w:rsidRPr="002F0F51">
        <w:rPr>
          <w:rFonts w:ascii="Times New Roman" w:eastAsia="Times New Roman" w:hAnsi="Times New Roman" w:cs="Times New Roman"/>
          <w:kern w:val="0"/>
          <w14:ligatures w14:val="none"/>
        </w:rPr>
        <w:t xml:space="preserve"> are especially encouraged to apply.</w:t>
      </w:r>
    </w:p>
    <w:p w:rsidR="002F0F51" w:rsidRPr="002F0F51" w:rsidP="002F0F51" w14:paraId="72AF8207"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Learn More</w:t>
      </w:r>
    </w:p>
    <w:p w:rsidR="002F0F51" w:rsidP="002F0F51" w14:paraId="521C4997" w14:textId="3149859F">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AAP Career Center: PA/ARNP Hospitalist – Pediatric Pain/Palliative Care</w:t>
      </w:r>
      <w:r>
        <w:rPr>
          <w:rFonts w:ascii="Times New Roman" w:eastAsia="Times New Roman" w:hAnsi="Times New Roman" w:cs="Times New Roman"/>
          <w:kern w:val="0"/>
          <w14:ligatures w14:val="none"/>
        </w:rPr>
        <w:t xml:space="preserve"> </w:t>
      </w:r>
      <w:hyperlink r:id="rId5" w:history="1">
        <w:r w:rsidRPr="00526A3E">
          <w:rPr>
            <w:rStyle w:val="Hyperlink"/>
            <w:rFonts w:ascii="Times New Roman" w:eastAsia="Times New Roman" w:hAnsi="Times New Roman" w:cs="Times New Roman"/>
            <w:kern w:val="0"/>
            <w14:ligatures w14:val="none"/>
          </w:rPr>
          <w:t>https://jobs.pedjobs.org/job/paarnp-hospitalist-pediatric-painpalliative-care/84114634/</w:t>
        </w:r>
      </w:hyperlink>
    </w:p>
    <w:p w:rsidR="002F0F51" w:rsidP="002F0F51" w14:paraId="22401A39" w14:textId="094DDE2C">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Jobs@UIOWA: PA/ARNP Hospitalist – Pediatric Pain/Palliative Care</w:t>
      </w:r>
      <w:r>
        <w:rPr>
          <w:rFonts w:ascii="Times New Roman" w:eastAsia="Times New Roman" w:hAnsi="Times New Roman" w:cs="Times New Roman"/>
          <w:kern w:val="0"/>
          <w14:ligatures w14:val="none"/>
        </w:rPr>
        <w:t xml:space="preserve"> </w:t>
      </w:r>
      <w:hyperlink r:id="rId6" w:history="1">
        <w:r w:rsidRPr="00526A3E">
          <w:rPr>
            <w:rStyle w:val="Hyperlink"/>
            <w:rFonts w:ascii="Times New Roman" w:eastAsia="Times New Roman" w:hAnsi="Times New Roman" w:cs="Times New Roman"/>
            <w:kern w:val="0"/>
            <w14:ligatures w14:val="none"/>
          </w:rPr>
          <w:t>https://uiowa.referrals.selectminds.com/jobs/pa-arnp-hospitalist-pediatric-pain-palliative-care-48068</w:t>
        </w:r>
      </w:hyperlink>
    </w:p>
    <w:p w:rsidR="002F0F51" w:rsidRPr="002F0F51" w:rsidP="002F0F51" w14:paraId="103AB38F"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2F0F51">
        <w:rPr>
          <w:rFonts w:ascii="Times New Roman" w:eastAsia="Times New Roman" w:hAnsi="Times New Roman" w:cs="Times New Roman"/>
          <w:b/>
          <w:bCs/>
          <w:kern w:val="0"/>
          <w:sz w:val="27"/>
          <w:szCs w:val="27"/>
          <w14:ligatures w14:val="none"/>
        </w:rPr>
        <w:t>Questions?</w:t>
      </w:r>
    </w:p>
    <w:p w:rsidR="002F0F51" w:rsidRPr="002F0F51" w:rsidP="002F0F51" w14:paraId="370726ED"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b/>
          <w:bCs/>
          <w:kern w:val="0"/>
          <w14:ligatures w14:val="none"/>
        </w:rPr>
        <w:t>Rebecca Benson, MD, PhD (she/her)</w:t>
      </w:r>
      <w:r w:rsidRPr="002F0F51">
        <w:rPr>
          <w:rFonts w:ascii="Times New Roman" w:eastAsia="Times New Roman" w:hAnsi="Times New Roman" w:cs="Times New Roman"/>
          <w:kern w:val="0"/>
          <w14:ligatures w14:val="none"/>
        </w:rPr>
        <w:br/>
        <w:t>Clinical Professor</w:t>
      </w:r>
      <w:r w:rsidRPr="002F0F51">
        <w:rPr>
          <w:rFonts w:ascii="Times New Roman" w:eastAsia="Times New Roman" w:hAnsi="Times New Roman" w:cs="Times New Roman"/>
          <w:kern w:val="0"/>
          <w14:ligatures w14:val="none"/>
        </w:rPr>
        <w:br/>
        <w:t>Stead Family Department of Pediatrics</w:t>
      </w:r>
      <w:r w:rsidRPr="002F0F51">
        <w:rPr>
          <w:rFonts w:ascii="Times New Roman" w:eastAsia="Times New Roman" w:hAnsi="Times New Roman" w:cs="Times New Roman"/>
          <w:kern w:val="0"/>
          <w14:ligatures w14:val="none"/>
        </w:rPr>
        <w:br/>
        <w:t>University of Iowa Health Care</w:t>
      </w:r>
    </w:p>
    <w:p w:rsidR="002F0F51" w:rsidRPr="002F0F51" w:rsidP="002F0F51" w14:paraId="286D31DC"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Medical Director, Pediatric Pain and Palliative Care Program</w:t>
      </w:r>
    </w:p>
    <w:p w:rsidR="002F0F51" w:rsidRPr="002F0F51" w:rsidP="002F0F51" w14:paraId="001E7DA6"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hyperlink r:id="rId7" w:history="1">
        <w:r w:rsidRPr="002F0F51">
          <w:rPr>
            <w:rFonts w:ascii="Times New Roman" w:eastAsia="Times New Roman" w:hAnsi="Times New Roman" w:cs="Times New Roman"/>
            <w:color w:val="0000FF"/>
            <w:kern w:val="0"/>
            <w:u w:val="single"/>
            <w14:ligatures w14:val="none"/>
          </w:rPr>
          <w:t>rebeccabenson.aap@gmail.com</w:t>
        </w:r>
      </w:hyperlink>
    </w:p>
    <w:p w:rsidR="002F0F51" w:rsidRPr="002F0F51" w:rsidP="002F0F51" w14:paraId="2CC6E9AD"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8" style="width:468pt;height:0.05pt;mso-height-percent:0;mso-width-percent:0" o:hralign="center" o:hrstd="t" o:hr="t" fillcolor="#a0a0a0" stroked="f"/>
        </w:pict>
      </w:r>
    </w:p>
    <w:p w:rsidR="002F0F51" w:rsidRPr="002F0F51" w:rsidP="002F0F51" w14:paraId="65FF574E"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Stay Connected</w:t>
      </w:r>
    </w:p>
    <w:p w:rsidR="002F0F51" w:rsidRPr="002F0F51" w:rsidP="002F0F51" w14:paraId="0FC5422D"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Visit our chapter website for updates, resources, and opportunities:</w:t>
      </w:r>
    </w:p>
    <w:p w:rsidR="002F0F51" w:rsidRPr="002F0F51" w:rsidP="002F0F51" w14:paraId="1D886EF9"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hyperlink r:id="rId8" w:history="1">
        <w:r w:rsidRPr="002F0F51">
          <w:rPr>
            <w:rFonts w:ascii="Times New Roman" w:eastAsia="Times New Roman" w:hAnsi="Times New Roman" w:cs="Times New Roman"/>
            <w:color w:val="0000FF"/>
            <w:kern w:val="0"/>
            <w:u w:val="single"/>
            <w14:ligatures w14:val="none"/>
          </w:rPr>
          <w:t>https://community.napnap.org/iowachapter/home</w:t>
        </w:r>
      </w:hyperlink>
    </w:p>
    <w:p w:rsidR="002F0F51" w:rsidRPr="002F0F51" w:rsidP="002F0F51" w14:paraId="161609E5"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Follow us on social media to stay engaged:</w:t>
      </w:r>
    </w:p>
    <w:p w:rsidR="002F0F51" w:rsidRPr="002F0F51" w:rsidP="002F0F51" w14:paraId="66865BF3"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Facebook: Iowa Chapter National Association of Pediatric Nurse Practitioners</w:t>
      </w:r>
    </w:p>
    <w:p w:rsidR="002F0F51" w:rsidRPr="002F0F51" w:rsidP="002F0F51" w14:paraId="4B82573D"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Instagram: @ia_napnap</w:t>
      </w:r>
    </w:p>
    <w:p w:rsidR="002F0F51" w:rsidRPr="002F0F51" w:rsidP="002F0F51" w14:paraId="62599075"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9" style="width:468pt;height:0.05pt;mso-height-percent:0;mso-width-percent:0" o:hralign="center" o:hrstd="t" o:hr="t" fillcolor="#a0a0a0" stroked="f"/>
        </w:pict>
      </w:r>
    </w:p>
    <w:p w:rsidR="002F0F51" w:rsidRPr="002F0F51" w:rsidP="002F0F51" w14:paraId="2107B56B"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Next Board Meeting</w:t>
      </w:r>
    </w:p>
    <w:p w:rsidR="002F0F51" w:rsidRPr="002F0F51" w:rsidP="002F0F51" w14:paraId="3FC78657" w14:textId="47EB8F2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Wednesday, </w:t>
      </w:r>
      <w:r w:rsidR="00D40D4F">
        <w:rPr>
          <w:rFonts w:ascii="Times New Roman" w:eastAsia="Times New Roman" w:hAnsi="Times New Roman" w:cs="Times New Roman"/>
          <w:kern w:val="0"/>
          <w14:ligatures w14:val="none"/>
        </w:rPr>
        <w:t>July 15</w:t>
      </w:r>
      <w:r w:rsidRPr="002F0F51">
        <w:rPr>
          <w:rFonts w:ascii="Times New Roman" w:eastAsia="Times New Roman" w:hAnsi="Times New Roman" w:cs="Times New Roman"/>
          <w:kern w:val="0"/>
          <w14:ligatures w14:val="none"/>
        </w:rPr>
        <w:t>, 2026</w:t>
      </w:r>
    </w:p>
    <w:p w:rsidR="002F0F51" w:rsidRPr="002F0F51" w:rsidP="002F0F51" w14:paraId="6479817C" w14:textId="77777777">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8:00 PM</w:t>
      </w:r>
    </w:p>
    <w:p w:rsidR="002F0F51" w:rsidRPr="002F0F51" w:rsidP="002F0F51" w14:paraId="24694FA2" w14:textId="071AD651">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r w:rsidR="00D40D4F">
        <w:rPr>
          <w:rFonts w:ascii="Times New Roman" w:eastAsia="Times New Roman" w:hAnsi="Times New Roman" w:cs="Times New Roman"/>
          <w:kern w:val="0"/>
          <w14:ligatures w14:val="none"/>
        </w:rPr>
        <w:t>Virtual Zoom Link below:</w:t>
      </w:r>
      <w:r w:rsidR="00D40D4F">
        <w:br/>
      </w:r>
      <w:r w:rsidR="00D40D4F">
        <w:rPr>
          <w:rFonts w:ascii="Segoe UI" w:hAnsi="Segoe UI" w:cs="Segoe UI"/>
          <w:color w:val="911844"/>
          <w:sz w:val="21"/>
          <w:szCs w:val="21"/>
          <w:u w:val="single"/>
          <w:shd w:val="clear" w:color="auto" w:fill="FFFFFF"/>
        </w:rPr>
        <w:t>https://uiowa.zoom.us/j/99777176970?pwd=GQX7BWOK2SJB2yw8QqxMXUqDiha4tl.1&amp;from=addon</w:t>
      </w:r>
    </w:p>
    <w:p w:rsidR="002F0F51" w:rsidRPr="002F0F51" w:rsidP="002F0F51" w14:paraId="7720CEAB"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All members are welcome—we encourage you to join and stay engaged!</w:t>
      </w:r>
    </w:p>
    <w:p w:rsidR="002F0F51" w:rsidRPr="002F0F51" w:rsidP="002F0F51" w14:paraId="40A567A3"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30" style="width:468pt;height:0.05pt;mso-height-percent:0;mso-width-percent:0" o:hralign="center" o:hrstd="t" o:hr="t" fillcolor="#a0a0a0" stroked="f"/>
        </w:pict>
      </w:r>
    </w:p>
    <w:p w:rsidR="002F0F51" w:rsidRPr="002F0F51" w:rsidP="002F0F51" w14:paraId="2485B940" w14:textId="77777777">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2F0F51">
        <w:rPr>
          <w:rFonts w:ascii="Apple Color Emoji" w:eastAsia="Times New Roman" w:hAnsi="Apple Color Emoji" w:cs="Apple Color Emoji"/>
          <w:b/>
          <w:bCs/>
          <w:kern w:val="0"/>
          <w:sz w:val="36"/>
          <w:szCs w:val="36"/>
          <w14:ligatures w14:val="none"/>
        </w:rPr>
        <w:t>💙</w:t>
      </w:r>
      <w:r w:rsidRPr="002F0F51">
        <w:rPr>
          <w:rFonts w:ascii="Times New Roman" w:eastAsia="Times New Roman" w:hAnsi="Times New Roman" w:cs="Times New Roman"/>
          <w:b/>
          <w:bCs/>
          <w:kern w:val="0"/>
          <w:sz w:val="36"/>
          <w:szCs w:val="36"/>
          <w14:ligatures w14:val="none"/>
        </w:rPr>
        <w:t xml:space="preserve"> A Final Thank You</w:t>
      </w:r>
    </w:p>
    <w:p w:rsidR="002F0F51" w:rsidRPr="002F0F51" w:rsidP="002F0F51" w14:paraId="39208858"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As I conclude my term as President, I want to express my heartfelt appreciation to our board members, committee volunteers, conference planners, scholarship reviewers, and chapter members who make Iowa NAPNAP such a vibrant and supportive professional community.</w:t>
      </w:r>
    </w:p>
    <w:p w:rsidR="002F0F51" w:rsidRPr="002F0F51" w:rsidP="002F0F51" w14:paraId="301B655F"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Together, we have strengthened advocacy efforts, supported professional growth, expanded educational opportunities, and advanced pediatric healthcare throughout our state. I am proud of what we have accomplished and excited for the future of our chapter.</w:t>
      </w:r>
    </w:p>
    <w:p w:rsidR="002F0F51" w:rsidRPr="002F0F51" w:rsidP="002F0F51" w14:paraId="260CB957"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Thank you for allowing me to serve as your President. I look forward to continuing to support Iowa NAPNAP as Immediate Past President and cheering on our next generation of chapter leaders.</w:t>
      </w:r>
    </w:p>
    <w:p w:rsidR="002F0F51" w:rsidRPr="002F0F51" w:rsidP="002F0F51" w14:paraId="512F118D" w14:textId="77777777">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kern w:val="0"/>
          <w14:ligatures w14:val="none"/>
        </w:rPr>
        <w:t>Warmly,</w:t>
      </w:r>
    </w:p>
    <w:p w:rsidR="002F0F51" w:rsidRPr="002F0F51" w:rsidP="002F0F51" w14:paraId="15C12AFD" w14:textId="2EEA08F1">
      <w:pPr>
        <w:spacing w:before="100" w:beforeAutospacing="1" w:after="100" w:afterAutospacing="1"/>
        <w:rPr>
          <w:rFonts w:ascii="Times New Roman" w:eastAsia="Times New Roman" w:hAnsi="Times New Roman" w:cs="Times New Roman"/>
          <w:kern w:val="0"/>
          <w14:ligatures w14:val="none"/>
        </w:rPr>
      </w:pPr>
      <w:r w:rsidRPr="002F0F51">
        <w:rPr>
          <w:rFonts w:ascii="Times New Roman" w:eastAsia="Times New Roman" w:hAnsi="Times New Roman" w:cs="Times New Roman"/>
          <w:b/>
          <w:bCs/>
          <w:kern w:val="0"/>
          <w14:ligatures w14:val="none"/>
        </w:rPr>
        <w:t>Samantha B. Lee, DNP, A</w:t>
      </w:r>
      <w:r>
        <w:rPr>
          <w:rFonts w:ascii="Times New Roman" w:eastAsia="Times New Roman" w:hAnsi="Times New Roman" w:cs="Times New Roman"/>
          <w:b/>
          <w:bCs/>
          <w:kern w:val="0"/>
          <w14:ligatures w14:val="none"/>
        </w:rPr>
        <w:t>RNP</w:t>
      </w:r>
      <w:r w:rsidRPr="002F0F51">
        <w:rPr>
          <w:rFonts w:ascii="Times New Roman" w:eastAsia="Times New Roman" w:hAnsi="Times New Roman" w:cs="Times New Roman"/>
          <w:b/>
          <w:bCs/>
          <w:kern w:val="0"/>
          <w14:ligatures w14:val="none"/>
        </w:rPr>
        <w:t>, CPNP-</w:t>
      </w:r>
      <w:r>
        <w:rPr>
          <w:rFonts w:ascii="Times New Roman" w:eastAsia="Times New Roman" w:hAnsi="Times New Roman" w:cs="Times New Roman"/>
          <w:b/>
          <w:bCs/>
          <w:kern w:val="0"/>
          <w14:ligatures w14:val="none"/>
        </w:rPr>
        <w:t>A</w:t>
      </w:r>
      <w:r w:rsidRPr="002F0F51">
        <w:rPr>
          <w:rFonts w:ascii="Times New Roman" w:eastAsia="Times New Roman" w:hAnsi="Times New Roman" w:cs="Times New Roman"/>
          <w:b/>
          <w:bCs/>
          <w:kern w:val="0"/>
          <w14:ligatures w14:val="none"/>
        </w:rPr>
        <w:t>C</w:t>
      </w:r>
      <w:r w:rsidRPr="002F0F51">
        <w:rPr>
          <w:rFonts w:ascii="Times New Roman" w:eastAsia="Times New Roman" w:hAnsi="Times New Roman" w:cs="Times New Roman"/>
          <w:kern w:val="0"/>
          <w14:ligatures w14:val="none"/>
        </w:rPr>
        <w:br/>
        <w:t>President, Iowa Chapter of NAPNAP</w:t>
      </w:r>
    </w:p>
    <w:p w:rsidR="00CB1E55" w:rsidRPr="00D40D4F" w:rsidP="00D40D4F" w14:paraId="17B112D4" w14:textId="2B9C889D">
      <w:pPr>
        <w:spacing w:before="100" w:beforeAutospacing="1" w:after="100" w:afterAutospacing="1"/>
        <w:rPr>
          <w:rFonts w:ascii="Times New Roman" w:eastAsia="Times New Roman" w:hAnsi="Times New Roman" w:cs="Times New Roman"/>
          <w:kern w:val="0"/>
          <w14:ligatures w14:val="none"/>
        </w:rPr>
      </w:pPr>
      <w:r w:rsidRPr="002F0F51">
        <w:rPr>
          <w:rFonts w:ascii="Apple Color Emoji" w:eastAsia="Times New Roman" w:hAnsi="Apple Color Emoji" w:cs="Apple Color Emoji"/>
          <w:kern w:val="0"/>
          <w14:ligatures w14:val="none"/>
        </w:rPr>
        <w:t>📧</w:t>
      </w:r>
      <w:r w:rsidRPr="002F0F51">
        <w:rPr>
          <w:rFonts w:ascii="Times New Roman" w:eastAsia="Times New Roman" w:hAnsi="Times New Roman" w:cs="Times New Roman"/>
          <w:kern w:val="0"/>
          <w14:ligatures w14:val="none"/>
        </w:rPr>
        <w:t xml:space="preserve"> </w:t>
      </w:r>
      <w:hyperlink r:id="rId9" w:history="1">
        <w:r w:rsidRPr="002F0F51">
          <w:rPr>
            <w:rFonts w:ascii="Times New Roman" w:eastAsia="Times New Roman" w:hAnsi="Times New Roman" w:cs="Times New Roman"/>
            <w:color w:val="0000FF"/>
            <w:kern w:val="0"/>
            <w:u w:val="single"/>
            <w14:ligatures w14:val="none"/>
          </w:rPr>
          <w:t>samantha-b-lee@uiowa.edu</w:t>
        </w:r>
      </w:hyperlink>
    </w:p>
    <w:sectPr w:rsidSect="00D73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F51"/>
    <w:rsid w:val="0002030F"/>
    <w:rsid w:val="000448AF"/>
    <w:rsid w:val="000609A5"/>
    <w:rsid w:val="00062253"/>
    <w:rsid w:val="000A6B10"/>
    <w:rsid w:val="000F091D"/>
    <w:rsid w:val="001337B6"/>
    <w:rsid w:val="00165E61"/>
    <w:rsid w:val="001F6F29"/>
    <w:rsid w:val="001F7B16"/>
    <w:rsid w:val="0021155A"/>
    <w:rsid w:val="00235002"/>
    <w:rsid w:val="0026228A"/>
    <w:rsid w:val="00275BA9"/>
    <w:rsid w:val="002775EF"/>
    <w:rsid w:val="002E3B4D"/>
    <w:rsid w:val="002F0F51"/>
    <w:rsid w:val="0030714B"/>
    <w:rsid w:val="00366EDD"/>
    <w:rsid w:val="003C170E"/>
    <w:rsid w:val="00440CED"/>
    <w:rsid w:val="00453F41"/>
    <w:rsid w:val="004E57BD"/>
    <w:rsid w:val="00521AF6"/>
    <w:rsid w:val="00526A3E"/>
    <w:rsid w:val="00593260"/>
    <w:rsid w:val="005A3939"/>
    <w:rsid w:val="005F4536"/>
    <w:rsid w:val="00630515"/>
    <w:rsid w:val="00643FC0"/>
    <w:rsid w:val="006754C9"/>
    <w:rsid w:val="00684F3C"/>
    <w:rsid w:val="006D1909"/>
    <w:rsid w:val="006D578B"/>
    <w:rsid w:val="006E1933"/>
    <w:rsid w:val="00717B0A"/>
    <w:rsid w:val="00722B0E"/>
    <w:rsid w:val="0073684A"/>
    <w:rsid w:val="007448C9"/>
    <w:rsid w:val="007636E1"/>
    <w:rsid w:val="00770A7F"/>
    <w:rsid w:val="007A70DB"/>
    <w:rsid w:val="007A7EC2"/>
    <w:rsid w:val="007F24D6"/>
    <w:rsid w:val="007F47D3"/>
    <w:rsid w:val="008079F3"/>
    <w:rsid w:val="0083434A"/>
    <w:rsid w:val="00854A93"/>
    <w:rsid w:val="0085793D"/>
    <w:rsid w:val="00867D03"/>
    <w:rsid w:val="008C3641"/>
    <w:rsid w:val="008C52C7"/>
    <w:rsid w:val="008D06E3"/>
    <w:rsid w:val="008D4BE0"/>
    <w:rsid w:val="008E25EA"/>
    <w:rsid w:val="009347AF"/>
    <w:rsid w:val="00936415"/>
    <w:rsid w:val="009C13D4"/>
    <w:rsid w:val="009D077F"/>
    <w:rsid w:val="00A273B4"/>
    <w:rsid w:val="00A665F1"/>
    <w:rsid w:val="00A921AD"/>
    <w:rsid w:val="00A93897"/>
    <w:rsid w:val="00B124C6"/>
    <w:rsid w:val="00BF4D9C"/>
    <w:rsid w:val="00C72143"/>
    <w:rsid w:val="00CB1E55"/>
    <w:rsid w:val="00CE4403"/>
    <w:rsid w:val="00CE492C"/>
    <w:rsid w:val="00CF1438"/>
    <w:rsid w:val="00CF1550"/>
    <w:rsid w:val="00D31A9E"/>
    <w:rsid w:val="00D37CE1"/>
    <w:rsid w:val="00D403D9"/>
    <w:rsid w:val="00D40D4F"/>
    <w:rsid w:val="00D51793"/>
    <w:rsid w:val="00D73C1D"/>
    <w:rsid w:val="00DA3CE4"/>
    <w:rsid w:val="00DC2AA3"/>
    <w:rsid w:val="00DE4042"/>
    <w:rsid w:val="00DE48F0"/>
    <w:rsid w:val="00E41AD0"/>
    <w:rsid w:val="00E5378C"/>
    <w:rsid w:val="00E76681"/>
    <w:rsid w:val="00EB3ABB"/>
    <w:rsid w:val="00EC68C2"/>
    <w:rsid w:val="00EF0BFA"/>
    <w:rsid w:val="00F43655"/>
    <w:rsid w:val="00F4514A"/>
    <w:rsid w:val="00F86B61"/>
    <w:rsid w:val="00FA0A04"/>
    <w:rsid w:val="00FC1A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2FA7EA"/>
  <w15:chartTrackingRefBased/>
  <w15:docId w15:val="{B6FA6D4E-1BA5-9D4F-8063-80C6FDB1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F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F0F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F0F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F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F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F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F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F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F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B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0BFA"/>
    <w:rPr>
      <w:rFonts w:ascii="Times New Roman" w:hAnsi="Times New Roman" w:cs="Times New Roman"/>
      <w:sz w:val="18"/>
      <w:szCs w:val="18"/>
    </w:rPr>
  </w:style>
  <w:style w:type="character" w:customStyle="1" w:styleId="Heading1Char">
    <w:name w:val="Heading 1 Char"/>
    <w:basedOn w:val="DefaultParagraphFont"/>
    <w:link w:val="Heading1"/>
    <w:uiPriority w:val="9"/>
    <w:rsid w:val="002F0F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F0F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F0F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F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F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F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F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F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F51"/>
    <w:rPr>
      <w:rFonts w:eastAsiaTheme="majorEastAsia" w:cstheme="majorBidi"/>
      <w:color w:val="272727" w:themeColor="text1" w:themeTint="D8"/>
    </w:rPr>
  </w:style>
  <w:style w:type="paragraph" w:styleId="Title">
    <w:name w:val="Title"/>
    <w:basedOn w:val="Normal"/>
    <w:next w:val="Normal"/>
    <w:link w:val="TitleChar"/>
    <w:uiPriority w:val="10"/>
    <w:qFormat/>
    <w:rsid w:val="002F0F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F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F5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F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F5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0F51"/>
    <w:rPr>
      <w:i/>
      <w:iCs/>
      <w:color w:val="404040" w:themeColor="text1" w:themeTint="BF"/>
    </w:rPr>
  </w:style>
  <w:style w:type="paragraph" w:styleId="ListParagraph">
    <w:name w:val="List Paragraph"/>
    <w:basedOn w:val="Normal"/>
    <w:uiPriority w:val="34"/>
    <w:qFormat/>
    <w:rsid w:val="002F0F51"/>
    <w:pPr>
      <w:ind w:left="720"/>
      <w:contextualSpacing/>
    </w:pPr>
  </w:style>
  <w:style w:type="character" w:styleId="IntenseEmphasis">
    <w:name w:val="Intense Emphasis"/>
    <w:basedOn w:val="DefaultParagraphFont"/>
    <w:uiPriority w:val="21"/>
    <w:qFormat/>
    <w:rsid w:val="002F0F51"/>
    <w:rPr>
      <w:i/>
      <w:iCs/>
      <w:color w:val="0F4761" w:themeColor="accent1" w:themeShade="BF"/>
    </w:rPr>
  </w:style>
  <w:style w:type="paragraph" w:styleId="IntenseQuote">
    <w:name w:val="Intense Quote"/>
    <w:basedOn w:val="Normal"/>
    <w:next w:val="Normal"/>
    <w:link w:val="IntenseQuoteChar"/>
    <w:uiPriority w:val="30"/>
    <w:qFormat/>
    <w:rsid w:val="002F0F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F51"/>
    <w:rPr>
      <w:i/>
      <w:iCs/>
      <w:color w:val="0F4761" w:themeColor="accent1" w:themeShade="BF"/>
    </w:rPr>
  </w:style>
  <w:style w:type="character" w:styleId="IntenseReference">
    <w:name w:val="Intense Reference"/>
    <w:basedOn w:val="DefaultParagraphFont"/>
    <w:uiPriority w:val="32"/>
    <w:qFormat/>
    <w:rsid w:val="002F0F51"/>
    <w:rPr>
      <w:b/>
      <w:bCs/>
      <w:smallCaps/>
      <w:color w:val="0F4761" w:themeColor="accent1" w:themeShade="BF"/>
      <w:spacing w:val="5"/>
    </w:rPr>
  </w:style>
  <w:style w:type="paragraph" w:customStyle="1" w:styleId="isselectedend">
    <w:name w:val="isselectedend"/>
    <w:basedOn w:val="Normal"/>
    <w:rsid w:val="002F0F51"/>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F0F51"/>
    <w:rPr>
      <w:b/>
      <w:bCs/>
    </w:rPr>
  </w:style>
  <w:style w:type="character" w:styleId="Hyperlink">
    <w:name w:val="Hyperlink"/>
    <w:basedOn w:val="DefaultParagraphFont"/>
    <w:uiPriority w:val="99"/>
    <w:unhideWhenUsed/>
    <w:rsid w:val="002F0F51"/>
    <w:rPr>
      <w:color w:val="0000FF"/>
      <w:u w:val="single"/>
    </w:rPr>
  </w:style>
  <w:style w:type="paragraph" w:styleId="NormalWeb">
    <w:name w:val="Normal (Web)"/>
    <w:basedOn w:val="Normal"/>
    <w:uiPriority w:val="99"/>
    <w:semiHidden/>
    <w:unhideWhenUsed/>
    <w:rsid w:val="002F0F51"/>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2F0F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rotect.checkpoint.com/v2/r01/___https://iowaanp.enpnetwork.com/nurse-practitioner-events/148662-2026-iowa-chapter-napnap-annual-pediatric-conference___.YXAzOm5hcG5hcDpjOm9mZmljZTM2NV9lbWFpbHNfYXR0YWNobWVudDpjYWE1ZGIxMWViMzc0YzZlOGEzMzQ0ZDgxYzBjMDFkYjo3OjRiN2I6NDM3ZDMzZTlkZmI2ZjFkYTM2ZTYyZGIyOGQxNGQwOGNmZDI1YmRkMWQ3OTQ4ZDE1NDY5NjVmNDNlYjg3OWJhYjpwOlQ6Tg" TargetMode="External" /><Relationship Id="rId5" Type="http://schemas.openxmlformats.org/officeDocument/2006/relationships/hyperlink" Target="https://protect.checkpoint.com/v2/r01/___https://jobs.pedjobs.org/job/paarnp-hospitalist-pediatric-painpalliative-care/84114634/___.YXAzOm5hcG5hcDpjOm9mZmljZTM2NV9lbWFpbHNfYXR0YWNobWVudDpjYWE1ZGIxMWViMzc0YzZlOGEzMzQ0ZDgxYzBjMDFkYjo3OmUyY2I6OTAyODc3OGZjYzg4ZWJkNzljYzNlMDU1OTY5OGMxMzBhZTc5NzUxNGJmMmQ4YzgxMDQ5ZDU2YWYxNGU2Y2UwOTpwOlQ6Tg" TargetMode="External" /><Relationship Id="rId6" Type="http://schemas.openxmlformats.org/officeDocument/2006/relationships/hyperlink" Target="https://protect.checkpoint.com/v2/r01/___https://uiowa.referrals.selectminds.com/jobs/pa-arnp-hospitalist-pediatric-pain-palliative-care-48068___.YXAzOm5hcG5hcDpjOm9mZmljZTM2NV9lbWFpbHNfYXR0YWNobWVudDpjYWE1ZGIxMWViMzc0YzZlOGEzMzQ0ZDgxYzBjMDFkYjo3OjBiZTc6MGMyOTMxMDNiZjRmMzQzNGNhM2VjNTI2YmViNDNkMTkwZTM0Njk0ZDViYTg2OGViOTNiODM2MzNmMDg3ZDMwYzpwOlQ6Tg" TargetMode="External" /><Relationship Id="rId7" Type="http://schemas.openxmlformats.org/officeDocument/2006/relationships/hyperlink" Target="mailto:rebeccabenson.aap@gmail.com" TargetMode="External" /><Relationship Id="rId8" Type="http://schemas.openxmlformats.org/officeDocument/2006/relationships/hyperlink" Target="https://protect.checkpoint.com/v2/r01/___https://community.napnap.org/iowachapter/home___.YXAzOm5hcG5hcDpjOm9mZmljZTM2NV9lbWFpbHNfYXR0YWNobWVudDpjYWE1ZGIxMWViMzc0YzZlOGEzMzQ0ZDgxYzBjMDFkYjo3OjU2MDA6ZjMwMTUxZDA5ODlmOGJiYWExMzNhMzgzZDIyMDIxZjU3Y2FjMGVmNTA3OGQ2NjQ0ZTg3MTlhNjk5NmZiYzgzODpwOlQ6Tg" TargetMode="External" /><Relationship Id="rId9" Type="http://schemas.openxmlformats.org/officeDocument/2006/relationships/hyperlink" Target="mailto:samantha-b-lee@uiowa.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781</Words>
  <Characters>5027</Characters>
  <Application>Microsoft Office Word</Application>
  <DocSecurity>0</DocSecurity>
  <Lines>228</Lines>
  <Paragraphs>207</Paragraphs>
  <ScaleCrop>false</ScaleCrop>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Samantha</dc:creator>
  <cp:lastModifiedBy>Lee, Samantha</cp:lastModifiedBy>
  <cp:revision>2</cp:revision>
  <dcterms:created xsi:type="dcterms:W3CDTF">2026-06-17T15:04:00Z</dcterms:created>
  <dcterms:modified xsi:type="dcterms:W3CDTF">2026-06-18T16:25:00Z</dcterms:modified>
</cp:coreProperties>
</file>