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EA" w:rsidRDefault="00A940EA" w:rsidP="00A940EA">
      <w:pPr>
        <w:jc w:val="center"/>
        <w:rPr>
          <w:rFonts w:ascii="Arial" w:hAnsi="Arial" w:cs="Arial"/>
          <w:b/>
          <w:sz w:val="36"/>
          <w:szCs w:val="35"/>
          <w:shd w:val="clear" w:color="auto" w:fill="FFFFFF"/>
        </w:rPr>
      </w:pPr>
      <w:r>
        <w:rPr>
          <w:noProof/>
        </w:rPr>
        <w:drawing>
          <wp:inline distT="0" distB="0" distL="0" distR="0" wp14:anchorId="297ACE62" wp14:editId="674C5E2A">
            <wp:extent cx="6789741" cy="2095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 Western chapter blue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341" cy="213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EA" w:rsidRDefault="00A940EA" w:rsidP="00A940EA">
      <w:pPr>
        <w:jc w:val="center"/>
        <w:rPr>
          <w:rFonts w:ascii="Arial" w:hAnsi="Arial" w:cs="Arial"/>
          <w:b/>
          <w:sz w:val="36"/>
          <w:szCs w:val="35"/>
          <w:shd w:val="clear" w:color="auto" w:fill="FFFFFF"/>
        </w:rPr>
      </w:pPr>
    </w:p>
    <w:p w:rsidR="002A2E3D" w:rsidRPr="00A940EA" w:rsidRDefault="002A2E3D" w:rsidP="00A940EA">
      <w:pPr>
        <w:jc w:val="center"/>
        <w:rPr>
          <w:rFonts w:ascii="Calibri" w:eastAsia="Calibri" w:hAnsi="Calibri" w:cs="Calibri"/>
          <w:noProof/>
          <w:color w:val="000000"/>
        </w:rPr>
      </w:pPr>
      <w:r w:rsidRPr="00AD0881">
        <w:rPr>
          <w:rFonts w:ascii="Arial" w:hAnsi="Arial" w:cs="Arial"/>
          <w:b/>
          <w:sz w:val="36"/>
          <w:szCs w:val="35"/>
          <w:shd w:val="clear" w:color="auto" w:fill="FFFFFF"/>
        </w:rPr>
        <w:t>Nurse Practitioner of the Year Award</w:t>
      </w:r>
    </w:p>
    <w:p w:rsidR="002A2E3D" w:rsidRDefault="002A2E3D" w:rsidP="002A2E3D">
      <w:pPr>
        <w:rPr>
          <w:rFonts w:ascii="Arial" w:hAnsi="Arial" w:cs="Arial"/>
          <w:sz w:val="35"/>
          <w:szCs w:val="35"/>
          <w:shd w:val="clear" w:color="auto" w:fill="FFFFFF"/>
        </w:rPr>
      </w:pP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Criteria: Nominee must be a member in good standing of WNY Chapter of NAPNAP. The individual’s contribution must be significant in furthering the development of the NP role and promoting the health care of children. </w:t>
      </w: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Nominee’s name:</w:t>
      </w:r>
      <w:r w:rsidR="00C660D2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___________________</w:t>
      </w:r>
      <w:r w:rsidR="00AD0881">
        <w:rPr>
          <w:rFonts w:ascii="Arial" w:hAnsi="Arial" w:cs="Arial"/>
          <w:sz w:val="30"/>
          <w:szCs w:val="30"/>
          <w:shd w:val="clear" w:color="auto" w:fill="FFFFFF"/>
        </w:rPr>
        <w:t>__________________________</w:t>
      </w:r>
    </w:p>
    <w:p w:rsidR="00C660D2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Email</w:t>
      </w:r>
      <w:r w:rsidR="00C660D2">
        <w:rPr>
          <w:rFonts w:ascii="Arial" w:hAnsi="Arial" w:cs="Arial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_____________________________________ </w:t>
      </w: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Employer:</w:t>
      </w:r>
      <w:r w:rsidR="00C660D2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___________________________________________ </w:t>
      </w: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AD0881" w:rsidRDefault="00AD0881" w:rsidP="002A2E3D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C660D2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Submitted by:</w:t>
      </w:r>
      <w:r w:rsidR="00C660D2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________________________________ </w:t>
      </w: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Email</w:t>
      </w:r>
      <w:r w:rsidR="00C660D2">
        <w:rPr>
          <w:rFonts w:ascii="Arial" w:hAnsi="Arial" w:cs="Arial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_____________________________________ </w:t>
      </w: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Note:</w:t>
      </w:r>
      <w:r w:rsidR="00AD0881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Please submit a statement in support of nominee highlighting particular strengths and initiative in clinical practice and health care delivery. </w:t>
      </w: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AD0881" w:rsidRDefault="00AD0881" w:rsidP="002A2E3D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Return this form (with support statement) to: </w:t>
      </w:r>
    </w:p>
    <w:p w:rsidR="002A2E3D" w:rsidRDefault="002A2E3D" w:rsidP="002A2E3D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2A2E3D" w:rsidRDefault="00A940EA" w:rsidP="002A2E3D">
      <w:bookmarkStart w:id="0" w:name="_GoBack"/>
      <w:r>
        <w:rPr>
          <w:rFonts w:ascii="Arial" w:hAnsi="Arial" w:cs="Arial"/>
          <w:sz w:val="30"/>
          <w:szCs w:val="30"/>
          <w:shd w:val="clear" w:color="auto" w:fill="FFFFFF"/>
        </w:rPr>
        <w:t>WNY NAPNAP at napnapwny@gmail.com by April 1st</w:t>
      </w:r>
    </w:p>
    <w:bookmarkEnd w:id="0"/>
    <w:p w:rsidR="00C80BAC" w:rsidRDefault="00A940EA" w:rsidP="002A2E3D">
      <w:pPr>
        <w:jc w:val="center"/>
      </w:pPr>
    </w:p>
    <w:sectPr w:rsidR="00C80BAC" w:rsidSect="00842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22"/>
    <w:rsid w:val="002A2E3D"/>
    <w:rsid w:val="00460E22"/>
    <w:rsid w:val="00792C06"/>
    <w:rsid w:val="008A4BC8"/>
    <w:rsid w:val="008E3A19"/>
    <w:rsid w:val="0097262C"/>
    <w:rsid w:val="00A940EA"/>
    <w:rsid w:val="00AD0881"/>
    <w:rsid w:val="00B55818"/>
    <w:rsid w:val="00B877C2"/>
    <w:rsid w:val="00BE7A2D"/>
    <w:rsid w:val="00BF6EA0"/>
    <w:rsid w:val="00C660D2"/>
    <w:rsid w:val="00F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B2E2E-B805-4E82-A3ED-FE2CB73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2020-03-04T12:34:00Z</dcterms:created>
  <dcterms:modified xsi:type="dcterms:W3CDTF">2021-01-28T12:49:00Z</dcterms:modified>
</cp:coreProperties>
</file>