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5E8AE" w14:textId="77CC8E94" w:rsidR="00885884" w:rsidRDefault="00AE3DA0" w:rsidP="00AE6C6C">
      <w:pPr>
        <w:jc w:val="center"/>
      </w:pPr>
      <w:r>
        <w:t>April 18, 2017 N</w:t>
      </w:r>
      <w:r w:rsidR="000F6363">
        <w:t>APNAP</w:t>
      </w:r>
      <w:bookmarkStart w:id="0" w:name="_GoBack"/>
      <w:bookmarkEnd w:id="0"/>
      <w:r w:rsidR="00AE6C6C">
        <w:t xml:space="preserve"> meeting</w:t>
      </w:r>
    </w:p>
    <w:p w14:paraId="72E2EB8A" w14:textId="77777777" w:rsidR="005D5878" w:rsidRDefault="005D5878" w:rsidP="00AE6C6C">
      <w:pPr>
        <w:jc w:val="center"/>
      </w:pPr>
    </w:p>
    <w:p w14:paraId="0673003A" w14:textId="3AD43E94" w:rsidR="005D5878" w:rsidRDefault="005D5878" w:rsidP="00AE6C6C">
      <w:pPr>
        <w:jc w:val="center"/>
      </w:pPr>
      <w:r>
        <w:t>M</w:t>
      </w:r>
      <w:r w:rsidR="00142E1A">
        <w:t xml:space="preserve">eeting called to order </w:t>
      </w:r>
      <w:proofErr w:type="gramStart"/>
      <w:r w:rsidR="00142E1A">
        <w:t xml:space="preserve">at </w:t>
      </w:r>
      <w:r w:rsidR="00592433">
        <w:t xml:space="preserve"> 7:50pm</w:t>
      </w:r>
      <w:proofErr w:type="gramEnd"/>
    </w:p>
    <w:p w14:paraId="6CEC532B" w14:textId="77777777" w:rsidR="00AE6C6C" w:rsidRDefault="00AE6C6C" w:rsidP="00AE6C6C">
      <w:pPr>
        <w:jc w:val="center"/>
      </w:pPr>
    </w:p>
    <w:p w14:paraId="5F360BA5" w14:textId="7205B1E5" w:rsidR="00D4792E" w:rsidRDefault="00AE6C6C" w:rsidP="00142E1A">
      <w:r>
        <w:t>Intro</w:t>
      </w:r>
      <w:r w:rsidR="00142E1A">
        <w:t xml:space="preserve"> of members</w:t>
      </w:r>
      <w:r w:rsidR="005D5878">
        <w:br/>
      </w:r>
      <w:r w:rsidR="005D5878">
        <w:tab/>
      </w:r>
    </w:p>
    <w:p w14:paraId="3769AE6E" w14:textId="77777777" w:rsidR="00AE6C6C" w:rsidRDefault="00AE6C6C" w:rsidP="00AE6C6C"/>
    <w:p w14:paraId="589FFC0F" w14:textId="77777777" w:rsidR="00AE3DA0" w:rsidRDefault="00142E1A" w:rsidP="00AE3DA0">
      <w:r>
        <w:t>1. NAPNAP Update:</w:t>
      </w:r>
      <w:r w:rsidR="00AE3DA0">
        <w:t xml:space="preserve"> Conference March 15-19 Denver</w:t>
      </w:r>
    </w:p>
    <w:p w14:paraId="65CBB43E" w14:textId="1CB1700D" w:rsidR="00AE3DA0" w:rsidRDefault="00AE3DA0" w:rsidP="00AE3DA0">
      <w:r>
        <w:tab/>
        <w:t>1739 attendees. About 8500 members nationwide</w:t>
      </w:r>
      <w:r w:rsidR="004540DA">
        <w:t xml:space="preserve">. </w:t>
      </w:r>
    </w:p>
    <w:p w14:paraId="235C0826" w14:textId="5E246735" w:rsidR="004540DA" w:rsidRDefault="004540DA" w:rsidP="00AE3DA0">
      <w:r>
        <w:tab/>
      </w:r>
      <w:r>
        <w:tab/>
        <w:t xml:space="preserve">Our chapter sponsored </w:t>
      </w:r>
      <w:proofErr w:type="gramStart"/>
      <w:r>
        <w:t>3</w:t>
      </w:r>
      <w:proofErr w:type="gramEnd"/>
      <w:r>
        <w:t xml:space="preserve"> members: Jennifer </w:t>
      </w:r>
      <w:proofErr w:type="spellStart"/>
      <w:r>
        <w:t>Kurrle</w:t>
      </w:r>
      <w:proofErr w:type="spellEnd"/>
      <w:r>
        <w:t xml:space="preserve">, Beth </w:t>
      </w:r>
      <w:proofErr w:type="spellStart"/>
      <w:r>
        <w:t>Bonifas</w:t>
      </w:r>
      <w:proofErr w:type="spellEnd"/>
      <w:r>
        <w:t>, Michelle Brown</w:t>
      </w:r>
    </w:p>
    <w:p w14:paraId="599F9A74" w14:textId="77777777" w:rsidR="00AE3DA0" w:rsidRDefault="00AE3DA0" w:rsidP="00AE3DA0">
      <w:r>
        <w:tab/>
        <w:t>a. How to grow our chapter</w:t>
      </w:r>
    </w:p>
    <w:p w14:paraId="0DF9E4F1" w14:textId="77777777" w:rsidR="00AE3DA0" w:rsidRDefault="00AE3DA0" w:rsidP="00AE3DA0">
      <w:r>
        <w:tab/>
      </w:r>
      <w:r>
        <w:tab/>
        <w:t>Connect &amp; Recruit</w:t>
      </w:r>
    </w:p>
    <w:p w14:paraId="4D40D040" w14:textId="2B7CC719" w:rsidR="00AE3DA0" w:rsidRDefault="00AE3DA0" w:rsidP="00AE3DA0">
      <w:r>
        <w:tab/>
      </w:r>
      <w:r>
        <w:tab/>
        <w:t xml:space="preserve">Campus </w:t>
      </w:r>
      <w:proofErr w:type="gramStart"/>
      <w:r>
        <w:t>conversations</w:t>
      </w:r>
      <w:r w:rsidR="004540DA">
        <w:t xml:space="preserve"> :</w:t>
      </w:r>
      <w:proofErr w:type="gramEnd"/>
      <w:r w:rsidR="004540DA">
        <w:t xml:space="preserve"> Partner with ODU, booth at local colleges</w:t>
      </w:r>
    </w:p>
    <w:p w14:paraId="77906B1D" w14:textId="77777777" w:rsidR="00AE3DA0" w:rsidRDefault="00AE3DA0" w:rsidP="00AE3DA0">
      <w:r>
        <w:tab/>
      </w:r>
      <w:r>
        <w:tab/>
        <w:t>Group Membership (discount if 10 or more join, CHKD?)</w:t>
      </w:r>
    </w:p>
    <w:p w14:paraId="5445C94F" w14:textId="3ADCEAD8" w:rsidR="00AE3DA0" w:rsidRDefault="00AE3DA0" w:rsidP="00AE3DA0">
      <w:r>
        <w:tab/>
      </w:r>
      <w:r>
        <w:tab/>
        <w:t>Chapter meeting recruitment</w:t>
      </w:r>
    </w:p>
    <w:p w14:paraId="4446C25B" w14:textId="7A96D4DC" w:rsidR="00AE3DA0" w:rsidRDefault="00AE3DA0" w:rsidP="00AE3DA0">
      <w:r>
        <w:tab/>
      </w:r>
    </w:p>
    <w:p w14:paraId="699B0189" w14:textId="6CEEE09F" w:rsidR="00AE3DA0" w:rsidRDefault="00AE3DA0" w:rsidP="00AE3DA0">
      <w:r>
        <w:tab/>
      </w:r>
      <w:proofErr w:type="gramStart"/>
      <w:r>
        <w:t>?Another</w:t>
      </w:r>
      <w:proofErr w:type="gramEnd"/>
      <w:r>
        <w:t xml:space="preserve"> survey (format from NAPNAP)</w:t>
      </w:r>
      <w:r w:rsidR="004540DA">
        <w:t>: Low response to original survey so will not do at this time</w:t>
      </w:r>
    </w:p>
    <w:p w14:paraId="482A2AB9" w14:textId="232C2C19" w:rsidR="00AE3DA0" w:rsidRDefault="00AE3DA0" w:rsidP="00AE3DA0">
      <w:r>
        <w:tab/>
        <w:t>NAPNAP to update our website</w:t>
      </w:r>
      <w:r w:rsidR="004540DA">
        <w:t xml:space="preserve"> </w:t>
      </w:r>
      <w:proofErr w:type="gramStart"/>
      <w:r w:rsidR="004540DA">
        <w:t>for free</w:t>
      </w:r>
      <w:proofErr w:type="gramEnd"/>
      <w:r w:rsidR="004540DA">
        <w:t xml:space="preserve">. </w:t>
      </w:r>
      <w:proofErr w:type="gramStart"/>
      <w:r w:rsidR="004540DA">
        <w:t>Post meeting</w:t>
      </w:r>
      <w:proofErr w:type="gramEnd"/>
      <w:r w:rsidR="004540DA">
        <w:t xml:space="preserve"> info, network</w:t>
      </w:r>
    </w:p>
    <w:p w14:paraId="14B5D546" w14:textId="77777777" w:rsidR="00AE3DA0" w:rsidRDefault="00AE3DA0" w:rsidP="00AE3DA0"/>
    <w:p w14:paraId="51A9ECF8" w14:textId="0CE1979B" w:rsidR="00AE3DA0" w:rsidRDefault="00AE3DA0" w:rsidP="00AE3DA0">
      <w:r>
        <w:tab/>
      </w:r>
      <w:proofErr w:type="spellStart"/>
      <w:r>
        <w:t>b.</w:t>
      </w:r>
      <w:proofErr w:type="spellEnd"/>
      <w:r>
        <w:t xml:space="preserve"> Call to Action/Legislative updates:</w:t>
      </w:r>
    </w:p>
    <w:p w14:paraId="7EF4B570" w14:textId="63D47E6D" w:rsidR="00AE3DA0" w:rsidRDefault="00AE3DA0" w:rsidP="00AE3DA0">
      <w:r>
        <w:tab/>
      </w:r>
      <w:r>
        <w:tab/>
        <w:t>Repeal of affordable care act failed (worried about cuts to Medicaid &amp; state CHIP &amp; funding for nursing education)</w:t>
      </w:r>
    </w:p>
    <w:p w14:paraId="4581C9FC" w14:textId="350332C5" w:rsidR="00AE3DA0" w:rsidRDefault="00AE3DA0" w:rsidP="00AE3DA0">
      <w:r>
        <w:tab/>
      </w:r>
      <w:r>
        <w:tab/>
        <w:t>Advocacy issues on website</w:t>
      </w:r>
    </w:p>
    <w:p w14:paraId="595535F1" w14:textId="0DF8A198" w:rsidR="00AE3DA0" w:rsidRDefault="00AE3DA0" w:rsidP="00AE3DA0">
      <w:r>
        <w:tab/>
      </w:r>
      <w:r>
        <w:tab/>
        <w:t xml:space="preserve">National can do </w:t>
      </w:r>
      <w:proofErr w:type="spellStart"/>
      <w:r>
        <w:t>eblast</w:t>
      </w:r>
      <w:proofErr w:type="spellEnd"/>
      <w:r>
        <w:t xml:space="preserve"> if issue specific to our state</w:t>
      </w:r>
    </w:p>
    <w:p w14:paraId="56BF8FB3" w14:textId="61067BA9" w:rsidR="00AE3DA0" w:rsidRDefault="00AE3DA0" w:rsidP="00AE3DA0">
      <w:r>
        <w:tab/>
      </w:r>
      <w:r>
        <w:tab/>
        <w:t xml:space="preserve">Pitch story from the heart (personal story). Know stats, data, </w:t>
      </w:r>
      <w:proofErr w:type="gramStart"/>
      <w:r>
        <w:t>evidence</w:t>
      </w:r>
      <w:proofErr w:type="gramEnd"/>
      <w:r>
        <w:t xml:space="preserve">. Know </w:t>
      </w:r>
      <w:proofErr w:type="gramStart"/>
      <w:r>
        <w:t>cost and what constituents want</w:t>
      </w:r>
      <w:proofErr w:type="gramEnd"/>
      <w:r>
        <w:t xml:space="preserve">. Address </w:t>
      </w:r>
      <w:proofErr w:type="gramStart"/>
      <w:r>
        <w:t>oppositions point and why yours better</w:t>
      </w:r>
      <w:proofErr w:type="gramEnd"/>
    </w:p>
    <w:p w14:paraId="165BF659" w14:textId="50C2FF99" w:rsidR="00AE3DA0" w:rsidRDefault="00AE3DA0" w:rsidP="00AE3DA0">
      <w:r>
        <w:tab/>
      </w:r>
      <w:proofErr w:type="gramStart"/>
      <w:r>
        <w:t>22</w:t>
      </w:r>
      <w:proofErr w:type="gramEnd"/>
      <w:r>
        <w:t xml:space="preserve"> states &amp; DC autonomous NP practice</w:t>
      </w:r>
    </w:p>
    <w:p w14:paraId="6A030060" w14:textId="77777777" w:rsidR="00AE3DA0" w:rsidRDefault="00AE3DA0" w:rsidP="00AE3DA0"/>
    <w:p w14:paraId="1032487B" w14:textId="3F1A6A84" w:rsidR="00AE3DA0" w:rsidRDefault="00AE3DA0" w:rsidP="00AE3DA0">
      <w:r>
        <w:tab/>
      </w:r>
      <w:proofErr w:type="spellStart"/>
      <w:r>
        <w:t>c.</w:t>
      </w:r>
      <w:proofErr w:type="spellEnd"/>
      <w:r>
        <w:t xml:space="preserve"> </w:t>
      </w:r>
      <w:proofErr w:type="gramStart"/>
      <w:r>
        <w:t>Upcoming  events</w:t>
      </w:r>
      <w:proofErr w:type="gramEnd"/>
    </w:p>
    <w:p w14:paraId="741355D8" w14:textId="70A48A21" w:rsidR="00AE3DA0" w:rsidRDefault="00AE3DA0" w:rsidP="00AE3DA0">
      <w:r>
        <w:tab/>
      </w:r>
      <w:r>
        <w:tab/>
        <w:t xml:space="preserve">Advocacy Day Nov. </w:t>
      </w:r>
      <w:proofErr w:type="gramStart"/>
      <w:r>
        <w:t>6</w:t>
      </w:r>
      <w:r w:rsidRPr="00AE3DA0">
        <w:rPr>
          <w:vertAlign w:val="superscript"/>
        </w:rPr>
        <w:t>th</w:t>
      </w:r>
      <w:proofErr w:type="gramEnd"/>
      <w:r>
        <w:t xml:space="preserve"> on </w:t>
      </w:r>
      <w:proofErr w:type="spellStart"/>
      <w:r>
        <w:t>Capital</w:t>
      </w:r>
      <w:proofErr w:type="spellEnd"/>
      <w:r>
        <w:t xml:space="preserve"> Hill</w:t>
      </w:r>
      <w:r w:rsidR="004540DA">
        <w:t>. Details to follow</w:t>
      </w:r>
    </w:p>
    <w:p w14:paraId="6F2A5D15" w14:textId="73540607" w:rsidR="00AE3DA0" w:rsidRDefault="00AE3DA0" w:rsidP="00AE3DA0">
      <w:r>
        <w:tab/>
      </w:r>
      <w:r>
        <w:tab/>
        <w:t xml:space="preserve">Specialty symposium conference Sunday, November </w:t>
      </w:r>
      <w:proofErr w:type="gramStart"/>
      <w:r>
        <w:t>6</w:t>
      </w:r>
      <w:r w:rsidRPr="00AE3DA0">
        <w:rPr>
          <w:vertAlign w:val="superscript"/>
        </w:rPr>
        <w:t>th</w:t>
      </w:r>
      <w:proofErr w:type="gramEnd"/>
      <w:r>
        <w:t xml:space="preserve"> in DC</w:t>
      </w:r>
      <w:r w:rsidR="004540DA">
        <w:t xml:space="preserve">: Cost and details to follow. ? Pediatric Emergency about </w:t>
      </w:r>
      <w:proofErr w:type="gramStart"/>
      <w:r w:rsidR="004540DA">
        <w:t>6</w:t>
      </w:r>
      <w:proofErr w:type="gramEnd"/>
      <w:r w:rsidR="004540DA">
        <w:t xml:space="preserve"> CME</w:t>
      </w:r>
    </w:p>
    <w:p w14:paraId="1D6E2078" w14:textId="79782610" w:rsidR="00AE3DA0" w:rsidRDefault="00AE3DA0" w:rsidP="00AE3DA0">
      <w:r>
        <w:tab/>
      </w:r>
      <w:r>
        <w:tab/>
        <w:t xml:space="preserve">Next </w:t>
      </w:r>
      <w:proofErr w:type="spellStart"/>
      <w:r>
        <w:t>years</w:t>
      </w:r>
      <w:proofErr w:type="spellEnd"/>
      <w:r>
        <w:t xml:space="preserve"> </w:t>
      </w:r>
      <w:r w:rsidR="004540DA">
        <w:t xml:space="preserve">NAPNAP </w:t>
      </w:r>
      <w:r>
        <w:t>conference March 2018 in Chicago</w:t>
      </w:r>
    </w:p>
    <w:p w14:paraId="4F4E544B" w14:textId="77777777" w:rsidR="00AE3DA0" w:rsidRDefault="00AE3DA0" w:rsidP="00AE3DA0"/>
    <w:p w14:paraId="4AA76DB3" w14:textId="672CF168" w:rsidR="00AE3DA0" w:rsidRDefault="00AE3DA0" w:rsidP="00AE3DA0">
      <w:r>
        <w:t>2. Chapter Conference?</w:t>
      </w:r>
    </w:p>
    <w:p w14:paraId="14284006" w14:textId="2E45991F" w:rsidR="00AE3DA0" w:rsidRDefault="00AE3DA0" w:rsidP="00AE3DA0">
      <w:r>
        <w:tab/>
        <w:t>Attendance? Evening CME with meeting, mini conference, half v. full day</w:t>
      </w:r>
    </w:p>
    <w:p w14:paraId="42360AB5" w14:textId="62DB6B20" w:rsidR="00AE3DA0" w:rsidRDefault="00AE3DA0" w:rsidP="00AE3DA0">
      <w:r>
        <w:tab/>
        <w:t>Topics, pain management/</w:t>
      </w:r>
      <w:proofErr w:type="spellStart"/>
      <w:r>
        <w:t>opoid</w:t>
      </w:r>
      <w:proofErr w:type="spellEnd"/>
      <w:r>
        <w:t xml:space="preserve"> CME</w:t>
      </w:r>
      <w:r w:rsidR="00592433">
        <w:t xml:space="preserve">. Stipend from </w:t>
      </w:r>
      <w:proofErr w:type="spellStart"/>
      <w:r w:rsidR="00592433">
        <w:t>Va</w:t>
      </w:r>
      <w:proofErr w:type="spellEnd"/>
      <w:r w:rsidR="00592433">
        <w:t xml:space="preserve"> </w:t>
      </w:r>
      <w:proofErr w:type="spellStart"/>
      <w:r w:rsidR="00592433">
        <w:t>Dept</w:t>
      </w:r>
      <w:proofErr w:type="spellEnd"/>
      <w:r w:rsidR="00592433">
        <w:t xml:space="preserve"> of Health for training. Hoping to do in summer</w:t>
      </w:r>
    </w:p>
    <w:p w14:paraId="563200CF" w14:textId="16A9A5E3" w:rsidR="00AE3DA0" w:rsidRDefault="00AE3DA0" w:rsidP="00AE3DA0">
      <w:r>
        <w:tab/>
        <w:t>Sponsorship</w:t>
      </w:r>
      <w:r w:rsidR="00592433">
        <w:t>: Pharma companies to sponsor, breakout session for primary care vs. acute care, plan 1 year in advance. Weekday vs. weekend?</w:t>
      </w:r>
    </w:p>
    <w:p w14:paraId="17A48E6A" w14:textId="77777777" w:rsidR="00AE3DA0" w:rsidRDefault="00AE3DA0" w:rsidP="00AE3DA0"/>
    <w:p w14:paraId="34B03235" w14:textId="054DA13A" w:rsidR="00AE3DA0" w:rsidRDefault="00AE3DA0" w:rsidP="00AE3DA0">
      <w:r>
        <w:t>3. Treasurers Report</w:t>
      </w:r>
      <w:r w:rsidR="00592433">
        <w:t>: $8212.34</w:t>
      </w:r>
    </w:p>
    <w:p w14:paraId="07D092C0" w14:textId="77777777" w:rsidR="001E06B3" w:rsidRDefault="001E06B3" w:rsidP="00AE3DA0"/>
    <w:p w14:paraId="679A785C" w14:textId="556B6D44" w:rsidR="001E06B3" w:rsidRDefault="001E06B3" w:rsidP="00AE3DA0">
      <w:r>
        <w:lastRenderedPageBreak/>
        <w:t>4. Chapter yearly activity report</w:t>
      </w:r>
    </w:p>
    <w:p w14:paraId="42D43A75" w14:textId="539C8B6C" w:rsidR="001E06B3" w:rsidRDefault="001E06B3" w:rsidP="00AE3DA0">
      <w:r>
        <w:tab/>
        <w:t>Newsletter</w:t>
      </w:r>
      <w:r w:rsidR="00592433">
        <w:t>: No</w:t>
      </w:r>
      <w:r>
        <w:t xml:space="preserve"> &amp; Website</w:t>
      </w:r>
      <w:r w:rsidR="00592433">
        <w:t>: Updating</w:t>
      </w:r>
    </w:p>
    <w:p w14:paraId="66A4544F" w14:textId="379D8B72" w:rsidR="001E06B3" w:rsidRDefault="001E06B3" w:rsidP="00AE3DA0">
      <w:r>
        <w:tab/>
        <w:t>Mentoring</w:t>
      </w:r>
      <w:r w:rsidR="00592433">
        <w:t xml:space="preserve">: Work with students and new </w:t>
      </w:r>
      <w:proofErr w:type="gramStart"/>
      <w:r w:rsidR="00592433">
        <w:t>grads</w:t>
      </w:r>
      <w:proofErr w:type="gramEnd"/>
    </w:p>
    <w:p w14:paraId="35AD3C7E" w14:textId="31FB6CC1" w:rsidR="001E06B3" w:rsidRDefault="001E06B3" w:rsidP="00AE3DA0">
      <w:r>
        <w:tab/>
        <w:t>Survey</w:t>
      </w:r>
      <w:r w:rsidR="00592433">
        <w:t>: Not at this time</w:t>
      </w:r>
    </w:p>
    <w:p w14:paraId="44646465" w14:textId="158807E0" w:rsidR="001E06B3" w:rsidRDefault="001E06B3" w:rsidP="00AE3DA0">
      <w:r>
        <w:tab/>
      </w:r>
      <w:proofErr w:type="gramStart"/>
      <w:r>
        <w:t>2</w:t>
      </w:r>
      <w:proofErr w:type="gramEnd"/>
      <w:r>
        <w:t xml:space="preserve"> professional practice issues</w:t>
      </w:r>
      <w:r w:rsidR="00592433">
        <w:t>: Barriers to autonomous practice, salary concerns, reimbursement issues</w:t>
      </w:r>
    </w:p>
    <w:p w14:paraId="5B36A03C" w14:textId="77777777" w:rsidR="00592433" w:rsidRDefault="00592433" w:rsidP="00AE3DA0"/>
    <w:p w14:paraId="3C918839" w14:textId="148ADE22" w:rsidR="00592433" w:rsidRDefault="00592433" w:rsidP="00AE3DA0">
      <w:r>
        <w:t xml:space="preserve">Legislative issue: Prior </w:t>
      </w:r>
      <w:proofErr w:type="spellStart"/>
      <w:r>
        <w:t>Auth</w:t>
      </w:r>
      <w:proofErr w:type="spellEnd"/>
      <w:r>
        <w:t xml:space="preserve"> for Vyvanse. Ask Larry </w:t>
      </w:r>
      <w:proofErr w:type="gramStart"/>
      <w:r>
        <w:t>re:</w:t>
      </w:r>
      <w:proofErr w:type="gramEnd"/>
      <w:r>
        <w:t xml:space="preserve"> form</w:t>
      </w:r>
    </w:p>
    <w:p w14:paraId="3623C009" w14:textId="15B66820" w:rsidR="00592433" w:rsidRDefault="00592433" w:rsidP="00AE3DA0">
      <w:r>
        <w:tab/>
        <w:t>Dr. Northam running for governor but doesn’t support NP</w:t>
      </w:r>
    </w:p>
    <w:p w14:paraId="1F297D3E" w14:textId="11C55ABC" w:rsidR="00592433" w:rsidRDefault="00592433" w:rsidP="00AE3DA0">
      <w:r>
        <w:tab/>
        <w:t xml:space="preserve">NP should be paid 70-80% of receivable what </w:t>
      </w:r>
      <w:proofErr w:type="gramStart"/>
      <w:r>
        <w:t>is billed</w:t>
      </w:r>
      <w:proofErr w:type="gramEnd"/>
      <w:r>
        <w:t>. NP should know what they are bringing to practice to negotiate salary</w:t>
      </w:r>
    </w:p>
    <w:p w14:paraId="59ADF1A4" w14:textId="77777777" w:rsidR="00592433" w:rsidRDefault="00592433" w:rsidP="00AE3DA0"/>
    <w:p w14:paraId="67D5E6D0" w14:textId="011C043D" w:rsidR="00592433" w:rsidRDefault="001E06B3" w:rsidP="00AE3DA0">
      <w:r>
        <w:t>Accomplishments</w:t>
      </w:r>
      <w:r w:rsidR="00592433">
        <w:t>:</w:t>
      </w:r>
    </w:p>
    <w:p w14:paraId="4D7C1338" w14:textId="4E88FF59" w:rsidR="001E06B3" w:rsidRDefault="00592433" w:rsidP="00AE3DA0">
      <w:r>
        <w:tab/>
        <w:t xml:space="preserve"> 1. Increased frequency (every 2 month) meetings with higher turnout</w:t>
      </w:r>
    </w:p>
    <w:p w14:paraId="36DCC547" w14:textId="78B8C8E7" w:rsidR="00592433" w:rsidRDefault="00592433" w:rsidP="00AE3DA0">
      <w:r>
        <w:tab/>
        <w:t xml:space="preserve">2. Increased membership. </w:t>
      </w:r>
    </w:p>
    <w:p w14:paraId="2ADB3B9A" w14:textId="77777777" w:rsidR="00592433" w:rsidRDefault="00592433" w:rsidP="00AE3DA0"/>
    <w:p w14:paraId="202F035D" w14:textId="29462445" w:rsidR="001E06B3" w:rsidRDefault="001E06B3" w:rsidP="00AE3DA0">
      <w:r>
        <w:t>5</w:t>
      </w:r>
      <w:r w:rsidR="00AE3DA0">
        <w:t xml:space="preserve">. Elections: </w:t>
      </w:r>
    </w:p>
    <w:p w14:paraId="2B1363FF" w14:textId="21EFF532" w:rsidR="008D5590" w:rsidRDefault="008D5590" w:rsidP="00AE3DA0">
      <w:r>
        <w:tab/>
        <w:t xml:space="preserve">President: Jennifer </w:t>
      </w:r>
      <w:proofErr w:type="spellStart"/>
      <w:r>
        <w:t>Kurrle</w:t>
      </w:r>
      <w:proofErr w:type="spellEnd"/>
    </w:p>
    <w:p w14:paraId="6400425F" w14:textId="7033AF8C" w:rsidR="00592433" w:rsidRDefault="001E06B3" w:rsidP="00AE3DA0">
      <w:r>
        <w:tab/>
      </w:r>
      <w:r w:rsidR="00AE3DA0">
        <w:t>President Elect</w:t>
      </w:r>
      <w:r w:rsidR="00592433">
        <w:t xml:space="preserve">: Beth </w:t>
      </w:r>
      <w:proofErr w:type="spellStart"/>
      <w:r w:rsidR="00592433">
        <w:t>Bonifas</w:t>
      </w:r>
      <w:proofErr w:type="spellEnd"/>
    </w:p>
    <w:p w14:paraId="7B0F5FB3" w14:textId="09E291F6" w:rsidR="00AE3DA0" w:rsidRDefault="001E06B3" w:rsidP="00AE3DA0">
      <w:r>
        <w:tab/>
        <w:t>Treasurer:</w:t>
      </w:r>
      <w:r w:rsidR="00592433">
        <w:t xml:space="preserve"> Larry Daniels</w:t>
      </w:r>
    </w:p>
    <w:p w14:paraId="0D9E448D" w14:textId="0FD849A0" w:rsidR="008D5590" w:rsidRDefault="00592433" w:rsidP="00AE3DA0">
      <w:r>
        <w:tab/>
        <w:t>Secretary: Karen Graham</w:t>
      </w:r>
    </w:p>
    <w:p w14:paraId="0BB89058" w14:textId="778D3658" w:rsidR="008D5590" w:rsidRDefault="008D5590" w:rsidP="00AE3DA0">
      <w:r>
        <w:tab/>
        <w:t>Continuing Education Chair</w:t>
      </w:r>
      <w:r w:rsidR="00592433">
        <w:t xml:space="preserve">: Jennifer </w:t>
      </w:r>
      <w:proofErr w:type="spellStart"/>
      <w:r w:rsidR="00592433">
        <w:t>Kurrle</w:t>
      </w:r>
      <w:proofErr w:type="spellEnd"/>
    </w:p>
    <w:p w14:paraId="0770F1F0" w14:textId="7F6AC926" w:rsidR="00AE3DA0" w:rsidRDefault="00AE3DA0" w:rsidP="00AE3DA0">
      <w:r>
        <w:tab/>
      </w:r>
      <w:r w:rsidR="001E06B3">
        <w:t>Legislative Chair</w:t>
      </w:r>
      <w:r w:rsidR="00592433">
        <w:t>: Deb Murray</w:t>
      </w:r>
    </w:p>
    <w:p w14:paraId="012F60B5" w14:textId="0D4D32D3" w:rsidR="001E06B3" w:rsidRDefault="001E06B3" w:rsidP="00AE3DA0">
      <w:r>
        <w:tab/>
        <w:t>Communications chair</w:t>
      </w:r>
      <w:r w:rsidR="00592433">
        <w:t>: Vacant</w:t>
      </w:r>
    </w:p>
    <w:p w14:paraId="36B44690" w14:textId="4A3C29CC" w:rsidR="00142E1A" w:rsidRDefault="001E06B3" w:rsidP="00AE3DA0">
      <w:r>
        <w:tab/>
        <w:t>Membership Chair</w:t>
      </w:r>
      <w:r w:rsidR="00592433">
        <w:t>: Jayne Melrose-Smith</w:t>
      </w:r>
    </w:p>
    <w:p w14:paraId="5F64A62E" w14:textId="77777777" w:rsidR="00142E1A" w:rsidRDefault="00142E1A" w:rsidP="00AE6C6C"/>
    <w:p w14:paraId="3258805A" w14:textId="356319E7" w:rsidR="00D4792E" w:rsidRDefault="001E06B3" w:rsidP="00AE6C6C">
      <w:r>
        <w:t>6</w:t>
      </w:r>
      <w:r w:rsidR="00142E1A">
        <w:t>.</w:t>
      </w:r>
      <w:r w:rsidR="00AE6C6C">
        <w:t xml:space="preserve"> Jobs/announcements</w:t>
      </w:r>
      <w:r w:rsidR="00142E1A">
        <w:t xml:space="preserve">: </w:t>
      </w:r>
    </w:p>
    <w:p w14:paraId="011C493C" w14:textId="62CBE7EE" w:rsidR="00592433" w:rsidRDefault="00592433" w:rsidP="00AE6C6C">
      <w:r>
        <w:tab/>
        <w:t>1. CHKD Ortho, neurosurgery, urgent care. Check website</w:t>
      </w:r>
    </w:p>
    <w:p w14:paraId="35323945" w14:textId="23E6BF44" w:rsidR="00592433" w:rsidRDefault="00592433" w:rsidP="00AE6C6C">
      <w:r>
        <w:tab/>
        <w:t>2. EVMS ENT: Contact Dr. Han</w:t>
      </w:r>
    </w:p>
    <w:p w14:paraId="438D6EF7" w14:textId="35E2C9E5" w:rsidR="00592433" w:rsidRDefault="00592433" w:rsidP="00AE6C6C">
      <w:r>
        <w:tab/>
        <w:t>3. Melanie Wilhelm distributed her book, Raising Today’s Baby</w:t>
      </w:r>
    </w:p>
    <w:p w14:paraId="378A5990" w14:textId="7B7188F5" w:rsidR="00592433" w:rsidRDefault="00592433" w:rsidP="00AE6C6C">
      <w:r>
        <w:tab/>
        <w:t xml:space="preserve">4. NP </w:t>
      </w:r>
      <w:proofErr w:type="spellStart"/>
      <w:r>
        <w:t>doximity</w:t>
      </w:r>
      <w:proofErr w:type="spellEnd"/>
      <w:r>
        <w:t xml:space="preserve">. App to </w:t>
      </w:r>
      <w:proofErr w:type="gramStart"/>
      <w:r>
        <w:t>get</w:t>
      </w:r>
      <w:proofErr w:type="gramEnd"/>
      <w:r>
        <w:t xml:space="preserve"> paid for mentoring</w:t>
      </w:r>
    </w:p>
    <w:p w14:paraId="0840C4DB" w14:textId="77777777" w:rsidR="00D4792E" w:rsidRDefault="00D4792E" w:rsidP="00AE6C6C"/>
    <w:p w14:paraId="37CCB5F7" w14:textId="58683786" w:rsidR="00D4792E" w:rsidRDefault="00FD0014" w:rsidP="00AE6C6C">
      <w:r>
        <w:t>7</w:t>
      </w:r>
      <w:r w:rsidR="00EE2092">
        <w:t xml:space="preserve">. </w:t>
      </w:r>
      <w:r w:rsidR="00D4792E">
        <w:t xml:space="preserve"> Next meeting: </w:t>
      </w:r>
      <w:r w:rsidR="00592433">
        <w:t xml:space="preserve"> June. Date, location, sponsor </w:t>
      </w:r>
      <w:proofErr w:type="spellStart"/>
      <w:proofErr w:type="gramStart"/>
      <w:r w:rsidR="00592433">
        <w:t>tbd</w:t>
      </w:r>
      <w:proofErr w:type="spellEnd"/>
      <w:proofErr w:type="gramEnd"/>
    </w:p>
    <w:p w14:paraId="0AD5502C" w14:textId="00FA9BE3" w:rsidR="00D4792E" w:rsidRDefault="00D4792E" w:rsidP="00142E1A">
      <w:r>
        <w:tab/>
      </w:r>
    </w:p>
    <w:p w14:paraId="5C71B3AD" w14:textId="4F2FD209" w:rsidR="00142E1A" w:rsidRDefault="00142E1A" w:rsidP="00142E1A">
      <w:r>
        <w:tab/>
        <w:t>Any potential sponsors?</w:t>
      </w:r>
    </w:p>
    <w:p w14:paraId="11CAF2B3" w14:textId="77777777" w:rsidR="00EE2092" w:rsidRDefault="00EE2092" w:rsidP="00AE6C6C"/>
    <w:p w14:paraId="324B9760" w14:textId="3126E7A6" w:rsidR="00EE2092" w:rsidRDefault="00142E1A" w:rsidP="00AE6C6C">
      <w:r>
        <w:t xml:space="preserve">Meeting adjourned at </w:t>
      </w:r>
      <w:r w:rsidR="00592433">
        <w:t>8:40pm</w:t>
      </w:r>
    </w:p>
    <w:sectPr w:rsidR="00EE2092" w:rsidSect="008858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6C"/>
    <w:rsid w:val="00056368"/>
    <w:rsid w:val="000F6363"/>
    <w:rsid w:val="00142E1A"/>
    <w:rsid w:val="001E06B3"/>
    <w:rsid w:val="004540DA"/>
    <w:rsid w:val="00592433"/>
    <w:rsid w:val="005D5878"/>
    <w:rsid w:val="005E0510"/>
    <w:rsid w:val="00844CF1"/>
    <w:rsid w:val="00885884"/>
    <w:rsid w:val="008D5590"/>
    <w:rsid w:val="00993838"/>
    <w:rsid w:val="00AE3DA0"/>
    <w:rsid w:val="00AE6C6C"/>
    <w:rsid w:val="00D4792E"/>
    <w:rsid w:val="00EE2092"/>
    <w:rsid w:val="00FD00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2D96C7"/>
  <w15:docId w15:val="{0732BFF2-ECDC-4016-8015-09060873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6C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C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E0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Kurrle Jr</dc:creator>
  <cp:keywords/>
  <dc:description/>
  <cp:lastModifiedBy>W Lawrence Daniels</cp:lastModifiedBy>
  <cp:revision>4</cp:revision>
  <cp:lastPrinted>2016-10-19T17:30:00Z</cp:lastPrinted>
  <dcterms:created xsi:type="dcterms:W3CDTF">2017-04-10T18:55:00Z</dcterms:created>
  <dcterms:modified xsi:type="dcterms:W3CDTF">2017-06-01T10:59:00Z</dcterms:modified>
</cp:coreProperties>
</file>