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FBA8" w14:textId="77777777" w:rsidR="003B03C5" w:rsidRPr="002A46D8" w:rsidRDefault="003B03C5" w:rsidP="003B03C5"/>
    <w:p w14:paraId="169E2DDB" w14:textId="77777777" w:rsidR="003B03C5" w:rsidRPr="002A46D8" w:rsidRDefault="003B03C5" w:rsidP="003B03C5">
      <w:r w:rsidRPr="002A46D8">
        <w:t xml:space="preserve">(This form can be </w:t>
      </w:r>
      <w:r>
        <w:t>used</w:t>
      </w:r>
      <w:r w:rsidRPr="002A46D8">
        <w:t xml:space="preserve"> if the school allows students to check out computers</w:t>
      </w:r>
      <w:r>
        <w:t>, tablets, or other devices</w:t>
      </w:r>
      <w:r w:rsidRPr="002A46D8">
        <w:t xml:space="preserve"> to use at home.)</w:t>
      </w:r>
    </w:p>
    <w:p w14:paraId="4D51EB85" w14:textId="77777777" w:rsidR="003B03C5" w:rsidRPr="002A46D8" w:rsidRDefault="003B03C5" w:rsidP="003B03C5"/>
    <w:p w14:paraId="5AC539A9" w14:textId="77777777" w:rsidR="003B03C5" w:rsidRPr="002A46D8" w:rsidRDefault="003B03C5" w:rsidP="003B03C5">
      <w:pPr>
        <w:rPr>
          <w:b/>
        </w:rPr>
      </w:pPr>
      <w:r w:rsidRPr="002A46D8">
        <w:rPr>
          <w:b/>
        </w:rPr>
        <w:t xml:space="preserve">Consent to Use </w:t>
      </w:r>
      <w:r>
        <w:rPr>
          <w:b/>
        </w:rPr>
        <w:t>____________ District-Owned Technology</w:t>
      </w:r>
    </w:p>
    <w:p w14:paraId="5B41FB42" w14:textId="77777777" w:rsidR="003B03C5" w:rsidRPr="002A46D8" w:rsidRDefault="003B03C5" w:rsidP="003B03C5"/>
    <w:p w14:paraId="0D50FE47" w14:textId="77777777" w:rsidR="003B03C5" w:rsidRPr="002A46D8" w:rsidRDefault="003B03C5" w:rsidP="003B03C5"/>
    <w:p w14:paraId="7737A176" w14:textId="77777777" w:rsidR="003B03C5" w:rsidRPr="00754712" w:rsidRDefault="003B03C5" w:rsidP="003B03C5">
      <w:pPr>
        <w:jc w:val="center"/>
        <w:rPr>
          <w:b/>
          <w:sz w:val="28"/>
          <w:szCs w:val="28"/>
        </w:rPr>
      </w:pPr>
      <w:r w:rsidRPr="00754712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Check Out of District-Owned Computer, Tablet, or Device</w:t>
      </w:r>
    </w:p>
    <w:p w14:paraId="2C3A2A7F" w14:textId="77777777" w:rsidR="003B03C5" w:rsidRDefault="003B03C5" w:rsidP="003B03C5"/>
    <w:p w14:paraId="4E7D2313" w14:textId="77777777" w:rsidR="003B03C5" w:rsidRPr="002A46D8" w:rsidRDefault="003B03C5" w:rsidP="003B03C5">
      <w:r w:rsidRPr="002A46D8">
        <w:t xml:space="preserve">I, __________________________________, the parent or guardian of </w:t>
      </w:r>
    </w:p>
    <w:p w14:paraId="31B7810C" w14:textId="77777777" w:rsidR="003B03C5" w:rsidRPr="002A46D8" w:rsidRDefault="003B03C5" w:rsidP="003B03C5"/>
    <w:p w14:paraId="67DE6779" w14:textId="77777777" w:rsidR="003B03C5" w:rsidRPr="002A46D8" w:rsidRDefault="003B03C5" w:rsidP="003B03C5">
      <w:r w:rsidRPr="002A46D8">
        <w:t xml:space="preserve">__________________________________ consent to and/or authorize for the school year </w:t>
      </w:r>
    </w:p>
    <w:p w14:paraId="5A347D0C" w14:textId="77777777" w:rsidR="003B03C5" w:rsidRPr="002A46D8" w:rsidRDefault="003B03C5" w:rsidP="003B03C5"/>
    <w:p w14:paraId="2AAE2B60" w14:textId="77777777" w:rsidR="003B03C5" w:rsidRPr="002A46D8" w:rsidRDefault="003B03C5" w:rsidP="003B03C5">
      <w:r>
        <w:t>20__-20</w:t>
      </w:r>
      <w:r w:rsidRPr="002A46D8">
        <w:t xml:space="preserve">__ </w:t>
      </w:r>
      <w:r>
        <w:t>at ___________</w:t>
      </w:r>
      <w:proofErr w:type="gramStart"/>
      <w:r>
        <w:t>_  School</w:t>
      </w:r>
      <w:proofErr w:type="gramEnd"/>
      <w:r>
        <w:t xml:space="preserve"> District in accordance with the following terms: </w:t>
      </w:r>
    </w:p>
    <w:p w14:paraId="76C2B892" w14:textId="77777777" w:rsidR="003B03C5" w:rsidRPr="002A46D8" w:rsidRDefault="003B03C5" w:rsidP="003B03C5"/>
    <w:p w14:paraId="272FA9CF" w14:textId="77777777" w:rsidR="003B03C5" w:rsidRPr="002A46D8" w:rsidRDefault="003B03C5" w:rsidP="003B03C5"/>
    <w:p w14:paraId="6A922BE9" w14:textId="77777777" w:rsidR="003B03C5" w:rsidRPr="002A46D8" w:rsidRDefault="003B03C5" w:rsidP="003B03C5">
      <w:pPr>
        <w:ind w:left="720" w:hanging="720"/>
      </w:pPr>
      <w:r w:rsidRPr="002A46D8">
        <w:t xml:space="preserve">1)  </w:t>
      </w:r>
      <w:r w:rsidRPr="002A46D8">
        <w:tab/>
        <w:t>I grant permission for my child ______________ to check out a computer</w:t>
      </w:r>
      <w:r>
        <w:t xml:space="preserve">, tablet, or other device </w:t>
      </w:r>
      <w:r w:rsidRPr="002A46D8">
        <w:t>to bring home as needed for academic use.</w:t>
      </w:r>
    </w:p>
    <w:p w14:paraId="04AB6EF4" w14:textId="77777777" w:rsidR="003B03C5" w:rsidRPr="002A46D8" w:rsidRDefault="003B03C5" w:rsidP="003B03C5">
      <w:pPr>
        <w:ind w:left="720" w:hanging="720"/>
      </w:pPr>
      <w:r w:rsidRPr="002A46D8">
        <w:t xml:space="preserve">2)  </w:t>
      </w:r>
      <w:r w:rsidRPr="002A46D8">
        <w:tab/>
        <w:t>I assume responsibility for any damage to, and responsibility for, the repair and or replacement of the computer</w:t>
      </w:r>
      <w:r>
        <w:t>, tablet, or other device</w:t>
      </w:r>
      <w:r w:rsidRPr="002A46D8">
        <w:t xml:space="preserve"> while it is in my child’s custody.</w:t>
      </w:r>
    </w:p>
    <w:p w14:paraId="3FCC29EF" w14:textId="77777777" w:rsidR="003B03C5" w:rsidRPr="002A46D8" w:rsidRDefault="003B03C5" w:rsidP="003B03C5">
      <w:pPr>
        <w:ind w:left="720" w:hanging="720"/>
      </w:pPr>
      <w:r w:rsidRPr="002A46D8">
        <w:t xml:space="preserve">3)  </w:t>
      </w:r>
      <w:r w:rsidRPr="002A46D8">
        <w:tab/>
        <w:t>I assume responsibility for any unauthorized use of the computer</w:t>
      </w:r>
      <w:r>
        <w:t>, tablet, or other device</w:t>
      </w:r>
      <w:r w:rsidRPr="002A46D8">
        <w:t xml:space="preserve"> while it is in my child’s custody and will supervise its use to see that the computer</w:t>
      </w:r>
      <w:r>
        <w:t>, tablet, or other device</w:t>
      </w:r>
      <w:r w:rsidRPr="002A46D8">
        <w:t xml:space="preserve"> is used only for academic </w:t>
      </w:r>
      <w:r>
        <w:t xml:space="preserve">or other </w:t>
      </w:r>
      <w:r w:rsidRPr="002A46D8">
        <w:t>purposes as assigned by school staff</w:t>
      </w:r>
      <w:r>
        <w:t xml:space="preserve"> and in accordance with District Policy and the technology use agreement.</w:t>
      </w:r>
    </w:p>
    <w:p w14:paraId="16717E82" w14:textId="77777777" w:rsidR="003B03C5" w:rsidRPr="002A46D8" w:rsidRDefault="003B03C5" w:rsidP="003B03C5">
      <w:pPr>
        <w:ind w:left="720" w:hanging="720"/>
      </w:pPr>
      <w:r w:rsidRPr="002A46D8">
        <w:t xml:space="preserve">4)  </w:t>
      </w:r>
      <w:r w:rsidRPr="002A46D8">
        <w:tab/>
        <w:t>I will assume responsibility to pay for any damage, repair and or replacement for any damage done to district software which may result from my child’s use of the computer</w:t>
      </w:r>
      <w:r>
        <w:t>, tablet, or other device</w:t>
      </w:r>
      <w:r w:rsidRPr="002A46D8">
        <w:t>.</w:t>
      </w:r>
    </w:p>
    <w:p w14:paraId="1B0EFC0C" w14:textId="77777777" w:rsidR="003B03C5" w:rsidRPr="002A46D8" w:rsidRDefault="003B03C5" w:rsidP="003B03C5">
      <w:pPr>
        <w:ind w:left="720" w:hanging="720"/>
      </w:pPr>
      <w:r w:rsidRPr="002A46D8">
        <w:t xml:space="preserve">5) </w:t>
      </w:r>
      <w:r w:rsidRPr="002A46D8">
        <w:tab/>
        <w:t>I will assume responsibility to pay for any damage, repair and or replacement for any damage done to district software which may result from a virus introduced as a result of my child’s use of the computer</w:t>
      </w:r>
      <w:r>
        <w:t>, tablet, or other device</w:t>
      </w:r>
      <w:r w:rsidRPr="002A46D8">
        <w:t>.</w:t>
      </w:r>
    </w:p>
    <w:p w14:paraId="28E82264" w14:textId="77777777" w:rsidR="003B03C5" w:rsidRPr="002A46D8" w:rsidRDefault="003B03C5" w:rsidP="003B03C5">
      <w:pPr>
        <w:ind w:left="720" w:hanging="720"/>
      </w:pPr>
      <w:r w:rsidRPr="002A46D8">
        <w:t xml:space="preserve">6)  </w:t>
      </w:r>
      <w:r w:rsidRPr="002A46D8">
        <w:tab/>
        <w:t>I will not allow my child to use the district’s computer</w:t>
      </w:r>
      <w:r>
        <w:t>, tablet, or other device</w:t>
      </w:r>
      <w:r w:rsidRPr="002A46D8">
        <w:t xml:space="preserve"> to add, remove or copy any programs, software or information in a manner which may violate copyright laws.</w:t>
      </w:r>
    </w:p>
    <w:p w14:paraId="6C7C1B7C" w14:textId="77777777" w:rsidR="003B03C5" w:rsidRDefault="003B03C5" w:rsidP="003B03C5"/>
    <w:p w14:paraId="703756FC" w14:textId="77777777" w:rsidR="003B03C5" w:rsidRPr="002A46D8" w:rsidRDefault="003B03C5" w:rsidP="003B03C5">
      <w:r w:rsidRPr="002A46D8">
        <w:t>___________________________________________</w:t>
      </w:r>
    </w:p>
    <w:p w14:paraId="1610F3F7" w14:textId="77777777" w:rsidR="003B03C5" w:rsidRPr="002A46D8" w:rsidRDefault="003B03C5" w:rsidP="003B03C5">
      <w:r w:rsidRPr="002A46D8">
        <w:t>Parent or Legal Guardian                                       Date</w:t>
      </w:r>
    </w:p>
    <w:p w14:paraId="236C0C4B" w14:textId="77777777" w:rsidR="003B03C5" w:rsidRPr="002A46D8" w:rsidRDefault="003B03C5" w:rsidP="003B03C5"/>
    <w:p w14:paraId="0320709E" w14:textId="77777777" w:rsidR="003B03C5" w:rsidRPr="002A46D8" w:rsidRDefault="003B03C5" w:rsidP="003B03C5">
      <w:r w:rsidRPr="002A46D8">
        <w:t>___________________________________________</w:t>
      </w:r>
    </w:p>
    <w:p w14:paraId="0E8D08EF" w14:textId="77777777" w:rsidR="003B03C5" w:rsidRPr="002A46D8" w:rsidRDefault="003B03C5" w:rsidP="003B03C5">
      <w:r w:rsidRPr="002A46D8">
        <w:t>Parent or Legal Guardian                                       Date</w:t>
      </w:r>
    </w:p>
    <w:p w14:paraId="539C80C2" w14:textId="77777777" w:rsidR="003B03C5" w:rsidRPr="002A46D8" w:rsidRDefault="003B03C5" w:rsidP="003B03C5">
      <w:pPr>
        <w:rPr>
          <w:b/>
          <w:vertAlign w:val="superscript"/>
        </w:rPr>
      </w:pPr>
    </w:p>
    <w:p w14:paraId="36046B58" w14:textId="77777777" w:rsidR="003B03C5" w:rsidRDefault="003B03C5" w:rsidP="003B03C5">
      <w:pPr>
        <w:pBdr>
          <w:bottom w:val="dotted" w:sz="24" w:space="1" w:color="auto"/>
        </w:pBdr>
      </w:pPr>
    </w:p>
    <w:p w14:paraId="6296D2C7" w14:textId="77777777" w:rsidR="003B03C5" w:rsidRDefault="003B03C5" w:rsidP="003B03C5"/>
    <w:p w14:paraId="4F2104E4" w14:textId="77777777" w:rsidR="003B03C5" w:rsidRDefault="003B03C5" w:rsidP="003B03C5">
      <w:r>
        <w:t>For District Use:</w:t>
      </w:r>
    </w:p>
    <w:p w14:paraId="40C58E8C" w14:textId="77777777" w:rsidR="003B03C5" w:rsidRDefault="003B03C5" w:rsidP="003B03C5"/>
    <w:p w14:paraId="75FA6407" w14:textId="77777777" w:rsidR="003B03C5" w:rsidRDefault="003B03C5" w:rsidP="003B03C5">
      <w:r>
        <w:t xml:space="preserve">Device Provided to Student: </w:t>
      </w:r>
      <w:r w:rsidRPr="00104DE9">
        <w:rPr>
          <w:b/>
          <w:bCs/>
        </w:rPr>
        <w:t>_____________________________________</w:t>
      </w:r>
      <w:r>
        <w:t xml:space="preserve">_Serial Number: </w:t>
      </w:r>
      <w:r w:rsidRPr="00104DE9">
        <w:rPr>
          <w:b/>
          <w:bCs/>
        </w:rPr>
        <w:t>______________</w:t>
      </w:r>
      <w:r>
        <w:t>_</w:t>
      </w:r>
    </w:p>
    <w:p w14:paraId="21DC5236" w14:textId="77777777" w:rsidR="003B03C5" w:rsidRDefault="003B03C5" w:rsidP="003B03C5"/>
    <w:p w14:paraId="1C4AAA3A" w14:textId="77777777" w:rsidR="003B03C5" w:rsidRDefault="003B03C5" w:rsidP="003B03C5"/>
    <w:p w14:paraId="777126EB" w14:textId="77777777" w:rsidR="003B03C5" w:rsidRDefault="003B03C5" w:rsidP="003B03C5">
      <w:r>
        <w:t>Staff Member Name: ___________________________________</w:t>
      </w:r>
      <w:r>
        <w:tab/>
        <w:t>Date Provided: __________________</w:t>
      </w:r>
    </w:p>
    <w:p w14:paraId="4AEEF9E2" w14:textId="77777777" w:rsidR="003B03C5" w:rsidRDefault="003B03C5" w:rsidP="003B03C5"/>
    <w:p w14:paraId="4CF53E53" w14:textId="77777777" w:rsidR="003B03C5" w:rsidRDefault="003B03C5" w:rsidP="003B03C5"/>
    <w:p w14:paraId="7764CD37" w14:textId="77777777" w:rsidR="003B03C5" w:rsidRPr="00104DE9" w:rsidRDefault="003B03C5" w:rsidP="003B03C5">
      <w:r>
        <w:t xml:space="preserve">Date Returned: </w:t>
      </w:r>
      <w:r w:rsidRPr="00104DE9">
        <w:rPr>
          <w:b/>
          <w:bCs/>
        </w:rPr>
        <w:t>_______________________</w:t>
      </w:r>
      <w:r w:rsidRPr="00104DE9">
        <w:rPr>
          <w:b/>
          <w:bCs/>
        </w:rPr>
        <w:tab/>
      </w:r>
      <w:r>
        <w:t xml:space="preserve"> </w:t>
      </w:r>
      <w:r>
        <w:tab/>
        <w:t xml:space="preserve">Notes: </w:t>
      </w:r>
      <w:r w:rsidRPr="00104DE9">
        <w:rPr>
          <w:b/>
          <w:bCs/>
        </w:rPr>
        <w:t>_______________________________________</w:t>
      </w:r>
    </w:p>
    <w:p w14:paraId="3F099DFF" w14:textId="77777777" w:rsidR="00976705" w:rsidRDefault="00976705">
      <w:bookmarkStart w:id="0" w:name="_GoBack"/>
      <w:bookmarkEnd w:id="0"/>
    </w:p>
    <w:sectPr w:rsidR="00976705" w:rsidSect="00104DE9">
      <w:footerReference w:type="default" r:id="rId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B9BA" w14:textId="77777777" w:rsidR="008924AB" w:rsidRDefault="003B03C5">
    <w:pPr>
      <w:pStyle w:val="Footer"/>
    </w:pPr>
    <w:r>
      <w:t>©</w:t>
    </w:r>
    <w:r>
      <w:t xml:space="preserve"> MTSBA 2020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5"/>
    <w:rsid w:val="003B03C5"/>
    <w:rsid w:val="00976705"/>
    <w:rsid w:val="00F1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60061"/>
  <w15:chartTrackingRefBased/>
  <w15:docId w15:val="{2D0BCBA1-0162-4A4A-B347-CBDFA4D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C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0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3C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Goss</dc:creator>
  <cp:keywords/>
  <dc:description/>
  <cp:lastModifiedBy>Kris Goss</cp:lastModifiedBy>
  <cp:revision>1</cp:revision>
  <dcterms:created xsi:type="dcterms:W3CDTF">2020-03-15T21:42:00Z</dcterms:created>
  <dcterms:modified xsi:type="dcterms:W3CDTF">2020-03-15T21:42:00Z</dcterms:modified>
</cp:coreProperties>
</file>