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B007" w14:textId="77777777" w:rsidR="000477A2" w:rsidRDefault="00000000">
      <w:pPr>
        <w:spacing w:after="31" w:line="259" w:lineRule="auto"/>
        <w:jc w:val="center"/>
      </w:pPr>
      <w:r>
        <w:rPr>
          <w:b/>
        </w:rPr>
        <w:t xml:space="preserve">State Bar of MI Cannabis Law Section </w:t>
      </w:r>
    </w:p>
    <w:p w14:paraId="7D06CD9D" w14:textId="5B2876A6" w:rsidR="000477A2" w:rsidRDefault="00B2629A">
      <w:pPr>
        <w:spacing w:after="0" w:line="259" w:lineRule="auto"/>
        <w:jc w:val="center"/>
      </w:pPr>
      <w:r>
        <w:rPr>
          <w:b/>
        </w:rPr>
        <w:t>Annual</w:t>
      </w:r>
      <w:r w:rsidR="00000000">
        <w:rPr>
          <w:b/>
        </w:rPr>
        <w:t xml:space="preserve"> Council Meeting </w:t>
      </w:r>
    </w:p>
    <w:p w14:paraId="090AEE69" w14:textId="77777777" w:rsidR="000477A2" w:rsidRDefault="00000000">
      <w:pPr>
        <w:spacing w:after="0" w:line="259" w:lineRule="auto"/>
        <w:ind w:left="64" w:firstLine="0"/>
        <w:jc w:val="center"/>
      </w:pPr>
      <w:r>
        <w:t xml:space="preserve"> </w:t>
      </w:r>
    </w:p>
    <w:p w14:paraId="0368D4B1" w14:textId="77777777" w:rsidR="000477A2" w:rsidRDefault="00000000">
      <w:pPr>
        <w:spacing w:after="5" w:line="250" w:lineRule="auto"/>
        <w:jc w:val="center"/>
      </w:pPr>
      <w:r>
        <w:t xml:space="preserve">Meeting Minutes </w:t>
      </w:r>
    </w:p>
    <w:p w14:paraId="67B433A9" w14:textId="38D8D9A9" w:rsidR="000477A2" w:rsidRDefault="00B2629A">
      <w:pPr>
        <w:spacing w:after="5" w:line="250" w:lineRule="auto"/>
        <w:ind w:left="3007" w:right="2933"/>
        <w:jc w:val="center"/>
      </w:pPr>
      <w:r>
        <w:t>October 8, 2025</w:t>
      </w:r>
    </w:p>
    <w:p w14:paraId="072EBE6D" w14:textId="77777777" w:rsidR="000477A2" w:rsidRDefault="00000000">
      <w:pPr>
        <w:spacing w:after="0" w:line="259" w:lineRule="auto"/>
        <w:ind w:left="0" w:firstLine="0"/>
      </w:pPr>
      <w:r>
        <w:t xml:space="preserve"> </w:t>
      </w:r>
    </w:p>
    <w:p w14:paraId="274C21E2" w14:textId="1546B647" w:rsidR="000477A2" w:rsidRDefault="00000000">
      <w:pPr>
        <w:ind w:left="-5"/>
      </w:pPr>
      <w:r>
        <w:t xml:space="preserve">Call to Order – </w:t>
      </w:r>
      <w:r w:rsidR="00B2629A">
        <w:t>Thurin</w:t>
      </w:r>
      <w:r>
        <w:t xml:space="preserve"> called meeting to order at</w:t>
      </w:r>
      <w:r w:rsidR="00B2629A">
        <w:t xml:space="preserve"> 8:40 a.m. </w:t>
      </w:r>
    </w:p>
    <w:p w14:paraId="2EBC9D1D" w14:textId="77777777" w:rsidR="000477A2" w:rsidRDefault="00000000">
      <w:pPr>
        <w:spacing w:after="0" w:line="259" w:lineRule="auto"/>
        <w:ind w:left="0" w:firstLine="0"/>
      </w:pPr>
      <w:r>
        <w:t xml:space="preserve"> </w:t>
      </w:r>
    </w:p>
    <w:p w14:paraId="14E43C5A" w14:textId="77777777" w:rsidR="000477A2" w:rsidRDefault="00000000">
      <w:pPr>
        <w:ind w:left="-5"/>
      </w:pPr>
      <w:r>
        <w:rPr>
          <w:b/>
        </w:rPr>
        <w:t>Roll Call</w:t>
      </w:r>
      <w:r>
        <w:t xml:space="preserve"> (+ indicates present) </w:t>
      </w:r>
    </w:p>
    <w:p w14:paraId="12EC01DE" w14:textId="77777777" w:rsidR="000477A2" w:rsidRDefault="00000000">
      <w:pPr>
        <w:spacing w:after="0" w:line="259" w:lineRule="auto"/>
        <w:ind w:left="0" w:firstLine="0"/>
      </w:pPr>
      <w:r>
        <w:t xml:space="preserve"> </w:t>
      </w:r>
    </w:p>
    <w:p w14:paraId="03106BD5" w14:textId="77777777" w:rsidR="000477A2" w:rsidRDefault="00000000">
      <w:pPr>
        <w:pStyle w:val="Heading1"/>
        <w:ind w:left="10"/>
      </w:pPr>
      <w:r>
        <w:t>Council</w:t>
      </w:r>
      <w:r>
        <w:rPr>
          <w:b w:val="0"/>
        </w:rPr>
        <w:t xml:space="preserve"> </w:t>
      </w:r>
    </w:p>
    <w:p w14:paraId="2805771D" w14:textId="77777777" w:rsidR="000477A2" w:rsidRDefault="00000000">
      <w:pPr>
        <w:ind w:left="-5"/>
      </w:pPr>
      <w:r>
        <w:t xml:space="preserve">Aronoff+ </w:t>
      </w:r>
    </w:p>
    <w:p w14:paraId="74B757DF" w14:textId="77777777" w:rsidR="000477A2" w:rsidRDefault="00000000">
      <w:pPr>
        <w:ind w:left="-5"/>
      </w:pPr>
      <w:r>
        <w:t xml:space="preserve">Benyi+ </w:t>
      </w:r>
    </w:p>
    <w:p w14:paraId="38B2E9AB" w14:textId="6D327ED4" w:rsidR="000477A2" w:rsidRDefault="00000000">
      <w:pPr>
        <w:ind w:left="-5"/>
      </w:pPr>
      <w:r>
        <w:t xml:space="preserve">Crawford </w:t>
      </w:r>
      <w:r w:rsidR="00F426EB">
        <w:t>+</w:t>
      </w:r>
    </w:p>
    <w:p w14:paraId="42BB0EED" w14:textId="45388646" w:rsidR="000477A2" w:rsidRDefault="00000000">
      <w:pPr>
        <w:ind w:left="-5"/>
      </w:pPr>
      <w:r>
        <w:t>Donovan+</w:t>
      </w:r>
    </w:p>
    <w:p w14:paraId="1D3870B8" w14:textId="7106C6A6" w:rsidR="000477A2" w:rsidRDefault="00000000">
      <w:pPr>
        <w:ind w:left="-5"/>
      </w:pPr>
      <w:r>
        <w:t>Fraser</w:t>
      </w:r>
      <w:r w:rsidR="00B2629A">
        <w:t>+</w:t>
      </w:r>
    </w:p>
    <w:p w14:paraId="1948F56C" w14:textId="77777777" w:rsidR="000477A2" w:rsidRDefault="00000000">
      <w:pPr>
        <w:ind w:left="-5"/>
      </w:pPr>
      <w:r>
        <w:t xml:space="preserve">Joffe+ </w:t>
      </w:r>
    </w:p>
    <w:p w14:paraId="1EFBFB04" w14:textId="77777777" w:rsidR="000477A2" w:rsidRDefault="00000000">
      <w:pPr>
        <w:ind w:left="-5"/>
      </w:pPr>
      <w:r>
        <w:t xml:space="preserve">Lavigne+ </w:t>
      </w:r>
    </w:p>
    <w:p w14:paraId="43D98692" w14:textId="50CD7034" w:rsidR="000477A2" w:rsidRDefault="00000000">
      <w:pPr>
        <w:ind w:left="-5"/>
      </w:pPr>
      <w:r>
        <w:t xml:space="preserve">Leach </w:t>
      </w:r>
    </w:p>
    <w:p w14:paraId="73B64D36" w14:textId="4863676F" w:rsidR="000477A2" w:rsidRDefault="00000000" w:rsidP="00B2629A">
      <w:pPr>
        <w:ind w:left="-5"/>
      </w:pPr>
      <w:r>
        <w:t>Loker</w:t>
      </w:r>
      <w:r w:rsidR="00F426EB">
        <w:t>+</w:t>
      </w:r>
      <w:r>
        <w:t xml:space="preserve"> </w:t>
      </w:r>
    </w:p>
    <w:p w14:paraId="33BD140B" w14:textId="798D4796" w:rsidR="000477A2" w:rsidRDefault="00000000">
      <w:pPr>
        <w:tabs>
          <w:tab w:val="center" w:pos="1776"/>
        </w:tabs>
        <w:ind w:left="-15" w:firstLine="0"/>
      </w:pPr>
      <w:r>
        <w:t>Munsters</w:t>
      </w:r>
      <w:r w:rsidR="00B2629A">
        <w:t>+</w:t>
      </w:r>
      <w:r>
        <w:tab/>
        <w:t xml:space="preserve"> </w:t>
      </w:r>
    </w:p>
    <w:p w14:paraId="77B6B466" w14:textId="77777777" w:rsidR="000477A2" w:rsidRDefault="00000000">
      <w:pPr>
        <w:ind w:left="-5"/>
      </w:pPr>
      <w:r>
        <w:t xml:space="preserve">Reiser+ </w:t>
      </w:r>
    </w:p>
    <w:p w14:paraId="3733950E" w14:textId="77777777" w:rsidR="000477A2" w:rsidRDefault="00000000">
      <w:pPr>
        <w:ind w:left="-5"/>
      </w:pPr>
      <w:r>
        <w:t xml:space="preserve">Sobczak+ </w:t>
      </w:r>
    </w:p>
    <w:p w14:paraId="50EA186C" w14:textId="77777777" w:rsidR="000477A2" w:rsidRDefault="00000000">
      <w:pPr>
        <w:ind w:left="-5"/>
      </w:pPr>
      <w:r>
        <w:t xml:space="preserve">Thurin+ </w:t>
      </w:r>
    </w:p>
    <w:p w14:paraId="3FB7B503" w14:textId="77777777" w:rsidR="000477A2" w:rsidRDefault="00000000">
      <w:pPr>
        <w:spacing w:after="0" w:line="259" w:lineRule="auto"/>
        <w:ind w:left="0" w:firstLine="0"/>
      </w:pPr>
      <w:r>
        <w:t xml:space="preserve"> </w:t>
      </w:r>
    </w:p>
    <w:p w14:paraId="05A7FC66" w14:textId="77777777" w:rsidR="000477A2" w:rsidRDefault="00000000">
      <w:pPr>
        <w:spacing w:after="3" w:line="259" w:lineRule="auto"/>
        <w:ind w:left="10"/>
      </w:pPr>
      <w:r>
        <w:rPr>
          <w:b/>
        </w:rPr>
        <w:t xml:space="preserve">Additional Attendees: </w:t>
      </w:r>
    </w:p>
    <w:p w14:paraId="188A9366" w14:textId="77777777" w:rsidR="000477A2" w:rsidRDefault="00000000">
      <w:pPr>
        <w:ind w:left="-5"/>
      </w:pPr>
      <w:r>
        <w:t xml:space="preserve">Jennifer Hinze, Section Administrator+ </w:t>
      </w:r>
    </w:p>
    <w:p w14:paraId="5CC021CD" w14:textId="15A72C84" w:rsidR="000477A2" w:rsidRDefault="00B2629A" w:rsidP="00B2629A">
      <w:pPr>
        <w:ind w:left="-5"/>
      </w:pPr>
      <w:r>
        <w:t>Section Members &amp; Conference attendees+</w:t>
      </w:r>
    </w:p>
    <w:p w14:paraId="51DD93A8" w14:textId="77777777" w:rsidR="000477A2" w:rsidRDefault="00000000">
      <w:pPr>
        <w:spacing w:after="0" w:line="259" w:lineRule="auto"/>
        <w:ind w:left="0" w:firstLine="0"/>
      </w:pPr>
      <w:r>
        <w:t xml:space="preserve"> </w:t>
      </w:r>
    </w:p>
    <w:p w14:paraId="3C767A3C" w14:textId="77777777" w:rsidR="000477A2" w:rsidRDefault="00000000">
      <w:pPr>
        <w:pStyle w:val="Heading1"/>
        <w:tabs>
          <w:tab w:val="center" w:pos="437"/>
          <w:tab w:val="center" w:pos="2203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ANNUAL MEETING </w:t>
      </w:r>
    </w:p>
    <w:p w14:paraId="283C2059" w14:textId="77777777" w:rsidR="000477A2" w:rsidRDefault="00000000">
      <w:pPr>
        <w:spacing w:after="0" w:line="259" w:lineRule="auto"/>
        <w:ind w:left="1080" w:firstLine="0"/>
      </w:pPr>
      <w:r>
        <w:rPr>
          <w:b/>
        </w:rPr>
        <w:t xml:space="preserve"> </w:t>
      </w:r>
    </w:p>
    <w:p w14:paraId="2D504A6A" w14:textId="48C04674" w:rsidR="000477A2" w:rsidRDefault="00F426EB">
      <w:pPr>
        <w:spacing w:after="0" w:line="259" w:lineRule="auto"/>
        <w:ind w:left="0" w:firstLine="0"/>
      </w:pPr>
      <w:r>
        <w:t xml:space="preserve">Roma led - accepted resignations.  Appointed Emily Cantor and Brett </w:t>
      </w:r>
      <w:proofErr w:type="spellStart"/>
      <w:r>
        <w:t>G</w:t>
      </w:r>
      <w:r w:rsidR="00B3597F">
        <w:t>elb</w:t>
      </w:r>
      <w:r>
        <w:t>ord</w:t>
      </w:r>
      <w:proofErr w:type="spellEnd"/>
      <w:r>
        <w:t xml:space="preserve">.  </w:t>
      </w:r>
    </w:p>
    <w:p w14:paraId="728DFC75" w14:textId="77777777" w:rsidR="00F426EB" w:rsidRDefault="00F426EB">
      <w:pPr>
        <w:spacing w:after="0" w:line="259" w:lineRule="auto"/>
        <w:ind w:left="0" w:firstLine="0"/>
      </w:pPr>
    </w:p>
    <w:p w14:paraId="43725278" w14:textId="20FBA712" w:rsidR="00F426EB" w:rsidRDefault="00F426EB">
      <w:pPr>
        <w:spacing w:after="0" w:line="259" w:lineRule="auto"/>
        <w:ind w:left="0" w:firstLine="0"/>
      </w:pPr>
      <w:r>
        <w:t xml:space="preserve">Fraser motioned.  </w:t>
      </w:r>
      <w:proofErr w:type="spellStart"/>
      <w:r w:rsidR="00B3597F">
        <w:t>Gelbord</w:t>
      </w:r>
      <w:proofErr w:type="spellEnd"/>
      <w:r>
        <w:t xml:space="preserve"> 2</w:t>
      </w:r>
      <w:r w:rsidRPr="00F426EB">
        <w:rPr>
          <w:vertAlign w:val="superscript"/>
        </w:rPr>
        <w:t>nd</w:t>
      </w:r>
      <w:r>
        <w:t xml:space="preserve">.  Approved.  </w:t>
      </w:r>
    </w:p>
    <w:p w14:paraId="5D218737" w14:textId="275D4C07" w:rsidR="00F426EB" w:rsidRDefault="00F426EB">
      <w:pPr>
        <w:spacing w:after="0" w:line="259" w:lineRule="auto"/>
        <w:ind w:left="0" w:firstLine="0"/>
      </w:pPr>
      <w:r>
        <w:t xml:space="preserve">Motion to approve new slate of </w:t>
      </w:r>
      <w:r w:rsidR="00B2629A">
        <w:t>renewed</w:t>
      </w:r>
      <w:r>
        <w:t xml:space="preserve"> terms and Roma to Chair.</w:t>
      </w:r>
      <w:r w:rsidR="00B2629A">
        <w:t xml:space="preserve"> </w:t>
      </w:r>
    </w:p>
    <w:p w14:paraId="6FCEE02A" w14:textId="6A34CEB3" w:rsidR="00F426EB" w:rsidRDefault="00F426EB">
      <w:pPr>
        <w:spacing w:after="0" w:line="259" w:lineRule="auto"/>
        <w:ind w:left="0" w:firstLine="0"/>
      </w:pPr>
      <w:r>
        <w:t>Roma moved to move Doug Mains to treasurer</w:t>
      </w:r>
      <w:r w:rsidR="00B2629A">
        <w:t xml:space="preserve">.  Reiser second.  Approved.  </w:t>
      </w:r>
    </w:p>
    <w:p w14:paraId="7231E9B2" w14:textId="77777777" w:rsidR="00F426EB" w:rsidRDefault="00F426EB">
      <w:pPr>
        <w:spacing w:after="0" w:line="259" w:lineRule="auto"/>
        <w:ind w:left="0" w:firstLine="0"/>
      </w:pPr>
    </w:p>
    <w:p w14:paraId="66B9C755" w14:textId="4392559E" w:rsidR="000477A2" w:rsidRDefault="00F426EB" w:rsidP="00B2629A">
      <w:pPr>
        <w:spacing w:after="0" w:line="259" w:lineRule="auto"/>
        <w:ind w:left="0" w:firstLine="0"/>
      </w:pPr>
      <w:r>
        <w:t>Fraser moved to adjourn at 8:48 am</w:t>
      </w:r>
    </w:p>
    <w:sectPr w:rsidR="000477A2">
      <w:pgSz w:w="12240" w:h="15840"/>
      <w:pgMar w:top="1452" w:right="1439" w:bottom="1643" w:left="14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6AA9"/>
    <w:multiLevelType w:val="hybridMultilevel"/>
    <w:tmpl w:val="48C648BE"/>
    <w:lvl w:ilvl="0" w:tplc="252C7BE6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446C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5886F4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140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41C00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6C650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EA78FC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C45B9A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3635A6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94681"/>
    <w:multiLevelType w:val="hybridMultilevel"/>
    <w:tmpl w:val="155245EE"/>
    <w:lvl w:ilvl="0" w:tplc="3E862250">
      <w:start w:val="2"/>
      <w:numFmt w:val="upperRoman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065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07E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C07A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6CE2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83D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E51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5CD7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865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232741"/>
    <w:multiLevelType w:val="hybridMultilevel"/>
    <w:tmpl w:val="3F98F99E"/>
    <w:lvl w:ilvl="0" w:tplc="C5DABF66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1280B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E1EA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96466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8CAE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E2E51C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AAB044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64025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8E7E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7D7FB2"/>
    <w:multiLevelType w:val="hybridMultilevel"/>
    <w:tmpl w:val="2DAEB4F8"/>
    <w:lvl w:ilvl="0" w:tplc="189C64CC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3CBDA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ED3F2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05B78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63F0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EAE7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F0545C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29D96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7C94DC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2293262">
    <w:abstractNumId w:val="1"/>
  </w:num>
  <w:num w:numId="2" w16cid:durableId="2056150736">
    <w:abstractNumId w:val="3"/>
  </w:num>
  <w:num w:numId="3" w16cid:durableId="578755623">
    <w:abstractNumId w:val="2"/>
  </w:num>
  <w:num w:numId="4" w16cid:durableId="151607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A2"/>
    <w:rsid w:val="000477A2"/>
    <w:rsid w:val="00B2629A"/>
    <w:rsid w:val="00B3597F"/>
    <w:rsid w:val="00EF1FE1"/>
    <w:rsid w:val="00F4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C420E"/>
  <w15:docId w15:val="{920D3477-BEA6-DF49-A19F-40BDF0BA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14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4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8.20.24 CLS Council Meeting Minutes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8.20.24 CLS Council Meeting Minutes</dc:title>
  <dc:subject/>
  <dc:creator>Jennifer Hinze</dc:creator>
  <cp:keywords/>
  <cp:lastModifiedBy>jennifer hinze</cp:lastModifiedBy>
  <cp:revision>3</cp:revision>
  <dcterms:created xsi:type="dcterms:W3CDTF">2025-10-09T12:56:00Z</dcterms:created>
  <dcterms:modified xsi:type="dcterms:W3CDTF">2025-11-17T23:54:00Z</dcterms:modified>
</cp:coreProperties>
</file>