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893071D" w14:textId="77777777" w:rsidR="00243424" w:rsidRDefault="004D3063">
      <w:pPr>
        <w:jc w:val="center"/>
      </w:pPr>
      <w:r>
        <w:rPr>
          <w:noProof/>
        </w:rPr>
        <w:drawing>
          <wp:inline distT="114300" distB="114300" distL="114300" distR="114300" wp14:anchorId="26B7603B" wp14:editId="63F38D60">
            <wp:extent cx="2786063" cy="11763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t="22777" b="35000"/>
                    <a:stretch>
                      <a:fillRect/>
                    </a:stretch>
                  </pic:blipFill>
                  <pic:spPr>
                    <a:xfrm>
                      <a:off x="0" y="0"/>
                      <a:ext cx="2786063" cy="1176338"/>
                    </a:xfrm>
                    <a:prstGeom prst="rect">
                      <a:avLst/>
                    </a:prstGeom>
                    <a:ln/>
                  </pic:spPr>
                </pic:pic>
              </a:graphicData>
            </a:graphic>
          </wp:inline>
        </w:drawing>
      </w:r>
    </w:p>
    <w:p w14:paraId="2B84BC7A" w14:textId="77777777" w:rsidR="00243424" w:rsidRDefault="004D3063">
      <w:pPr>
        <w:pStyle w:val="Heading1"/>
      </w:pPr>
      <w:bookmarkStart w:id="0" w:name="_dg14yfdgq3q1" w:colFirst="0" w:colLast="0"/>
      <w:bookmarkEnd w:id="0"/>
      <w:r>
        <w:t>BIG I MICHIGAN SALES &amp; LEADERSHIP TRAINING</w:t>
      </w:r>
    </w:p>
    <w:p w14:paraId="1E3F5F1A" w14:textId="77777777" w:rsidR="00243424" w:rsidRDefault="004D3063">
      <w:pPr>
        <w:pStyle w:val="Heading2"/>
        <w:jc w:val="center"/>
      </w:pPr>
      <w:bookmarkStart w:id="1" w:name="_pkdn5aut5kr0" w:colFirst="0" w:colLast="0"/>
      <w:bookmarkEnd w:id="1"/>
      <w:r>
        <w:t>Sales Workshop Outline</w:t>
      </w:r>
    </w:p>
    <w:p w14:paraId="00302691" w14:textId="77777777" w:rsidR="00243424" w:rsidRDefault="004D3063">
      <w:r>
        <w:t xml:space="preserve"> Insurance Sales Training Workshop Outline: Igniting Agency Growth</w:t>
      </w:r>
    </w:p>
    <w:p w14:paraId="52442C0B" w14:textId="77777777" w:rsidR="00243424" w:rsidRDefault="00243424"/>
    <w:p w14:paraId="1C5A71A6" w14:textId="77777777" w:rsidR="00243424" w:rsidRDefault="004D3063">
      <w:r>
        <w:t xml:space="preserve">This 2-day workshop is designed to energize insurance producers by distilling the core elements of the Agency Growth program into an interactive, high-energy experience. We'll focus on building a structured sales </w:t>
      </w:r>
      <w:proofErr w:type="gramStart"/>
      <w:r>
        <w:t>process ,</w:t>
      </w:r>
      <w:proofErr w:type="gramEnd"/>
      <w:r>
        <w:t xml:space="preserve"> while incorporating fun elements like role-playing games, small group challenges, and team competitions to keep everyone engaged and excited. Expect lots of movement, laughter, and practical takeaways to "light up" your team—think buzzers for quick quizzes, prize draws for top performers, and collaborative brainstorming sessions.</w:t>
      </w:r>
    </w:p>
    <w:p w14:paraId="54C6B263" w14:textId="77777777" w:rsidR="00243424" w:rsidRDefault="00243424"/>
    <w:p w14:paraId="65B66BEF" w14:textId="77777777" w:rsidR="00243424" w:rsidRDefault="004D3063">
      <w:pPr>
        <w:pStyle w:val="Heading2"/>
      </w:pPr>
      <w:bookmarkStart w:id="2" w:name="_y0n8lov6bbpa" w:colFirst="0" w:colLast="0"/>
      <w:bookmarkEnd w:id="2"/>
      <w:r>
        <w:t xml:space="preserve">Day 1: Building the Foundation </w:t>
      </w:r>
    </w:p>
    <w:p w14:paraId="2257A637" w14:textId="77777777" w:rsidR="00243424" w:rsidRDefault="004D3063">
      <w:pPr>
        <w:rPr>
          <w:i/>
          <w:iCs/>
        </w:rPr>
      </w:pPr>
      <w:r>
        <w:rPr>
          <w:i/>
          <w:iCs/>
        </w:rPr>
        <w:t>(9:00 AM - 5:00 PM, with 2-hour lunch break)</w:t>
      </w:r>
    </w:p>
    <w:p w14:paraId="17903F29" w14:textId="77777777" w:rsidR="00243424" w:rsidRDefault="004D3063">
      <w:pPr>
        <w:rPr>
          <w:i/>
          <w:iCs/>
        </w:rPr>
      </w:pPr>
      <w:r>
        <w:rPr>
          <w:i/>
          <w:iCs/>
        </w:rPr>
        <w:t>Focus: Kick off with onboarding and dive into the core sales process to shift mindsets and build skills.</w:t>
      </w:r>
    </w:p>
    <w:p w14:paraId="13D3BDB2" w14:textId="77777777" w:rsidR="00243424" w:rsidRDefault="00243424"/>
    <w:p w14:paraId="3D21192D" w14:textId="77777777" w:rsidR="00243424" w:rsidRDefault="004D3063">
      <w:pPr>
        <w:numPr>
          <w:ilvl w:val="0"/>
          <w:numId w:val="1"/>
        </w:numPr>
        <w:rPr>
          <w:b/>
          <w:bCs/>
        </w:rPr>
      </w:pPr>
      <w:r>
        <w:rPr>
          <w:b/>
          <w:bCs/>
        </w:rPr>
        <w:t xml:space="preserve">9:00 AM - 9:30 AM: Welcome and Icebreaker (30 minutes)  </w:t>
      </w:r>
    </w:p>
    <w:p w14:paraId="39CFA013" w14:textId="77777777" w:rsidR="00243424" w:rsidRDefault="004D3063">
      <w:pPr>
        <w:numPr>
          <w:ilvl w:val="1"/>
          <w:numId w:val="1"/>
        </w:numPr>
        <w:rPr>
          <w:b/>
          <w:bCs/>
        </w:rPr>
      </w:pPr>
      <w:r>
        <w:t xml:space="preserve">Objectives: Set the tone, review program overview, and </w:t>
      </w:r>
      <w:proofErr w:type="gramStart"/>
      <w:r>
        <w:t>align on</w:t>
      </w:r>
      <w:proofErr w:type="gramEnd"/>
      <w:r>
        <w:t xml:space="preserve"> growth goals (e.g., 20% closing ratio increase, no monoline sales).  </w:t>
      </w:r>
    </w:p>
    <w:p w14:paraId="6D3CD2BD" w14:textId="77777777" w:rsidR="00243424" w:rsidRDefault="004D3063">
      <w:pPr>
        <w:numPr>
          <w:ilvl w:val="1"/>
          <w:numId w:val="1"/>
        </w:numPr>
        <w:rPr>
          <w:b/>
          <w:bCs/>
        </w:rPr>
      </w:pPr>
      <w:r>
        <w:t xml:space="preserve">Activities: icebreaker—Quick intro to the 3P Sales Strategy (People, Process, Performance—emphasizing value over price).  </w:t>
      </w:r>
    </w:p>
    <w:p w14:paraId="516D94B2" w14:textId="77777777" w:rsidR="00243424" w:rsidRDefault="004D3063">
      <w:pPr>
        <w:numPr>
          <w:ilvl w:val="1"/>
          <w:numId w:val="1"/>
        </w:numPr>
        <w:rPr>
          <w:b/>
          <w:bCs/>
        </w:rPr>
      </w:pPr>
      <w:r>
        <w:t>Materials: Welcome kits, incentives list.</w:t>
      </w:r>
    </w:p>
    <w:p w14:paraId="73EE4A33" w14:textId="77777777" w:rsidR="00243424" w:rsidRDefault="004D3063">
      <w:pPr>
        <w:numPr>
          <w:ilvl w:val="0"/>
          <w:numId w:val="1"/>
        </w:numPr>
        <w:rPr>
          <w:b/>
          <w:bCs/>
        </w:rPr>
      </w:pPr>
      <w:r>
        <w:rPr>
          <w:b/>
          <w:bCs/>
        </w:rPr>
        <w:t xml:space="preserve">9:30 AM - 10:30 AM: Busting Growth Myths and Building Your Pitch (1 hour)  </w:t>
      </w:r>
    </w:p>
    <w:p w14:paraId="17A1890E" w14:textId="77777777" w:rsidR="00243424" w:rsidRDefault="004D3063">
      <w:pPr>
        <w:numPr>
          <w:ilvl w:val="1"/>
          <w:numId w:val="1"/>
        </w:numPr>
        <w:rPr>
          <w:b/>
          <w:bCs/>
        </w:rPr>
      </w:pPr>
      <w:r>
        <w:t xml:space="preserve"> Objectives: Cover "Growth False Beliefs," "Building Your Agency Value Proposition," and "Identifying Your Personal Pitch."  </w:t>
      </w:r>
    </w:p>
    <w:p w14:paraId="2B13A1BF" w14:textId="77777777" w:rsidR="00243424" w:rsidRDefault="004D3063">
      <w:pPr>
        <w:numPr>
          <w:ilvl w:val="1"/>
          <w:numId w:val="1"/>
        </w:numPr>
        <w:rPr>
          <w:b/>
          <w:bCs/>
        </w:rPr>
      </w:pPr>
      <w:r>
        <w:t xml:space="preserve">Activities: Interactive myth-busting game—small groups debate common sales myths (e.g., "Speed isn't everything") using program scripts, then present your personal pitch. End with a "Pitch Perfect" round-robin where groups refine personal pitches and give high-energy feedback. </w:t>
      </w:r>
    </w:p>
    <w:p w14:paraId="2B30F70D" w14:textId="77777777" w:rsidR="00243424" w:rsidRDefault="004D3063">
      <w:pPr>
        <w:numPr>
          <w:ilvl w:val="1"/>
          <w:numId w:val="1"/>
        </w:numPr>
        <w:rPr>
          <w:b/>
          <w:bCs/>
        </w:rPr>
      </w:pPr>
      <w:r>
        <w:t>Materials: Workbooks, video clips for inspiration.</w:t>
      </w:r>
    </w:p>
    <w:p w14:paraId="10827F53" w14:textId="77777777" w:rsidR="00243424" w:rsidRDefault="004D3063">
      <w:pPr>
        <w:numPr>
          <w:ilvl w:val="0"/>
          <w:numId w:val="1"/>
        </w:numPr>
        <w:rPr>
          <w:b/>
          <w:bCs/>
        </w:rPr>
      </w:pPr>
      <w:r>
        <w:rPr>
          <w:b/>
          <w:bCs/>
        </w:rPr>
        <w:t xml:space="preserve">10:30 AM - 10:45 AM: Short Energizer Break (15 minutes) </w:t>
      </w:r>
    </w:p>
    <w:p w14:paraId="795B3F35" w14:textId="77777777" w:rsidR="00243424" w:rsidRDefault="004D3063">
      <w:pPr>
        <w:numPr>
          <w:ilvl w:val="1"/>
          <w:numId w:val="1"/>
        </w:numPr>
        <w:rPr>
          <w:b/>
          <w:bCs/>
        </w:rPr>
      </w:pPr>
      <w:r>
        <w:t>Quick stretch or fun poll on sales pet peeves.</w:t>
      </w:r>
    </w:p>
    <w:p w14:paraId="3C94CCF7" w14:textId="77777777" w:rsidR="00243424" w:rsidRDefault="004D3063">
      <w:pPr>
        <w:numPr>
          <w:ilvl w:val="0"/>
          <w:numId w:val="1"/>
        </w:numPr>
        <w:rPr>
          <w:b/>
          <w:bCs/>
        </w:rPr>
      </w:pPr>
      <w:r>
        <w:rPr>
          <w:b/>
          <w:bCs/>
        </w:rPr>
        <w:t xml:space="preserve">10:45 AM - 12:00 PM: Prioritizing and Filling Your Pipeline (1 hour 15 minutes)  </w:t>
      </w:r>
    </w:p>
    <w:p w14:paraId="3387EB2F" w14:textId="77777777" w:rsidR="00243424" w:rsidRDefault="004D3063">
      <w:pPr>
        <w:numPr>
          <w:ilvl w:val="1"/>
          <w:numId w:val="1"/>
        </w:numPr>
        <w:rPr>
          <w:b/>
          <w:bCs/>
        </w:rPr>
      </w:pPr>
      <w:r>
        <w:t xml:space="preserve">Objectives: Explore "Filling Your Pipeline," "How Important is Speed </w:t>
      </w:r>
      <w:proofErr w:type="gramStart"/>
      <w:r>
        <w:t>In</w:t>
      </w:r>
      <w:proofErr w:type="gramEnd"/>
      <w:r>
        <w:t xml:space="preserve"> </w:t>
      </w:r>
      <w:proofErr w:type="gramStart"/>
      <w:r>
        <w:t>Sales?,</w:t>
      </w:r>
      <w:proofErr w:type="gramEnd"/>
      <w:r>
        <w:t xml:space="preserve">" "How to Prioritize Sales," and "Efficiency </w:t>
      </w:r>
      <w:proofErr w:type="gramStart"/>
      <w:r>
        <w:t>In</w:t>
      </w:r>
      <w:proofErr w:type="gramEnd"/>
      <w:r>
        <w:t xml:space="preserve"> Sales."  </w:t>
      </w:r>
    </w:p>
    <w:p w14:paraId="0056408C" w14:textId="77777777" w:rsidR="00243424" w:rsidRDefault="004D3063">
      <w:pPr>
        <w:numPr>
          <w:ilvl w:val="1"/>
          <w:numId w:val="1"/>
        </w:numPr>
      </w:pPr>
      <w:r>
        <w:t>Training Segment Materials: Quote sheets</w:t>
      </w:r>
    </w:p>
    <w:p w14:paraId="07F6DF81" w14:textId="77777777" w:rsidR="00243424" w:rsidRDefault="00243424"/>
    <w:p w14:paraId="24E90486" w14:textId="77777777" w:rsidR="00243424" w:rsidRDefault="004D3063">
      <w:pPr>
        <w:rPr>
          <w:b/>
          <w:bCs/>
        </w:rPr>
      </w:pPr>
      <w:r>
        <w:rPr>
          <w:b/>
          <w:bCs/>
        </w:rPr>
        <w:t>Lunch Break: 12:00 PM - 2:00 PM (Recharge with team-building chit-chat encouraged.)</w:t>
      </w:r>
    </w:p>
    <w:p w14:paraId="1A5F546D" w14:textId="77777777" w:rsidR="00243424" w:rsidRDefault="00243424">
      <w:pPr>
        <w:ind w:left="720"/>
      </w:pPr>
    </w:p>
    <w:p w14:paraId="56369653" w14:textId="77777777" w:rsidR="00243424" w:rsidRDefault="004D3063">
      <w:pPr>
        <w:numPr>
          <w:ilvl w:val="0"/>
          <w:numId w:val="3"/>
        </w:numPr>
        <w:rPr>
          <w:b/>
          <w:bCs/>
        </w:rPr>
      </w:pPr>
      <w:r>
        <w:rPr>
          <w:b/>
          <w:bCs/>
        </w:rPr>
        <w:t xml:space="preserve">2:00 PM - 3:00 PM: Mastering the Sales Process Basics (1 hour)  </w:t>
      </w:r>
    </w:p>
    <w:p w14:paraId="0731E39B" w14:textId="77777777" w:rsidR="00243424" w:rsidRDefault="004D3063">
      <w:pPr>
        <w:numPr>
          <w:ilvl w:val="1"/>
          <w:numId w:val="3"/>
        </w:numPr>
        <w:rPr>
          <w:b/>
          <w:bCs/>
        </w:rPr>
      </w:pPr>
      <w:r>
        <w:t xml:space="preserve">Objectives: Dive into "Sales Process: Building Rapport, Finding Pain Points, Qualifying </w:t>
      </w:r>
      <w:proofErr w:type="gramStart"/>
      <w:r>
        <w:t>The</w:t>
      </w:r>
      <w:proofErr w:type="gramEnd"/>
      <w:r>
        <w:t xml:space="preserve"> Opportunity, Gathering Quote Information.</w:t>
      </w:r>
    </w:p>
    <w:p w14:paraId="1FF56D41" w14:textId="77777777" w:rsidR="00243424" w:rsidRDefault="004D3063">
      <w:pPr>
        <w:numPr>
          <w:ilvl w:val="1"/>
          <w:numId w:val="3"/>
        </w:numPr>
        <w:rPr>
          <w:b/>
          <w:bCs/>
        </w:rPr>
      </w:pPr>
      <w:r>
        <w:t>Materials: Scripts, role-play cards.</w:t>
      </w:r>
    </w:p>
    <w:p w14:paraId="256D1614" w14:textId="77777777" w:rsidR="00243424" w:rsidRDefault="004D3063">
      <w:pPr>
        <w:numPr>
          <w:ilvl w:val="0"/>
          <w:numId w:val="3"/>
        </w:numPr>
        <w:rPr>
          <w:b/>
          <w:bCs/>
        </w:rPr>
      </w:pPr>
      <w:r>
        <w:t xml:space="preserve">3:00 PM - 3:15 PM: Short Energizer Break (15 minutes)  </w:t>
      </w:r>
    </w:p>
    <w:p w14:paraId="64F4D155" w14:textId="77777777" w:rsidR="00243424" w:rsidRDefault="004D3063">
      <w:pPr>
        <w:numPr>
          <w:ilvl w:val="1"/>
          <w:numId w:val="3"/>
        </w:numPr>
        <w:rPr>
          <w:b/>
          <w:bCs/>
        </w:rPr>
      </w:pPr>
      <w:r>
        <w:t>Fun group share: "One win from today so far."</w:t>
      </w:r>
    </w:p>
    <w:p w14:paraId="1F0FA271" w14:textId="77777777" w:rsidR="00243424" w:rsidRDefault="004D3063">
      <w:pPr>
        <w:numPr>
          <w:ilvl w:val="0"/>
          <w:numId w:val="3"/>
        </w:numPr>
        <w:rPr>
          <w:b/>
          <w:bCs/>
        </w:rPr>
      </w:pPr>
      <w:r>
        <w:rPr>
          <w:b/>
          <w:bCs/>
        </w:rPr>
        <w:t xml:space="preserve">3:15 PM - 5:00 PM: Quoting and Qualifying Deep Dive (1 hour 45 minutes)  </w:t>
      </w:r>
    </w:p>
    <w:p w14:paraId="35D7867E" w14:textId="77777777" w:rsidR="00243424" w:rsidRDefault="004D3063">
      <w:pPr>
        <w:numPr>
          <w:ilvl w:val="1"/>
          <w:numId w:val="3"/>
        </w:numPr>
        <w:rPr>
          <w:b/>
          <w:bCs/>
        </w:rPr>
      </w:pPr>
      <w:r>
        <w:t xml:space="preserve">Objectives: Cover "Quoting Plan," "Why People Don’t Buy </w:t>
      </w:r>
      <w:proofErr w:type="gramStart"/>
      <w:r>
        <w:t>From</w:t>
      </w:r>
      <w:proofErr w:type="gramEnd"/>
      <w:r>
        <w:t xml:space="preserve"> You," and "Importance of Agency Standards."   </w:t>
      </w:r>
    </w:p>
    <w:p w14:paraId="284F6784" w14:textId="77777777" w:rsidR="00243424" w:rsidRDefault="004D3063">
      <w:pPr>
        <w:numPr>
          <w:ilvl w:val="1"/>
          <w:numId w:val="3"/>
        </w:numPr>
        <w:rPr>
          <w:b/>
          <w:bCs/>
        </w:rPr>
      </w:pPr>
      <w:r>
        <w:t>Materials: Quizzes, checklists templates.</w:t>
      </w:r>
    </w:p>
    <w:p w14:paraId="09430155" w14:textId="77777777" w:rsidR="00243424" w:rsidRDefault="00243424"/>
    <w:p w14:paraId="6A96CD34" w14:textId="77777777" w:rsidR="00243424" w:rsidRDefault="004D3063">
      <w:pPr>
        <w:rPr>
          <w:b/>
          <w:bCs/>
        </w:rPr>
      </w:pPr>
      <w:r>
        <w:rPr>
          <w:b/>
          <w:bCs/>
        </w:rPr>
        <w:t>Day 1 Wrap-Up: Quick reflection circle—share one "aha" moment to build excitement for Day 2.</w:t>
      </w:r>
    </w:p>
    <w:p w14:paraId="364B2DFD" w14:textId="77777777" w:rsidR="00243424" w:rsidRDefault="00243424"/>
    <w:p w14:paraId="7D30248A" w14:textId="77777777" w:rsidR="00243424" w:rsidRDefault="004D3063">
      <w:r>
        <w:pict w14:anchorId="118382D4">
          <v:rect id="_x0000_i1025" style="width:0;height:1.5pt" o:hralign="center" o:hrstd="t" o:hr="t" fillcolor="#a0a0a0" stroked="f"/>
        </w:pict>
      </w:r>
    </w:p>
    <w:p w14:paraId="3AF6B5F9" w14:textId="77777777" w:rsidR="00243424" w:rsidRDefault="00243424"/>
    <w:p w14:paraId="25AFE468" w14:textId="77777777" w:rsidR="00243424" w:rsidRDefault="004D3063">
      <w:pPr>
        <w:pStyle w:val="Heading2"/>
      </w:pPr>
      <w:bookmarkStart w:id="3" w:name="_on56byd5yqzd" w:colFirst="0" w:colLast="0"/>
      <w:bookmarkEnd w:id="3"/>
      <w:r>
        <w:t>Day 2: Closing Strong and Sustaining Momentum (1:00 PM - 4:00 PM)</w:t>
      </w:r>
    </w:p>
    <w:p w14:paraId="67DA202D" w14:textId="77777777" w:rsidR="00243424" w:rsidRDefault="004D3063">
      <w:pPr>
        <w:rPr>
          <w:i/>
          <w:iCs/>
        </w:rPr>
      </w:pPr>
      <w:r>
        <w:rPr>
          <w:i/>
          <w:iCs/>
        </w:rPr>
        <w:t>Focus: Shift to advanced opportunity-earning skills, with wrap-up on implementation for long-term fire.</w:t>
      </w:r>
    </w:p>
    <w:p w14:paraId="3611599B" w14:textId="77777777" w:rsidR="00243424" w:rsidRDefault="00243424"/>
    <w:p w14:paraId="52A7616E" w14:textId="77777777" w:rsidR="00243424" w:rsidRDefault="004D3063">
      <w:pPr>
        <w:numPr>
          <w:ilvl w:val="0"/>
          <w:numId w:val="2"/>
        </w:numPr>
        <w:rPr>
          <w:b/>
          <w:bCs/>
        </w:rPr>
      </w:pPr>
      <w:r>
        <w:rPr>
          <w:b/>
          <w:bCs/>
        </w:rPr>
        <w:t xml:space="preserve">1:00 PM - 1:45 PM: Presenting Quotes and Asking for </w:t>
      </w:r>
      <w:proofErr w:type="gramStart"/>
      <w:r>
        <w:rPr>
          <w:b/>
          <w:bCs/>
        </w:rPr>
        <w:t>the Business</w:t>
      </w:r>
      <w:proofErr w:type="gramEnd"/>
      <w:r>
        <w:rPr>
          <w:b/>
          <w:bCs/>
        </w:rPr>
        <w:t xml:space="preserve"> (45 minutes)  </w:t>
      </w:r>
    </w:p>
    <w:p w14:paraId="7A5195CB" w14:textId="77777777" w:rsidR="00243424" w:rsidRDefault="004D3063">
      <w:pPr>
        <w:numPr>
          <w:ilvl w:val="1"/>
          <w:numId w:val="2"/>
        </w:numPr>
        <w:rPr>
          <w:b/>
          <w:bCs/>
        </w:rPr>
      </w:pPr>
      <w:r>
        <w:t xml:space="preserve">Objectives: Tackle "Presenting the Quote," "Asking </w:t>
      </w:r>
      <w:proofErr w:type="gramStart"/>
      <w:r>
        <w:t>For</w:t>
      </w:r>
      <w:proofErr w:type="gramEnd"/>
      <w:r>
        <w:t xml:space="preserve"> the Business," and "Embracing Concerns." </w:t>
      </w:r>
    </w:p>
    <w:p w14:paraId="26EC8EF9" w14:textId="77777777" w:rsidR="00243424" w:rsidRDefault="004D3063">
      <w:pPr>
        <w:numPr>
          <w:ilvl w:val="1"/>
          <w:numId w:val="2"/>
        </w:numPr>
        <w:rPr>
          <w:b/>
          <w:bCs/>
        </w:rPr>
      </w:pPr>
      <w:r>
        <w:t>Materials: Video quote examples, objection cards.</w:t>
      </w:r>
    </w:p>
    <w:p w14:paraId="5C35B49B" w14:textId="77777777" w:rsidR="00243424" w:rsidRDefault="004D3063">
      <w:pPr>
        <w:numPr>
          <w:ilvl w:val="0"/>
          <w:numId w:val="2"/>
        </w:numPr>
        <w:rPr>
          <w:b/>
          <w:bCs/>
        </w:rPr>
      </w:pPr>
      <w:r>
        <w:rPr>
          <w:b/>
          <w:bCs/>
        </w:rPr>
        <w:t xml:space="preserve">1:45 PM - 2:00 PM: Short Energizer Break (15 minutes)  </w:t>
      </w:r>
    </w:p>
    <w:p w14:paraId="135E8976" w14:textId="77777777" w:rsidR="00243424" w:rsidRDefault="004D3063">
      <w:pPr>
        <w:numPr>
          <w:ilvl w:val="1"/>
          <w:numId w:val="2"/>
        </w:numPr>
        <w:rPr>
          <w:b/>
          <w:bCs/>
        </w:rPr>
      </w:pPr>
      <w:r>
        <w:t>Quick "win prediction" poll for post-workshop goals.</w:t>
      </w:r>
    </w:p>
    <w:p w14:paraId="2CCC1D9B" w14:textId="77777777" w:rsidR="00243424" w:rsidRDefault="004D3063">
      <w:pPr>
        <w:numPr>
          <w:ilvl w:val="0"/>
          <w:numId w:val="2"/>
        </w:numPr>
        <w:rPr>
          <w:b/>
          <w:bCs/>
        </w:rPr>
      </w:pPr>
      <w:r>
        <w:rPr>
          <w:b/>
          <w:bCs/>
        </w:rPr>
        <w:t xml:space="preserve">2:00 PM - 3:00 PM: Overcoming Objections and Follow-Up Strategies (1 hour)  </w:t>
      </w:r>
    </w:p>
    <w:p w14:paraId="2D987D74" w14:textId="77777777" w:rsidR="00243424" w:rsidRDefault="004D3063">
      <w:pPr>
        <w:numPr>
          <w:ilvl w:val="1"/>
          <w:numId w:val="2"/>
        </w:numPr>
        <w:rPr>
          <w:b/>
          <w:bCs/>
        </w:rPr>
      </w:pPr>
      <w:r>
        <w:t xml:space="preserve">Objectives: Cover "Overcoming Objections," "Following Up," "Breaking Up," and "Recycling Good Unsold Opportunities."  </w:t>
      </w:r>
    </w:p>
    <w:p w14:paraId="4E11A32E" w14:textId="77777777" w:rsidR="00243424" w:rsidRDefault="004D3063">
      <w:pPr>
        <w:numPr>
          <w:ilvl w:val="1"/>
          <w:numId w:val="2"/>
        </w:numPr>
        <w:rPr>
          <w:b/>
          <w:bCs/>
        </w:rPr>
      </w:pPr>
      <w:r>
        <w:t>Materials: Scripts, follow-up templates.</w:t>
      </w:r>
    </w:p>
    <w:p w14:paraId="15AE05F6" w14:textId="77777777" w:rsidR="00243424" w:rsidRDefault="004D3063">
      <w:pPr>
        <w:numPr>
          <w:ilvl w:val="0"/>
          <w:numId w:val="2"/>
        </w:numPr>
        <w:rPr>
          <w:b/>
          <w:bCs/>
        </w:rPr>
      </w:pPr>
      <w:r>
        <w:rPr>
          <w:b/>
          <w:bCs/>
        </w:rPr>
        <w:t xml:space="preserve">3:00 PM - 3:45 PM: Referrals, Rounding, and Bonus Tactics (45 minutes)  </w:t>
      </w:r>
    </w:p>
    <w:p w14:paraId="50277792" w14:textId="77777777" w:rsidR="00243424" w:rsidRDefault="004D3063">
      <w:pPr>
        <w:numPr>
          <w:ilvl w:val="1"/>
          <w:numId w:val="2"/>
        </w:numPr>
        <w:rPr>
          <w:b/>
          <w:bCs/>
        </w:rPr>
      </w:pPr>
      <w:r>
        <w:t xml:space="preserve">Objectives: Explore "Referrals," "Account Rounding Post Sale," "Introducing </w:t>
      </w:r>
      <w:proofErr w:type="gramStart"/>
      <w:r>
        <w:t>The</w:t>
      </w:r>
      <w:proofErr w:type="gramEnd"/>
      <w:r>
        <w:t xml:space="preserve"> Service Team," and bonus content like "Selling </w:t>
      </w:r>
      <w:proofErr w:type="gramStart"/>
      <w:r>
        <w:t>In</w:t>
      </w:r>
      <w:proofErr w:type="gramEnd"/>
      <w:r>
        <w:t xml:space="preserve"> </w:t>
      </w:r>
      <w:proofErr w:type="gramStart"/>
      <w:r>
        <w:t>A</w:t>
      </w:r>
      <w:proofErr w:type="gramEnd"/>
      <w:r>
        <w:t xml:space="preserve"> Hard Market" and "Onboarding Process."  </w:t>
      </w:r>
    </w:p>
    <w:p w14:paraId="152307A4" w14:textId="77777777" w:rsidR="00243424" w:rsidRDefault="004D3063">
      <w:pPr>
        <w:numPr>
          <w:ilvl w:val="1"/>
          <w:numId w:val="2"/>
        </w:numPr>
        <w:rPr>
          <w:b/>
          <w:bCs/>
        </w:rPr>
      </w:pPr>
      <w:r>
        <w:t>Materials: Workbooks, bonus video snippets.</w:t>
      </w:r>
    </w:p>
    <w:p w14:paraId="7BE8CBC2" w14:textId="77777777" w:rsidR="00243424" w:rsidRDefault="004D3063">
      <w:pPr>
        <w:numPr>
          <w:ilvl w:val="0"/>
          <w:numId w:val="2"/>
        </w:numPr>
        <w:rPr>
          <w:b/>
          <w:bCs/>
        </w:rPr>
      </w:pPr>
      <w:r>
        <w:t xml:space="preserve"> 3:45 PM - 4:00 PM: Workshop Close and Action Planning (15 minutes)  </w:t>
      </w:r>
    </w:p>
    <w:p w14:paraId="2CDDBF9F" w14:textId="77777777" w:rsidR="00243424" w:rsidRDefault="004D3063">
      <w:pPr>
        <w:numPr>
          <w:ilvl w:val="1"/>
          <w:numId w:val="2"/>
        </w:numPr>
        <w:rPr>
          <w:b/>
          <w:bCs/>
        </w:rPr>
      </w:pPr>
      <w:r>
        <w:t xml:space="preserve">Objectives: Reinforce goals like tracking closing ratios and nurturing leads; set personal action plans.  </w:t>
      </w:r>
    </w:p>
    <w:p w14:paraId="520D1133" w14:textId="77777777" w:rsidR="00243424" w:rsidRDefault="004D3063">
      <w:pPr>
        <w:numPr>
          <w:ilvl w:val="1"/>
          <w:numId w:val="2"/>
        </w:numPr>
        <w:rPr>
          <w:b/>
          <w:bCs/>
        </w:rPr>
      </w:pPr>
      <w:r>
        <w:t>Materials: Goal-setting sheets, certificates.</w:t>
      </w:r>
    </w:p>
    <w:p w14:paraId="5A59B495" w14:textId="77777777" w:rsidR="00243424" w:rsidRDefault="00243424"/>
    <w:p w14:paraId="3E7196EA" w14:textId="77777777" w:rsidR="00243424" w:rsidRDefault="00243424"/>
    <w:sectPr w:rsidR="00243424">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699B1A55-3D66-4799-AC16-679A56B72FEC}"/>
    <w:embedBold r:id="rId2" w:fontKey="{5FAC2B45-D54F-43E3-BA08-1E6C9EF98406}"/>
    <w:embedItalic r:id="rId3" w:fontKey="{4F1F79A8-97EA-44B3-9A70-D3F1F3CE33A4}"/>
  </w:font>
  <w:font w:name="Montserrat">
    <w:charset w:val="00"/>
    <w:family w:val="auto"/>
    <w:pitch w:val="variable"/>
    <w:sig w:usb0="2000020F" w:usb1="00000003" w:usb2="00000000" w:usb3="00000000" w:csb0="00000197" w:csb1="00000000"/>
    <w:embedRegular r:id="rId4" w:fontKey="{14B6495B-DB17-4550-B61A-0B92F527A381}"/>
  </w:font>
  <w:font w:name="Alata">
    <w:charset w:val="00"/>
    <w:family w:val="auto"/>
    <w:pitch w:val="default"/>
    <w:embedRegular r:id="rId5" w:fontKey="{CA0D6AA1-1C06-4FB5-8801-BDFD870B84A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F0503542-9FC8-4E30-AA9F-825D8100E500}"/>
  </w:font>
  <w:font w:name="Cambria">
    <w:panose1 w:val="02040503050406030204"/>
    <w:charset w:val="00"/>
    <w:family w:val="roman"/>
    <w:pitch w:val="variable"/>
    <w:sig w:usb0="E00006FF" w:usb1="420024FF" w:usb2="02000000" w:usb3="00000000" w:csb0="0000019F" w:csb1="00000000"/>
    <w:embedRegular r:id="rId7" w:fontKey="{BE0051B8-0B2D-4E79-BE88-B404307BEA1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812BA3"/>
    <w:multiLevelType w:val="multilevel"/>
    <w:tmpl w:val="802CB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3BA519C"/>
    <w:multiLevelType w:val="multilevel"/>
    <w:tmpl w:val="44468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C9C71DD"/>
    <w:multiLevelType w:val="multilevel"/>
    <w:tmpl w:val="E6A60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8653666">
    <w:abstractNumId w:val="0"/>
  </w:num>
  <w:num w:numId="2" w16cid:durableId="1853062057">
    <w:abstractNumId w:val="1"/>
  </w:num>
  <w:num w:numId="3" w16cid:durableId="10498447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424"/>
    <w:rsid w:val="00243424"/>
    <w:rsid w:val="002A5C3B"/>
    <w:rsid w:val="004D3063"/>
    <w:rsid w:val="00DF21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35743C1"/>
  <w15:docId w15:val="{4F1793A4-4FF8-45CA-B1B2-2F02B622B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jc w:val="center"/>
      <w:outlineLvl w:val="0"/>
    </w:pPr>
    <w:rPr>
      <w:rFonts w:ascii="Montserrat" w:eastAsia="Montserrat" w:hAnsi="Montserrat" w:cs="Montserrat"/>
      <w:sz w:val="40"/>
      <w:szCs w:val="40"/>
    </w:rPr>
  </w:style>
  <w:style w:type="paragraph" w:styleId="Heading2">
    <w:name w:val="heading 2"/>
    <w:basedOn w:val="Normal"/>
    <w:next w:val="Normal"/>
    <w:uiPriority w:val="9"/>
    <w:unhideWhenUsed/>
    <w:qFormat/>
    <w:pPr>
      <w:keepNext/>
      <w:keepLines/>
      <w:spacing w:before="360" w:after="120"/>
      <w:outlineLvl w:val="1"/>
    </w:pPr>
    <w:rPr>
      <w:rFonts w:ascii="Alata" w:eastAsia="Alata" w:hAnsi="Alata" w:cs="Alata"/>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627</Words>
  <Characters>3505</Characters>
  <Application>Microsoft Office Word</Application>
  <DocSecurity>0</DocSecurity>
  <Lines>76</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Karyn Peddicord</cp:lastModifiedBy>
  <cp:revision>2</cp:revision>
  <dcterms:created xsi:type="dcterms:W3CDTF">2026-01-29T13:24:00Z</dcterms:created>
  <dcterms:modified xsi:type="dcterms:W3CDTF">2026-01-29T13:24:00Z</dcterms:modified>
</cp:coreProperties>
</file>