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6FD8" w:rsidRDefault="00FA02F7" w14:paraId="7A33FA16" w14:textId="1326472D">
      <w:r>
        <w:rPr>
          <w:b/>
          <w:bCs/>
          <w:u w:val="single"/>
        </w:rPr>
        <w:t>Title of PDF: Structuring an Officer Transition Meeting</w:t>
      </w:r>
    </w:p>
    <w:p w:rsidR="00FA02F7" w:rsidRDefault="00FA02F7" w14:paraId="3E854A89" w14:textId="3605FFB2">
      <w:r>
        <w:t xml:space="preserve">The health and longevity of the chapter relies on strong and consistent leadership. </w:t>
      </w:r>
      <w:r w:rsidR="008540CC">
        <w:t>A</w:t>
      </w:r>
      <w:r>
        <w:t xml:space="preserve"> transition </w:t>
      </w:r>
      <w:r w:rsidR="008540CC">
        <w:t>plan</w:t>
      </w:r>
      <w:r>
        <w:t xml:space="preserve"> ensure</w:t>
      </w:r>
      <w:r w:rsidR="008540CC">
        <w:t>s</w:t>
      </w:r>
      <w:r>
        <w:t xml:space="preserve"> that the next </w:t>
      </w:r>
      <w:r w:rsidR="008540CC">
        <w:t>set</w:t>
      </w:r>
      <w:r>
        <w:t xml:space="preserve"> of leaders has </w:t>
      </w:r>
      <w:r w:rsidR="005B1603">
        <w:t>all</w:t>
      </w:r>
      <w:r>
        <w:t xml:space="preserve"> the necessary tools, tips, and </w:t>
      </w:r>
      <w:r w:rsidR="003D462D">
        <w:t>historical knowledge</w:t>
      </w:r>
      <w:r>
        <w:t xml:space="preserve"> to succeed in their role. </w:t>
      </w:r>
    </w:p>
    <w:p w:rsidR="00FA02F7" w:rsidRDefault="005B1603" w14:paraId="1024AE29" w14:textId="75DC8EA0">
      <w:r>
        <w:rPr>
          <w:u w:val="single"/>
        </w:rPr>
        <w:t>How to Use This Guide and Transition Packet</w:t>
      </w:r>
    </w:p>
    <w:p w:rsidR="005B1603" w:rsidP="170E76BC" w:rsidRDefault="005B1603" w14:paraId="29589353" w14:textId="7C9B655A" w14:noSpellErr="1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5B1603">
        <w:rPr/>
        <w:t>Use what works best for you! Add</w:t>
      </w:r>
      <w:r w:rsidR="00C87C54">
        <w:rPr/>
        <w:t xml:space="preserve"> </w:t>
      </w:r>
      <w:r w:rsidR="005B1603">
        <w:rPr/>
        <w:t xml:space="preserve">what you need to host a productive meeting with the incoming officers. Feel free to break up the meeting as well as </w:t>
      </w:r>
      <w:r w:rsidR="00A94F80">
        <w:rPr/>
        <w:t>review</w:t>
      </w:r>
      <w:r w:rsidR="000C34ED">
        <w:rPr/>
        <w:t xml:space="preserve"> officer </w:t>
      </w:r>
      <w:r w:rsidR="005B1603">
        <w:rPr/>
        <w:t xml:space="preserve">responsibilities. </w:t>
      </w:r>
    </w:p>
    <w:p w:rsidR="005B1603" w:rsidRDefault="005B1603" w14:paraId="58AC22AF" w14:textId="26561FF9">
      <w:r>
        <w:rPr>
          <w:u w:val="single"/>
        </w:rPr>
        <w:t xml:space="preserve">Preparing for the Event: </w:t>
      </w:r>
    </w:p>
    <w:p w:rsidR="005B1603" w:rsidRDefault="005B1603" w14:paraId="5115613B" w14:textId="3420E22B">
      <w:r>
        <w:t>Gather all the necessary materials from KDP and the chapter:</w:t>
      </w:r>
    </w:p>
    <w:p w:rsidR="005B1603" w:rsidP="005B1603" w:rsidRDefault="005B1603" w14:paraId="6C915A38" w14:textId="1173E616">
      <w:pPr>
        <w:pStyle w:val="ListParagraph"/>
        <w:numPr>
          <w:ilvl w:val="0"/>
          <w:numId w:val="1"/>
        </w:numPr>
      </w:pPr>
      <w:r>
        <w:t>Officer Position Descriptions and Officer Service Agreement [Link]</w:t>
      </w:r>
    </w:p>
    <w:p w:rsidR="005B1603" w:rsidP="005B1603" w:rsidRDefault="005B1603" w14:paraId="264E824E" w14:textId="768A94F6">
      <w:pPr>
        <w:pStyle w:val="ListParagraph"/>
        <w:numPr>
          <w:ilvl w:val="0"/>
          <w:numId w:val="1"/>
        </w:numPr>
      </w:pPr>
      <w:r>
        <w:t>KDP Society Bylaws [link]</w:t>
      </w:r>
    </w:p>
    <w:p w:rsidR="005B1603" w:rsidP="005B1603" w:rsidRDefault="005B1603" w14:paraId="26152A49" w14:textId="0DB9CD02">
      <w:pPr>
        <w:pStyle w:val="ListParagraph"/>
        <w:numPr>
          <w:ilvl w:val="0"/>
          <w:numId w:val="1"/>
        </w:numPr>
      </w:pPr>
      <w:r>
        <w:t>Officer Transition Packet [link]</w:t>
      </w:r>
    </w:p>
    <w:p w:rsidR="005B1603" w:rsidP="005B1603" w:rsidRDefault="005B1603" w14:paraId="4817E6F7" w14:textId="2BFA8F88">
      <w:pPr>
        <w:pStyle w:val="ListParagraph"/>
        <w:numPr>
          <w:ilvl w:val="0"/>
          <w:numId w:val="1"/>
        </w:numPr>
      </w:pPr>
      <w:r>
        <w:t>Chapter Planning Tool [link]</w:t>
      </w:r>
    </w:p>
    <w:p w:rsidR="005B1603" w:rsidP="005B1603" w:rsidRDefault="005B1603" w14:paraId="46612B06" w14:textId="23F78FCF">
      <w:r>
        <w:t xml:space="preserve">Check-in with current officers. Be sure that they are ready to hand off materials and that incoming officers are ready to take over the responsibilities: </w:t>
      </w:r>
    </w:p>
    <w:p w:rsidR="005B1603" w:rsidP="005B1603" w:rsidRDefault="005B1603" w14:paraId="6B54CB4B" w14:textId="5183A9C6">
      <w:pPr>
        <w:pStyle w:val="ListParagraph"/>
        <w:numPr>
          <w:ilvl w:val="0"/>
          <w:numId w:val="2"/>
        </w:numPr>
      </w:pPr>
      <w:r>
        <w:t>Outgoing officers have position binders filled with important documents, tips, and tricks that helped them succeed in their role</w:t>
      </w:r>
      <w:r w:rsidR="00763AD1">
        <w:t>.</w:t>
      </w:r>
    </w:p>
    <w:p w:rsidR="005B1603" w:rsidP="005B1603" w:rsidRDefault="005B1603" w14:paraId="205D29AF" w14:textId="4314EA9E">
      <w:pPr>
        <w:pStyle w:val="ListParagraph"/>
        <w:numPr>
          <w:ilvl w:val="0"/>
          <w:numId w:val="2"/>
        </w:numPr>
      </w:pPr>
      <w:r>
        <w:t>Incoming officers are prepared to begin their positions at the transition meeting</w:t>
      </w:r>
      <w:r w:rsidR="00763AD1">
        <w:t>.</w:t>
      </w:r>
    </w:p>
    <w:p w:rsidR="005B1603" w:rsidP="005B1603" w:rsidRDefault="005B1603" w14:paraId="6501C891" w14:textId="0BA1E96F">
      <w:pPr>
        <w:pStyle w:val="ListParagraph"/>
        <w:numPr>
          <w:ilvl w:val="0"/>
          <w:numId w:val="2"/>
        </w:numPr>
      </w:pPr>
      <w:r>
        <w:t>Meet in advance with the ne</w:t>
      </w:r>
      <w:r w:rsidR="00480B40">
        <w:t xml:space="preserve">w president </w:t>
      </w:r>
      <w:r>
        <w:t xml:space="preserve">to help plan the meeting. </w:t>
      </w:r>
    </w:p>
    <w:p w:rsidR="00480B40" w:rsidP="00480B40" w:rsidRDefault="00480B40" w14:paraId="5D850DFB" w14:textId="74D65DE1">
      <w:r>
        <w:rPr>
          <w:u w:val="single"/>
        </w:rPr>
        <w:t xml:space="preserve">Sample Agenda: </w:t>
      </w:r>
    </w:p>
    <w:p w:rsidR="00C574BA" w:rsidP="00480B40" w:rsidRDefault="00480B40" w14:paraId="0D0BD6BA" w14:textId="77777777">
      <w:pPr>
        <w:pStyle w:val="ListParagraph"/>
        <w:numPr>
          <w:ilvl w:val="0"/>
          <w:numId w:val="3"/>
        </w:numPr>
      </w:pPr>
      <w:r>
        <w:t xml:space="preserve">Important pieces for all officers to know </w:t>
      </w:r>
    </w:p>
    <w:p w:rsidR="00480B40" w:rsidP="00C574BA" w:rsidRDefault="00480B40" w14:paraId="5EDC770C" w14:textId="53E18E03">
      <w:pPr>
        <w:pStyle w:val="ListParagraph"/>
        <w:numPr>
          <w:ilvl w:val="1"/>
          <w:numId w:val="3"/>
        </w:numPr>
      </w:pPr>
      <w:r>
        <w:t xml:space="preserve">Expectations, </w:t>
      </w:r>
      <w:r w:rsidR="00C574BA">
        <w:t>b</w:t>
      </w:r>
      <w:r>
        <w:t xml:space="preserve">ylaws, </w:t>
      </w:r>
      <w:r w:rsidR="00C574BA">
        <w:t>b</w:t>
      </w:r>
      <w:r>
        <w:t xml:space="preserve">udget, and existing long-term goals. </w:t>
      </w:r>
    </w:p>
    <w:p w:rsidR="00480B40" w:rsidP="00480B40" w:rsidRDefault="00480B40" w14:paraId="31ECE1B6" w14:textId="50BB4653">
      <w:pPr>
        <w:pStyle w:val="ListParagraph"/>
        <w:numPr>
          <w:ilvl w:val="0"/>
          <w:numId w:val="3"/>
        </w:numPr>
      </w:pPr>
      <w:r>
        <w:t>KDP chapter resources and any important campus resources for the new leaders to know</w:t>
      </w:r>
    </w:p>
    <w:p w:rsidR="00480B40" w:rsidP="00480B40" w:rsidRDefault="00480B40" w14:paraId="3B85D1C4" w14:textId="165ED8EE">
      <w:pPr>
        <w:pStyle w:val="ListParagraph"/>
        <w:numPr>
          <w:ilvl w:val="1"/>
          <w:numId w:val="3"/>
        </w:numPr>
      </w:pPr>
      <w:r>
        <w:t>Recruitment, eligibility, and initiation</w:t>
      </w:r>
    </w:p>
    <w:p w:rsidR="00480B40" w:rsidP="00480B40" w:rsidRDefault="00480B40" w14:paraId="4FB4DEA1" w14:textId="3C2E1C2F">
      <w:pPr>
        <w:pStyle w:val="ListParagraph"/>
        <w:numPr>
          <w:ilvl w:val="0"/>
          <w:numId w:val="3"/>
        </w:numPr>
      </w:pPr>
      <w:r>
        <w:t xml:space="preserve">Position meetings – review roles and other important information, contacts, reflections, budget, and questions. </w:t>
      </w:r>
    </w:p>
    <w:p w:rsidR="00480B40" w:rsidP="00480B40" w:rsidRDefault="00480B40" w14:paraId="4FFC005A" w14:textId="0A3323BB">
      <w:pPr>
        <w:pStyle w:val="ListParagraph"/>
        <w:numPr>
          <w:ilvl w:val="0"/>
          <w:numId w:val="3"/>
        </w:numPr>
      </w:pPr>
      <w:r>
        <w:t xml:space="preserve">Official hand-off of chapter leadership to incoming officer group. </w:t>
      </w:r>
    </w:p>
    <w:p w:rsidRPr="00480B40" w:rsidR="00480B40" w:rsidP="00480B40" w:rsidRDefault="00480B40" w14:paraId="66EE823D" w14:textId="4637073C">
      <w:pPr>
        <w:pStyle w:val="ListParagraph"/>
        <w:numPr>
          <w:ilvl w:val="0"/>
          <w:numId w:val="3"/>
        </w:numPr>
      </w:pPr>
      <w:r>
        <w:t xml:space="preserve">New officer meeting to set goals and project ideas for the next year. </w:t>
      </w:r>
    </w:p>
    <w:sectPr w:rsidRPr="00480B40" w:rsidR="00480B4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F3E4FAC"/>
    <w:multiLevelType w:val="hybridMultilevel"/>
    <w:tmpl w:val="8BA4B4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5642C9"/>
    <w:multiLevelType w:val="hybridMultilevel"/>
    <w:tmpl w:val="BBF2C7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4E47306"/>
    <w:multiLevelType w:val="hybridMultilevel"/>
    <w:tmpl w:val="DEF88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F7"/>
    <w:rsid w:val="000C34ED"/>
    <w:rsid w:val="003D462D"/>
    <w:rsid w:val="00480B40"/>
    <w:rsid w:val="005B1603"/>
    <w:rsid w:val="00763AD1"/>
    <w:rsid w:val="008540CC"/>
    <w:rsid w:val="00A94F80"/>
    <w:rsid w:val="00C574BA"/>
    <w:rsid w:val="00C87C54"/>
    <w:rsid w:val="00DE6FD8"/>
    <w:rsid w:val="00FA02F7"/>
    <w:rsid w:val="170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87971"/>
  <w15:chartTrackingRefBased/>
  <w15:docId w15:val="{91A1B01F-AF92-46FD-8C0D-4D0A1458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1d9f37d-e661-400f-9c43-be6acfa0a2e3" xsi:nil="true"/>
    <AssignedPerson xmlns="a1d9f37d-e661-400f-9c43-be6acfa0a2e3">
      <UserInfo>
        <DisplayName/>
        <AccountId xsi:nil="true"/>
        <AccountType/>
      </UserInfo>
    </AssignedPerson>
    <Printed xmlns="a1d9f37d-e661-400f-9c43-be6acfa0a2e3">true</Print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76D145215AF40A96AA7F738C2E576" ma:contentTypeVersion="17" ma:contentTypeDescription="Create a new document." ma:contentTypeScope="" ma:versionID="eea5040941e236564c17310da1051329">
  <xsd:schema xmlns:xsd="http://www.w3.org/2001/XMLSchema" xmlns:xs="http://www.w3.org/2001/XMLSchema" xmlns:p="http://schemas.microsoft.com/office/2006/metadata/properties" xmlns:ns2="1e4db2b0-8cc5-4d48-be2b-022017351813" xmlns:ns3="a1d9f37d-e661-400f-9c43-be6acfa0a2e3" targetNamespace="http://schemas.microsoft.com/office/2006/metadata/properties" ma:root="true" ma:fieldsID="d96c194ddbe54501af9427710d9b5918" ns2:_="" ns3:_="">
    <xsd:import namespace="1e4db2b0-8cc5-4d48-be2b-022017351813"/>
    <xsd:import namespace="a1d9f37d-e661-400f-9c43-be6acfa0a2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AssignedPerson" minOccurs="0"/>
                <xsd:element ref="ns3:Print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db2b0-8cc5-4d48-be2b-022017351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9f37d-e661-400f-9c43-be6acfa0a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ssignedPerson" ma:index="21" nillable="true" ma:displayName="Assigned Person" ma:description="Person who needs to approve" ma:format="Dropdown" ma:list="UserInfo" ma:SharePointGroup="0" ma:internalName="Assigned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nted" ma:index="22" nillable="true" ma:displayName="Printed" ma:default="1" ma:description="Has this Invoice item been printed?" ma:format="Dropdown" ma:internalName="Printed">
      <xsd:simpleType>
        <xsd:restriction base="dms:Boolean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124F5A-C5B0-4609-A5EE-123DEEB225BE}">
  <ds:schemaRefs>
    <ds:schemaRef ds:uri="http://schemas.microsoft.com/office/2006/metadata/properties"/>
    <ds:schemaRef ds:uri="http://schemas.microsoft.com/office/infopath/2007/PartnerControls"/>
    <ds:schemaRef ds:uri="a1d9f37d-e661-400f-9c43-be6acfa0a2e3"/>
  </ds:schemaRefs>
</ds:datastoreItem>
</file>

<file path=customXml/itemProps2.xml><?xml version="1.0" encoding="utf-8"?>
<ds:datastoreItem xmlns:ds="http://schemas.openxmlformats.org/officeDocument/2006/customXml" ds:itemID="{46F68CB4-92DE-484E-9759-447547D1BF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0E74CF-D858-4368-9DCC-09522CA05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db2b0-8cc5-4d48-be2b-022017351813"/>
    <ds:schemaRef ds:uri="a1d9f37d-e661-400f-9c43-be6acfa0a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Ellington, Amber</dc:creator>
  <keywords/>
  <dc:description/>
  <lastModifiedBy>Ellington, Amber</lastModifiedBy>
  <revision>10</revision>
  <dcterms:created xsi:type="dcterms:W3CDTF">2021-11-24T21:14:00.0000000Z</dcterms:created>
  <dcterms:modified xsi:type="dcterms:W3CDTF">2021-12-07T19:20:49.7741331Z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0x010100B8876D145215AF40A96AA7F738C2E576</vt:lpwstr>
  </property>
</Properties>
</file>