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3856" w14:textId="77777777" w:rsidR="00CA73F9" w:rsidRDefault="00CA73F9" w:rsidP="004730F9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92B7D24" wp14:editId="3826E7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9619" cy="704850"/>
            <wp:effectExtent l="0" t="0" r="7620" b="0"/>
            <wp:wrapTight wrapText="bothSides">
              <wp:wrapPolygon edited="0">
                <wp:start x="0" y="0"/>
                <wp:lineTo x="0" y="21016"/>
                <wp:lineTo x="21225" y="21016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rse_square_rfcs_royalblue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1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BACB8" w14:textId="34007785" w:rsidR="004730F9" w:rsidRPr="00EA2D94" w:rsidRDefault="004730F9" w:rsidP="004730F9">
      <w:pPr>
        <w:spacing w:after="0" w:line="240" w:lineRule="auto"/>
        <w:rPr>
          <w:sz w:val="24"/>
        </w:rPr>
      </w:pPr>
      <w:r w:rsidRPr="00EA2D94">
        <w:rPr>
          <w:sz w:val="24"/>
        </w:rPr>
        <w:t>Job Description – 0</w:t>
      </w:r>
      <w:r w:rsidR="00DA419B">
        <w:rPr>
          <w:sz w:val="24"/>
        </w:rPr>
        <w:t>10</w:t>
      </w:r>
    </w:p>
    <w:p w14:paraId="47BDDB7F" w14:textId="717BA2C1" w:rsidR="004730F9" w:rsidRPr="00EA2D94" w:rsidRDefault="00244C93" w:rsidP="004730F9">
      <w:pPr>
        <w:spacing w:after="0" w:line="240" w:lineRule="auto"/>
        <w:rPr>
          <w:sz w:val="24"/>
        </w:rPr>
      </w:pPr>
      <w:r>
        <w:rPr>
          <w:sz w:val="24"/>
        </w:rPr>
        <w:t>Mixologist</w:t>
      </w:r>
    </w:p>
    <w:p w14:paraId="599A6A02" w14:textId="578F1A60" w:rsidR="004730F9" w:rsidRDefault="004730F9" w:rsidP="004730F9"/>
    <w:p w14:paraId="583DE1D4" w14:textId="29CABE30" w:rsidR="00DE53B3" w:rsidRPr="00E97CF9" w:rsidRDefault="00D91C89" w:rsidP="004730F9">
      <w:pPr>
        <w:rPr>
          <w:sz w:val="24"/>
          <w:szCs w:val="24"/>
        </w:rPr>
      </w:pPr>
      <w:r w:rsidRPr="00E97CF9">
        <w:rPr>
          <w:sz w:val="24"/>
          <w:szCs w:val="24"/>
        </w:rPr>
        <w:t xml:space="preserve">JOIN THE ROYAL FOUNDRY FAMILY - </w:t>
      </w:r>
      <w:r w:rsidR="00D14B30" w:rsidRPr="00E97CF9">
        <w:rPr>
          <w:sz w:val="24"/>
          <w:szCs w:val="24"/>
        </w:rPr>
        <w:t xml:space="preserve">Calling all </w:t>
      </w:r>
      <w:r w:rsidR="00733BBF" w:rsidRPr="00E97CF9">
        <w:rPr>
          <w:sz w:val="24"/>
          <w:szCs w:val="24"/>
        </w:rPr>
        <w:t xml:space="preserve">creative, </w:t>
      </w:r>
      <w:r w:rsidR="00D14B30" w:rsidRPr="00E97CF9">
        <w:rPr>
          <w:sz w:val="24"/>
          <w:szCs w:val="24"/>
        </w:rPr>
        <w:t>craft cocktail lovers</w:t>
      </w:r>
      <w:r w:rsidR="00DE53B3" w:rsidRPr="00E97CF9">
        <w:rPr>
          <w:sz w:val="24"/>
          <w:szCs w:val="24"/>
        </w:rPr>
        <w:t>:</w:t>
      </w:r>
      <w:r w:rsidR="00D14B30" w:rsidRPr="00E97CF9">
        <w:rPr>
          <w:sz w:val="24"/>
          <w:szCs w:val="24"/>
        </w:rPr>
        <w:t xml:space="preserve"> we</w:t>
      </w:r>
      <w:r w:rsidR="00DE53B3" w:rsidRPr="00E97CF9">
        <w:rPr>
          <w:sz w:val="24"/>
          <w:szCs w:val="24"/>
        </w:rPr>
        <w:t xml:space="preserve">’re offering you </w:t>
      </w:r>
      <w:r w:rsidR="00D14B30" w:rsidRPr="00E97CF9">
        <w:rPr>
          <w:sz w:val="24"/>
          <w:szCs w:val="24"/>
        </w:rPr>
        <w:t>a chance to hone your skills</w:t>
      </w:r>
      <w:r w:rsidR="00DE53B3" w:rsidRPr="00E97CF9">
        <w:rPr>
          <w:sz w:val="24"/>
          <w:szCs w:val="24"/>
        </w:rPr>
        <w:t>, shape how we’re building Royal Foundry Craft Spirits (RFCS) as a premier</w:t>
      </w:r>
      <w:r w:rsidR="00D14B30" w:rsidRPr="00E97CF9">
        <w:rPr>
          <w:sz w:val="24"/>
          <w:szCs w:val="24"/>
        </w:rPr>
        <w:t xml:space="preserve"> distiller</w:t>
      </w:r>
      <w:r w:rsidR="00DE53B3" w:rsidRPr="00E97CF9">
        <w:rPr>
          <w:sz w:val="24"/>
          <w:szCs w:val="24"/>
        </w:rPr>
        <w:t>y</w:t>
      </w:r>
      <w:r w:rsidR="00D14B30" w:rsidRPr="00E97CF9">
        <w:rPr>
          <w:sz w:val="24"/>
          <w:szCs w:val="24"/>
        </w:rPr>
        <w:t xml:space="preserve"> and cocktail room</w:t>
      </w:r>
      <w:r w:rsidR="00DE53B3" w:rsidRPr="00E97CF9">
        <w:rPr>
          <w:sz w:val="24"/>
          <w:szCs w:val="24"/>
        </w:rPr>
        <w:t xml:space="preserve"> in Minneapolis, and be part of a culture that innovates and provides an exceptional experience.</w:t>
      </w:r>
    </w:p>
    <w:p w14:paraId="13E1A486" w14:textId="2DE0322B" w:rsidR="004730F9" w:rsidRPr="00E97CF9" w:rsidRDefault="00DE53B3" w:rsidP="004730F9">
      <w:pPr>
        <w:spacing w:before="336" w:after="192" w:line="240" w:lineRule="auto"/>
        <w:jc w:val="both"/>
        <w:outlineLvl w:val="1"/>
      </w:pPr>
      <w:r w:rsidRPr="00E97CF9">
        <w:rPr>
          <w:sz w:val="24"/>
          <w:szCs w:val="24"/>
        </w:rPr>
        <w:t xml:space="preserve">RFCS is authentically British and every part of the experience we deliver </w:t>
      </w:r>
      <w:r w:rsidR="001871B5" w:rsidRPr="00E97CF9">
        <w:rPr>
          <w:sz w:val="24"/>
          <w:szCs w:val="24"/>
        </w:rPr>
        <w:t>reflects that. L</w:t>
      </w:r>
      <w:r w:rsidR="004730F9" w:rsidRPr="00E97CF9">
        <w:rPr>
          <w:sz w:val="24"/>
          <w:szCs w:val="24"/>
        </w:rPr>
        <w:t xml:space="preserve">ocated in the </w:t>
      </w:r>
      <w:r w:rsidR="00E97CF9" w:rsidRPr="00E97CF9">
        <w:rPr>
          <w:sz w:val="24"/>
          <w:szCs w:val="24"/>
        </w:rPr>
        <w:t>up-and-coming</w:t>
      </w:r>
      <w:r w:rsidR="004730F9" w:rsidRPr="00CA73F9">
        <w:rPr>
          <w:sz w:val="24"/>
        </w:rPr>
        <w:t xml:space="preserve"> West Market Business District adjacent to the North Loop, Royal Foundry </w:t>
      </w:r>
      <w:r w:rsidR="001871B5">
        <w:rPr>
          <w:sz w:val="24"/>
        </w:rPr>
        <w:t>occupies</w:t>
      </w:r>
      <w:r w:rsidR="004730F9" w:rsidRPr="00CA73F9">
        <w:rPr>
          <w:sz w:val="24"/>
        </w:rPr>
        <w:t xml:space="preserve"> 15,000 square foot former warehouse space located at 241 Fremont Avenue North, Minneapolis</w:t>
      </w:r>
      <w:r w:rsidR="001871B5">
        <w:rPr>
          <w:sz w:val="24"/>
        </w:rPr>
        <w:t xml:space="preserve">, and a </w:t>
      </w:r>
      <w:r w:rsidR="004730F9" w:rsidRPr="00CA73F9">
        <w:rPr>
          <w:sz w:val="24"/>
        </w:rPr>
        <w:t>includes distillery manufacturing space</w:t>
      </w:r>
      <w:r w:rsidR="001871B5">
        <w:rPr>
          <w:sz w:val="24"/>
        </w:rPr>
        <w:t xml:space="preserve">. Going beyond distilling and cocktails, RFCS is an entertainment venue offering </w:t>
      </w:r>
      <w:r w:rsidR="001871B5" w:rsidRPr="00CA73F9">
        <w:rPr>
          <w:sz w:val="24"/>
        </w:rPr>
        <w:t xml:space="preserve">indoor pub bowling </w:t>
      </w:r>
      <w:r w:rsidR="001871B5">
        <w:rPr>
          <w:sz w:val="24"/>
        </w:rPr>
        <w:t>lanes, an</w:t>
      </w:r>
      <w:r w:rsidR="001871B5" w:rsidRPr="001871B5">
        <w:rPr>
          <w:sz w:val="24"/>
        </w:rPr>
        <w:t xml:space="preserve"> </w:t>
      </w:r>
      <w:r w:rsidR="001871B5" w:rsidRPr="00CA73F9">
        <w:rPr>
          <w:sz w:val="24"/>
        </w:rPr>
        <w:t>outdoor short track cycle racing facility</w:t>
      </w:r>
      <w:r w:rsidR="001871B5">
        <w:rPr>
          <w:sz w:val="24"/>
        </w:rPr>
        <w:t xml:space="preserve">, and </w:t>
      </w:r>
      <w:r w:rsidR="004730F9" w:rsidRPr="00CA73F9">
        <w:rPr>
          <w:sz w:val="24"/>
        </w:rPr>
        <w:t>private event and meeting accommodation</w:t>
      </w:r>
      <w:r w:rsidR="001871B5">
        <w:rPr>
          <w:sz w:val="24"/>
        </w:rPr>
        <w:t>s</w:t>
      </w:r>
      <w:r w:rsidR="004730F9" w:rsidRPr="00CA73F9">
        <w:rPr>
          <w:sz w:val="24"/>
        </w:rPr>
        <w:t>.</w:t>
      </w:r>
      <w:r w:rsidR="001871B5">
        <w:rPr>
          <w:sz w:val="24"/>
        </w:rPr>
        <w:t xml:space="preserve"> In our cocktail lounge and tasting room we also curate experiences for guests, making this a destination distillery.</w:t>
      </w:r>
      <w:r w:rsidR="004730F9" w:rsidRPr="00CA73F9">
        <w:rPr>
          <w:sz w:val="24"/>
        </w:rPr>
        <w:t xml:space="preserve">  </w:t>
      </w:r>
    </w:p>
    <w:p w14:paraId="52715B55" w14:textId="0507C1C7" w:rsidR="005F0F75" w:rsidRPr="00CA73F9" w:rsidRDefault="001871B5" w:rsidP="005F0F75">
      <w:pPr>
        <w:rPr>
          <w:sz w:val="24"/>
        </w:rPr>
      </w:pPr>
      <w:r>
        <w:rPr>
          <w:sz w:val="24"/>
        </w:rPr>
        <w:t xml:space="preserve">If you thrive </w:t>
      </w:r>
      <w:r w:rsidR="00C11093">
        <w:rPr>
          <w:sz w:val="24"/>
        </w:rPr>
        <w:t xml:space="preserve">in an environment where you can contribute ideas, use your </w:t>
      </w:r>
      <w:r w:rsidR="005F0F75" w:rsidRPr="00CA73F9">
        <w:rPr>
          <w:sz w:val="24"/>
        </w:rPr>
        <w:t>excellent communication skills</w:t>
      </w:r>
      <w:r w:rsidR="00C11093">
        <w:rPr>
          <w:sz w:val="24"/>
        </w:rPr>
        <w:t>,</w:t>
      </w:r>
      <w:r w:rsidR="005F0F75" w:rsidRPr="00CA73F9">
        <w:rPr>
          <w:sz w:val="24"/>
        </w:rPr>
        <w:t xml:space="preserve"> </w:t>
      </w:r>
      <w:r w:rsidR="00D14B30">
        <w:rPr>
          <w:sz w:val="24"/>
        </w:rPr>
        <w:t xml:space="preserve">and </w:t>
      </w:r>
      <w:r w:rsidR="00C11093">
        <w:rPr>
          <w:sz w:val="24"/>
        </w:rPr>
        <w:t xml:space="preserve">create and </w:t>
      </w:r>
      <w:r w:rsidR="005F0F75" w:rsidRPr="00CA73F9">
        <w:rPr>
          <w:sz w:val="24"/>
        </w:rPr>
        <w:t>serve classic</w:t>
      </w:r>
      <w:r w:rsidR="00864DD4">
        <w:rPr>
          <w:sz w:val="24"/>
        </w:rPr>
        <w:t xml:space="preserve"> </w:t>
      </w:r>
      <w:r w:rsidR="005F0F75" w:rsidRPr="00CA73F9">
        <w:rPr>
          <w:sz w:val="24"/>
        </w:rPr>
        <w:t>cocktails and exciting new beverages to our customers</w:t>
      </w:r>
      <w:r w:rsidR="00C11093">
        <w:rPr>
          <w:sz w:val="24"/>
        </w:rPr>
        <w:t>, the role of Royal Foundry Mixologist may be for you</w:t>
      </w:r>
      <w:r w:rsidR="005F0F75" w:rsidRPr="00CA73F9">
        <w:rPr>
          <w:sz w:val="24"/>
        </w:rPr>
        <w:t xml:space="preserve">. </w:t>
      </w:r>
      <w:r w:rsidR="00C11093">
        <w:rPr>
          <w:sz w:val="24"/>
        </w:rPr>
        <w:t>As a knowledgeable and qualified</w:t>
      </w:r>
      <w:r w:rsidR="00D14B30">
        <w:rPr>
          <w:sz w:val="24"/>
        </w:rPr>
        <w:t xml:space="preserve"> mixologist</w:t>
      </w:r>
      <w:r w:rsidR="00C11093">
        <w:rPr>
          <w:sz w:val="24"/>
        </w:rPr>
        <w:t xml:space="preserve">, you </w:t>
      </w:r>
      <w:r w:rsidR="005F0F75" w:rsidRPr="00CA73F9">
        <w:rPr>
          <w:sz w:val="24"/>
        </w:rPr>
        <w:t>will greet customers</w:t>
      </w:r>
      <w:r w:rsidR="00C11093">
        <w:rPr>
          <w:sz w:val="24"/>
        </w:rPr>
        <w:t xml:space="preserve"> with enthusiasm</w:t>
      </w:r>
      <w:r w:rsidR="005F0F75" w:rsidRPr="00CA73F9">
        <w:rPr>
          <w:sz w:val="24"/>
        </w:rPr>
        <w:t xml:space="preserve">, </w:t>
      </w:r>
      <w:r w:rsidR="00C11093">
        <w:rPr>
          <w:sz w:val="24"/>
        </w:rPr>
        <w:t xml:space="preserve">have a genuine curiosity to </w:t>
      </w:r>
      <w:r w:rsidR="005F0F75" w:rsidRPr="00CA73F9">
        <w:rPr>
          <w:sz w:val="24"/>
        </w:rPr>
        <w:t>learn about their preferences, answer questions, recommend menu items, and prepare and serve cocktails. You will also upsell items</w:t>
      </w:r>
      <w:r w:rsidR="00D14B30">
        <w:rPr>
          <w:sz w:val="24"/>
        </w:rPr>
        <w:t xml:space="preserve"> like bottle sales, gift cards, merchandise, suggest our place for events</w:t>
      </w:r>
      <w:r w:rsidR="00C11093">
        <w:rPr>
          <w:sz w:val="24"/>
        </w:rPr>
        <w:t xml:space="preserve">; </w:t>
      </w:r>
      <w:r w:rsidR="00D14B30">
        <w:rPr>
          <w:sz w:val="24"/>
        </w:rPr>
        <w:t>and have the opportunity to</w:t>
      </w:r>
      <w:r w:rsidR="005F0F75" w:rsidRPr="00CA73F9">
        <w:rPr>
          <w:sz w:val="24"/>
        </w:rPr>
        <w:t xml:space="preserve"> create recipes, utilize proper equipment and ingredients, and handle basic cleaning duties.</w:t>
      </w:r>
    </w:p>
    <w:p w14:paraId="61C99DA0" w14:textId="6F58E86C" w:rsidR="005F0F75" w:rsidRPr="00CA73F9" w:rsidRDefault="005F0F75" w:rsidP="005F0F75">
      <w:pPr>
        <w:rPr>
          <w:sz w:val="24"/>
        </w:rPr>
      </w:pPr>
      <w:r w:rsidRPr="00CA73F9">
        <w:rPr>
          <w:sz w:val="24"/>
        </w:rPr>
        <w:t xml:space="preserve">To succeed as a </w:t>
      </w:r>
      <w:r w:rsidR="00DA419B">
        <w:rPr>
          <w:sz w:val="24"/>
        </w:rPr>
        <w:t>Mixologist</w:t>
      </w:r>
      <w:r w:rsidRPr="00CA73F9">
        <w:rPr>
          <w:sz w:val="24"/>
        </w:rPr>
        <w:t>, you should have a neat appearance and engaging, friendly personality. You should be efficient, observant, knowledgeable, and personable.</w:t>
      </w:r>
    </w:p>
    <w:p w14:paraId="0EB0E37C" w14:textId="77777777" w:rsidR="004730F9" w:rsidRPr="00CA73F9" w:rsidRDefault="004730F9" w:rsidP="005F0F75">
      <w:pPr>
        <w:rPr>
          <w:sz w:val="24"/>
        </w:rPr>
      </w:pPr>
      <w:r w:rsidRPr="00CA73F9">
        <w:rPr>
          <w:sz w:val="24"/>
        </w:rPr>
        <w:t>Responsibilities and Duties:</w:t>
      </w:r>
    </w:p>
    <w:p w14:paraId="3313D627" w14:textId="5CEBC143" w:rsidR="005F0F75" w:rsidRPr="00CA73F9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>Welcoming customers, listening to people</w:t>
      </w:r>
      <w:r w:rsidR="00C11093">
        <w:rPr>
          <w:sz w:val="24"/>
        </w:rPr>
        <w:t xml:space="preserve">’s preferences </w:t>
      </w:r>
      <w:r w:rsidRPr="00CA73F9">
        <w:rPr>
          <w:sz w:val="24"/>
        </w:rPr>
        <w:t xml:space="preserve">to </w:t>
      </w:r>
      <w:r w:rsidR="00C11093">
        <w:rPr>
          <w:sz w:val="24"/>
        </w:rPr>
        <w:t xml:space="preserve">recommend a </w:t>
      </w:r>
      <w:r w:rsidRPr="00CA73F9">
        <w:rPr>
          <w:sz w:val="24"/>
        </w:rPr>
        <w:t xml:space="preserve">beverage </w:t>
      </w:r>
      <w:r w:rsidR="00C11093">
        <w:rPr>
          <w:sz w:val="24"/>
        </w:rPr>
        <w:t>suited to them</w:t>
      </w:r>
      <w:r w:rsidRPr="00CA73F9">
        <w:rPr>
          <w:sz w:val="24"/>
        </w:rPr>
        <w:t>, and taking drink orders.</w:t>
      </w:r>
    </w:p>
    <w:p w14:paraId="1B0B624C" w14:textId="2D7D12D1" w:rsidR="005F0F75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>Planning drink menus</w:t>
      </w:r>
      <w:r w:rsidR="00244C93">
        <w:rPr>
          <w:sz w:val="24"/>
        </w:rPr>
        <w:t xml:space="preserve"> with </w:t>
      </w:r>
      <w:r w:rsidR="00C11093">
        <w:rPr>
          <w:sz w:val="24"/>
        </w:rPr>
        <w:t>m</w:t>
      </w:r>
      <w:r w:rsidR="00DA419B">
        <w:rPr>
          <w:sz w:val="24"/>
        </w:rPr>
        <w:t>anage</w:t>
      </w:r>
      <w:r w:rsidR="00D14B30">
        <w:rPr>
          <w:sz w:val="24"/>
        </w:rPr>
        <w:t>ment</w:t>
      </w:r>
      <w:r w:rsidR="00244C93">
        <w:rPr>
          <w:sz w:val="24"/>
        </w:rPr>
        <w:t xml:space="preserve"> </w:t>
      </w:r>
      <w:r w:rsidRPr="00CA73F9">
        <w:rPr>
          <w:sz w:val="24"/>
        </w:rPr>
        <w:t>and informing customers about new beverages and specials.</w:t>
      </w:r>
    </w:p>
    <w:p w14:paraId="07732DD6" w14:textId="77777777" w:rsidR="00DA419B" w:rsidRPr="00D830BC" w:rsidRDefault="00DA419B" w:rsidP="00DA419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Understanding the RFCS Cocktail menu and products</w:t>
      </w:r>
    </w:p>
    <w:p w14:paraId="1EC6C611" w14:textId="77777777" w:rsidR="005F0F75" w:rsidRPr="00CA73F9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>Selecting and mixing ingredients, garnishing glasses, and serving beverages to customers.</w:t>
      </w:r>
    </w:p>
    <w:p w14:paraId="4AA94674" w14:textId="4A506CBF" w:rsidR="005F0F75" w:rsidRPr="00CA73F9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 xml:space="preserve">Checking identification </w:t>
      </w:r>
      <w:r w:rsidR="009E6DBA">
        <w:rPr>
          <w:sz w:val="24"/>
        </w:rPr>
        <w:t xml:space="preserve">of customers who appear to be 30 years of age or younger </w:t>
      </w:r>
      <w:r w:rsidRPr="00CA73F9">
        <w:rPr>
          <w:sz w:val="24"/>
        </w:rPr>
        <w:t>to ensure customers are the legal age to purchase alcohol.</w:t>
      </w:r>
    </w:p>
    <w:p w14:paraId="5B00A688" w14:textId="2F5F41A1" w:rsidR="005F0F75" w:rsidRPr="00CA73F9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>Taking inventory to ensure bar and tables are well-stocked.</w:t>
      </w:r>
    </w:p>
    <w:p w14:paraId="430199CE" w14:textId="4B85970A" w:rsidR="005F0F75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>Adhering to all food safety and quality regulations.</w:t>
      </w:r>
    </w:p>
    <w:p w14:paraId="5F0037D8" w14:textId="2B8CF236" w:rsidR="00D14B30" w:rsidRPr="00CA73F9" w:rsidRDefault="00D14B30" w:rsidP="005F0F7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Cleaning tables and bar, chairs, etc. based on the RFCS Covid cleaning plan</w:t>
      </w:r>
    </w:p>
    <w:p w14:paraId="2F764AFB" w14:textId="1309B0C9" w:rsidR="005F0F75" w:rsidRPr="00CA73F9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 xml:space="preserve">Handling credit, and debit card transactions, ensuring charges are accurate </w:t>
      </w:r>
    </w:p>
    <w:p w14:paraId="68273C2C" w14:textId="2266D0C9" w:rsidR="005F0F75" w:rsidRPr="00CA73F9" w:rsidRDefault="005F0F75" w:rsidP="005F0F75">
      <w:pPr>
        <w:pStyle w:val="ListParagraph"/>
        <w:numPr>
          <w:ilvl w:val="0"/>
          <w:numId w:val="5"/>
        </w:numPr>
        <w:rPr>
          <w:sz w:val="24"/>
        </w:rPr>
      </w:pPr>
      <w:r w:rsidRPr="00CA73F9">
        <w:rPr>
          <w:sz w:val="24"/>
        </w:rPr>
        <w:t>Maintaining a clean work area by removing trash and washing glasses, utensils, and equipment.</w:t>
      </w:r>
      <w:r w:rsidR="00D91C89">
        <w:rPr>
          <w:sz w:val="24"/>
        </w:rPr>
        <w:t xml:space="preserve"> Cleaning measures have increased due to Covid, so you will be required to follow the updated procedures set by management. </w:t>
      </w:r>
    </w:p>
    <w:p w14:paraId="28AF665B" w14:textId="77777777" w:rsidR="00DA419B" w:rsidRPr="00D830BC" w:rsidRDefault="00DA419B" w:rsidP="00DA419B">
      <w:pPr>
        <w:pStyle w:val="ListParagraph"/>
        <w:numPr>
          <w:ilvl w:val="0"/>
          <w:numId w:val="1"/>
        </w:numPr>
        <w:rPr>
          <w:sz w:val="24"/>
        </w:rPr>
      </w:pPr>
      <w:r w:rsidRPr="00D830BC">
        <w:rPr>
          <w:sz w:val="24"/>
        </w:rPr>
        <w:t>Handling multiple tables and tasks in an efficient manner.</w:t>
      </w:r>
    </w:p>
    <w:p w14:paraId="6BF67B4F" w14:textId="77777777" w:rsidR="00DA419B" w:rsidRPr="00D830BC" w:rsidRDefault="00DA419B" w:rsidP="00DA419B">
      <w:pPr>
        <w:pStyle w:val="ListParagraph"/>
        <w:numPr>
          <w:ilvl w:val="0"/>
          <w:numId w:val="1"/>
        </w:numPr>
        <w:rPr>
          <w:sz w:val="24"/>
        </w:rPr>
      </w:pPr>
      <w:r w:rsidRPr="00D830BC">
        <w:rPr>
          <w:sz w:val="24"/>
        </w:rPr>
        <w:t>Cleaning and clearing tables.</w:t>
      </w:r>
    </w:p>
    <w:p w14:paraId="69E58620" w14:textId="15B83EEE" w:rsidR="00DA419B" w:rsidRDefault="00DA419B" w:rsidP="00DA419B">
      <w:pPr>
        <w:pStyle w:val="ListParagraph"/>
        <w:numPr>
          <w:ilvl w:val="0"/>
          <w:numId w:val="1"/>
        </w:numPr>
        <w:rPr>
          <w:sz w:val="24"/>
        </w:rPr>
      </w:pPr>
      <w:r w:rsidRPr="00D830BC">
        <w:rPr>
          <w:sz w:val="24"/>
        </w:rPr>
        <w:t xml:space="preserve">Assisting with opening and closing duties, such as </w:t>
      </w:r>
      <w:r>
        <w:rPr>
          <w:sz w:val="24"/>
        </w:rPr>
        <w:t xml:space="preserve">cleaning, </w:t>
      </w:r>
      <w:r w:rsidRPr="00D830BC">
        <w:rPr>
          <w:sz w:val="24"/>
        </w:rPr>
        <w:t>preparing ingredients and restocking items, etc.</w:t>
      </w:r>
    </w:p>
    <w:p w14:paraId="05A50752" w14:textId="77777777" w:rsidR="00DA419B" w:rsidRPr="00D830BC" w:rsidRDefault="00DA419B" w:rsidP="00DA419B">
      <w:pPr>
        <w:pStyle w:val="ListParagraph"/>
        <w:numPr>
          <w:ilvl w:val="0"/>
          <w:numId w:val="1"/>
        </w:numPr>
        <w:rPr>
          <w:sz w:val="24"/>
        </w:rPr>
      </w:pPr>
      <w:r w:rsidRPr="00D830BC">
        <w:rPr>
          <w:sz w:val="24"/>
        </w:rPr>
        <w:t>Standing, walking, and carrying heavy trays of drinks.</w:t>
      </w:r>
    </w:p>
    <w:p w14:paraId="27169215" w14:textId="77777777" w:rsidR="00DA419B" w:rsidRPr="00D830BC" w:rsidRDefault="00DA419B" w:rsidP="00DA419B">
      <w:pPr>
        <w:pStyle w:val="ListParagraph"/>
        <w:numPr>
          <w:ilvl w:val="0"/>
          <w:numId w:val="1"/>
        </w:numPr>
        <w:rPr>
          <w:sz w:val="24"/>
        </w:rPr>
      </w:pPr>
      <w:r w:rsidRPr="00D830BC">
        <w:rPr>
          <w:sz w:val="24"/>
        </w:rPr>
        <w:t>Compliance with all local, state, and federal liquor laws.</w:t>
      </w:r>
    </w:p>
    <w:p w14:paraId="27EEF96F" w14:textId="77777777" w:rsidR="00DA419B" w:rsidRPr="00D830BC" w:rsidRDefault="00DA419B" w:rsidP="00DA419B">
      <w:pPr>
        <w:rPr>
          <w:sz w:val="24"/>
        </w:rPr>
      </w:pPr>
      <w:r w:rsidRPr="00D830BC">
        <w:rPr>
          <w:sz w:val="24"/>
        </w:rPr>
        <w:t>Qualifications:</w:t>
      </w:r>
    </w:p>
    <w:p w14:paraId="15E3EDF2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High School Diploma or equivalent.</w:t>
      </w:r>
    </w:p>
    <w:p w14:paraId="642C0F7D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21 years of age or older is preferred, minimum age to serve alcohol is required</w:t>
      </w:r>
    </w:p>
    <w:p w14:paraId="7A571EC9" w14:textId="77777777" w:rsidR="00DA419B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Minimum of 3-5 years working as a bartender in a high-volume restaurant or bar.</w:t>
      </w:r>
    </w:p>
    <w:p w14:paraId="07D648B5" w14:textId="676A76A9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General knowledge about the growing craft cocktail scene, with an interest in learning more about craft distilling.</w:t>
      </w:r>
    </w:p>
    <w:p w14:paraId="42AFEB1F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Willingness to work at peak hours, which may include evenings, holidays, and weekends.</w:t>
      </w:r>
    </w:p>
    <w:p w14:paraId="71DBD3E8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 xml:space="preserve">Must have digital and technical literacy to operate and manage our payment and inventory systems. </w:t>
      </w:r>
    </w:p>
    <w:p w14:paraId="195D6EB5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Must have a friendly, welcoming personality that can represent our brand in an authentic manner.</w:t>
      </w:r>
    </w:p>
    <w:p w14:paraId="306CE04F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Must be consumer-centric and add to the overall customer experience so that when our guests leave, they have only great things to say about their time with us.</w:t>
      </w:r>
    </w:p>
    <w:p w14:paraId="5BE60646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Responsible, punctual.</w:t>
      </w:r>
    </w:p>
    <w:p w14:paraId="228B8186" w14:textId="77777777" w:rsidR="00DA419B" w:rsidRPr="00D830BC" w:rsidRDefault="00DA419B" w:rsidP="00DA419B">
      <w:pPr>
        <w:pStyle w:val="ListParagraph"/>
        <w:numPr>
          <w:ilvl w:val="0"/>
          <w:numId w:val="2"/>
        </w:numPr>
        <w:rPr>
          <w:sz w:val="24"/>
        </w:rPr>
      </w:pPr>
      <w:r w:rsidRPr="00D830BC">
        <w:rPr>
          <w:sz w:val="24"/>
        </w:rPr>
        <w:t>Ability to meet physical and scheduling demands of the position, including, walking, standing, or lifting heavy items for extended periods and working nights, weekends, and holidays.</w:t>
      </w:r>
    </w:p>
    <w:p w14:paraId="242A3812" w14:textId="77777777" w:rsidR="004730F9" w:rsidRPr="00CA73F9" w:rsidRDefault="004730F9" w:rsidP="004730F9">
      <w:pPr>
        <w:rPr>
          <w:sz w:val="24"/>
        </w:rPr>
      </w:pPr>
      <w:r w:rsidRPr="00CA73F9">
        <w:rPr>
          <w:sz w:val="24"/>
        </w:rPr>
        <w:t>Job Type:</w:t>
      </w:r>
    </w:p>
    <w:p w14:paraId="02B5DCD0" w14:textId="6E0B859D" w:rsidR="004730F9" w:rsidRPr="00CA73F9" w:rsidRDefault="004730F9" w:rsidP="004730F9">
      <w:pPr>
        <w:pStyle w:val="ListParagraph"/>
        <w:numPr>
          <w:ilvl w:val="0"/>
          <w:numId w:val="4"/>
        </w:numPr>
        <w:rPr>
          <w:sz w:val="24"/>
        </w:rPr>
      </w:pPr>
      <w:r w:rsidRPr="00CA73F9">
        <w:rPr>
          <w:sz w:val="24"/>
        </w:rPr>
        <w:t xml:space="preserve">Part-time, evenings after </w:t>
      </w:r>
      <w:r w:rsidR="00DA419B">
        <w:rPr>
          <w:sz w:val="24"/>
        </w:rPr>
        <w:t>2</w:t>
      </w:r>
      <w:r w:rsidRPr="00CA73F9">
        <w:rPr>
          <w:sz w:val="24"/>
        </w:rPr>
        <w:t xml:space="preserve">pm, weekends after </w:t>
      </w:r>
      <w:r w:rsidR="00D14B30">
        <w:rPr>
          <w:sz w:val="24"/>
        </w:rPr>
        <w:t>12pm – hours may vary as the State loosens restrictions on operating hours and capacity limits.</w:t>
      </w:r>
    </w:p>
    <w:p w14:paraId="15E4DBFA" w14:textId="1EB75371" w:rsidR="004730F9" w:rsidRPr="00CA73F9" w:rsidRDefault="004730F9" w:rsidP="004730F9">
      <w:pPr>
        <w:rPr>
          <w:sz w:val="24"/>
        </w:rPr>
      </w:pPr>
      <w:r w:rsidRPr="00CA73F9">
        <w:rPr>
          <w:sz w:val="24"/>
        </w:rPr>
        <w:t>Required work authorization:</w:t>
      </w:r>
    </w:p>
    <w:p w14:paraId="07D7B315" w14:textId="77777777" w:rsidR="004730F9" w:rsidRPr="00CA73F9" w:rsidRDefault="004730F9" w:rsidP="004730F9">
      <w:pPr>
        <w:pStyle w:val="ListParagraph"/>
        <w:numPr>
          <w:ilvl w:val="0"/>
          <w:numId w:val="4"/>
        </w:numPr>
        <w:rPr>
          <w:sz w:val="24"/>
        </w:rPr>
      </w:pPr>
      <w:r w:rsidRPr="00CA73F9">
        <w:rPr>
          <w:sz w:val="24"/>
        </w:rPr>
        <w:t>United States</w:t>
      </w:r>
    </w:p>
    <w:p w14:paraId="78FDEC04" w14:textId="77777777" w:rsidR="004730F9" w:rsidRPr="00CA73F9" w:rsidRDefault="004730F9" w:rsidP="004730F9">
      <w:pPr>
        <w:rPr>
          <w:sz w:val="24"/>
        </w:rPr>
      </w:pPr>
    </w:p>
    <w:p w14:paraId="405448EB" w14:textId="77777777" w:rsidR="004730F9" w:rsidRPr="00CA73F9" w:rsidRDefault="004730F9" w:rsidP="004730F9">
      <w:pPr>
        <w:jc w:val="both"/>
        <w:rPr>
          <w:sz w:val="24"/>
        </w:rPr>
      </w:pPr>
      <w:r w:rsidRPr="00CA73F9">
        <w:rPr>
          <w:sz w:val="24"/>
        </w:rPr>
        <w:lastRenderedPageBreak/>
        <w:t>If interested in this position, please email us your resume to royalfoundrycraftspirits@gmail.com along with a short summary of why you want to join our team and your qualifications.</w:t>
      </w:r>
    </w:p>
    <w:p w14:paraId="10E1643E" w14:textId="77777777" w:rsidR="004730F9" w:rsidRPr="00CA73F9" w:rsidRDefault="004730F9" w:rsidP="004730F9">
      <w:pPr>
        <w:rPr>
          <w:sz w:val="24"/>
        </w:rPr>
      </w:pPr>
    </w:p>
    <w:sectPr w:rsidR="004730F9" w:rsidRPr="00CA73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DBD4" w14:textId="77777777" w:rsidR="009633E2" w:rsidRDefault="009633E2" w:rsidP="004730F9">
      <w:pPr>
        <w:spacing w:after="0" w:line="240" w:lineRule="auto"/>
      </w:pPr>
      <w:r>
        <w:separator/>
      </w:r>
    </w:p>
  </w:endnote>
  <w:endnote w:type="continuationSeparator" w:id="0">
    <w:p w14:paraId="46737581" w14:textId="77777777" w:rsidR="009633E2" w:rsidRDefault="009633E2" w:rsidP="0047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23BA" w14:textId="77777777" w:rsidR="004730F9" w:rsidRPr="004730F9" w:rsidRDefault="004730F9" w:rsidP="004730F9">
    <w:pPr>
      <w:pStyle w:val="Footer"/>
      <w:jc w:val="center"/>
      <w:rPr>
        <w:i/>
      </w:rPr>
    </w:pPr>
    <w:r w:rsidRPr="004730F9">
      <w:rPr>
        <w:i/>
      </w:rPr>
      <w:t>Royal Foundry Craft Spirits is an EOE/ADA/Veteran/LGBT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7D67" w14:textId="77777777" w:rsidR="009633E2" w:rsidRDefault="009633E2" w:rsidP="004730F9">
      <w:pPr>
        <w:spacing w:after="0" w:line="240" w:lineRule="auto"/>
      </w:pPr>
      <w:r>
        <w:separator/>
      </w:r>
    </w:p>
  </w:footnote>
  <w:footnote w:type="continuationSeparator" w:id="0">
    <w:p w14:paraId="21EDA3EF" w14:textId="77777777" w:rsidR="009633E2" w:rsidRDefault="009633E2" w:rsidP="0047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C84"/>
    <w:multiLevelType w:val="hybridMultilevel"/>
    <w:tmpl w:val="94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3C9"/>
    <w:multiLevelType w:val="hybridMultilevel"/>
    <w:tmpl w:val="85D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539"/>
    <w:multiLevelType w:val="hybridMultilevel"/>
    <w:tmpl w:val="755CC988"/>
    <w:lvl w:ilvl="0" w:tplc="836436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51EF"/>
    <w:multiLevelType w:val="hybridMultilevel"/>
    <w:tmpl w:val="AB6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4879"/>
    <w:multiLevelType w:val="hybridMultilevel"/>
    <w:tmpl w:val="FAEA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F9"/>
    <w:rsid w:val="000E4F79"/>
    <w:rsid w:val="001871B5"/>
    <w:rsid w:val="001E267F"/>
    <w:rsid w:val="00244C93"/>
    <w:rsid w:val="003C370F"/>
    <w:rsid w:val="004730F9"/>
    <w:rsid w:val="004B583A"/>
    <w:rsid w:val="005F0F75"/>
    <w:rsid w:val="00733BBF"/>
    <w:rsid w:val="00864DD4"/>
    <w:rsid w:val="009633E2"/>
    <w:rsid w:val="009E6DBA"/>
    <w:rsid w:val="00C11093"/>
    <w:rsid w:val="00C156AB"/>
    <w:rsid w:val="00C25D35"/>
    <w:rsid w:val="00CA73F9"/>
    <w:rsid w:val="00D14B30"/>
    <w:rsid w:val="00D91C89"/>
    <w:rsid w:val="00DA419B"/>
    <w:rsid w:val="00DE53B3"/>
    <w:rsid w:val="00E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0D27"/>
  <w15:chartTrackingRefBased/>
  <w15:docId w15:val="{B3924222-02E9-4A48-AC3D-3CF4CF62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F9"/>
  </w:style>
  <w:style w:type="paragraph" w:styleId="Footer">
    <w:name w:val="footer"/>
    <w:basedOn w:val="Normal"/>
    <w:link w:val="FooterChar"/>
    <w:uiPriority w:val="99"/>
    <w:unhideWhenUsed/>
    <w:rsid w:val="0047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F9"/>
  </w:style>
  <w:style w:type="paragraph" w:styleId="BalloonText">
    <w:name w:val="Balloon Text"/>
    <w:basedOn w:val="Normal"/>
    <w:link w:val="BalloonTextChar"/>
    <w:uiPriority w:val="99"/>
    <w:semiHidden/>
    <w:unhideWhenUsed/>
    <w:rsid w:val="00DE53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everhart</dc:creator>
  <cp:keywords/>
  <dc:description/>
  <cp:lastModifiedBy>Nikki McLain</cp:lastModifiedBy>
  <cp:revision>2</cp:revision>
  <dcterms:created xsi:type="dcterms:W3CDTF">2021-05-13T17:15:00Z</dcterms:created>
  <dcterms:modified xsi:type="dcterms:W3CDTF">2021-05-13T17:15:00Z</dcterms:modified>
</cp:coreProperties>
</file>