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B9F3" w14:textId="77777777" w:rsidR="00B0441D" w:rsidRPr="00B0441D" w:rsidRDefault="00B0441D" w:rsidP="00B0441D">
      <w:r w:rsidRPr="00B0441D">
        <w:rPr>
          <w:b/>
          <w:bCs/>
        </w:rPr>
        <w:t>[Your Name]</w:t>
      </w:r>
      <w:r w:rsidRPr="00B0441D">
        <w:br/>
        <w:t>[Your Title/Position]</w:t>
      </w:r>
      <w:r w:rsidRPr="00B0441D">
        <w:br/>
        <w:t>[Your Department/Lab/Organization]</w:t>
      </w:r>
      <w:r w:rsidRPr="00B0441D">
        <w:br/>
        <w:t>[Date]</w:t>
      </w:r>
    </w:p>
    <w:p w14:paraId="14E56CAE" w14:textId="77777777" w:rsidR="00B0441D" w:rsidRPr="00B0441D" w:rsidRDefault="00B0441D" w:rsidP="00B0441D">
      <w:r w:rsidRPr="00B0441D">
        <w:t>Dear [Supervisor’s Name / Funding Committee / Department Head],</w:t>
      </w:r>
    </w:p>
    <w:p w14:paraId="40871B0A" w14:textId="65B18891" w:rsidR="00B0441D" w:rsidRPr="00B0441D" w:rsidRDefault="00B0441D" w:rsidP="00B0441D">
      <w:r w:rsidRPr="00B0441D">
        <w:t>I am writing to formally request approval and financial support to enroll in the [Course Name] offered by the ISCT Institute of Training &amp; Development. This course will take place from [Start Date] to [End Date], with a total cost of [Insert Course Fee].</w:t>
      </w:r>
    </w:p>
    <w:p w14:paraId="1A252195" w14:textId="6F9CB3D5" w:rsidR="00B0441D" w:rsidRPr="00B0441D" w:rsidRDefault="00B0441D" w:rsidP="00B0441D">
      <w:r w:rsidRPr="00B0441D">
        <w:t>This course focuses on [Insert one-sentence summary of the course objective – e.g., "methods and analytical processes for cell and gene therapy bioprocessing"</w:t>
      </w:r>
      <w:proofErr w:type="gramStart"/>
      <w:r w:rsidRPr="00B0441D">
        <w:t>], and</w:t>
      </w:r>
      <w:proofErr w:type="gramEnd"/>
      <w:r w:rsidRPr="00B0441D">
        <w:t xml:space="preserve"> is led by internationally recognized experts in the field. It is designed to provide </w:t>
      </w:r>
      <w:r>
        <w:t>[skillset and competencies]</w:t>
      </w:r>
      <w:r w:rsidRPr="00B0441D">
        <w:t xml:space="preserve"> that are directly applicable to my work.</w:t>
      </w:r>
    </w:p>
    <w:p w14:paraId="1D860787" w14:textId="77777777" w:rsidR="00B0441D" w:rsidRPr="00B0441D" w:rsidRDefault="00B0441D" w:rsidP="00B0441D">
      <w:r w:rsidRPr="00B0441D">
        <w:t>I believe this course will be particularly valuable to my role because [Insert Reason 1 – e.g., "it aligns with our ongoing efforts to scale up cell therapy manufacturing" or "it will support my responsibilities in regulatory compliance for CGT trials"].</w:t>
      </w:r>
    </w:p>
    <w:p w14:paraId="39DB9AF0" w14:textId="77777777" w:rsidR="00B0441D" w:rsidRPr="00B0441D" w:rsidRDefault="00B0441D" w:rsidP="00B0441D">
      <w:r w:rsidRPr="00B0441D">
        <w:t>Through this course, I aim to [acquire/increase my proficiency in] the following skills:</w:t>
      </w:r>
    </w:p>
    <w:p w14:paraId="38D3BB4F" w14:textId="77777777" w:rsidR="00B0441D" w:rsidRPr="00B0441D" w:rsidRDefault="00B0441D" w:rsidP="00B0441D">
      <w:pPr>
        <w:numPr>
          <w:ilvl w:val="0"/>
          <w:numId w:val="5"/>
        </w:numPr>
      </w:pPr>
      <w:r w:rsidRPr="00B0441D">
        <w:t>[List relevant skills, e.g., aseptic techniques, equipment validation, regulatory documentation, QC analytics]</w:t>
      </w:r>
      <w:r w:rsidRPr="00B0441D">
        <w:br/>
        <w:t>These are skills I will apply directly to [Insert how skills will be used – e.g., "improving our lab’s process development pipeline" or "supporting our team’s GMP readiness efforts"].</w:t>
      </w:r>
    </w:p>
    <w:p w14:paraId="2DC5A289" w14:textId="448EBEFC" w:rsidR="00B0441D" w:rsidRPr="00B0441D" w:rsidRDefault="00B0441D" w:rsidP="00B0441D">
      <w:r w:rsidRPr="00B0441D">
        <w:t>Investing in this training will strengthen my contribution to [</w:t>
      </w:r>
      <w:r>
        <w:t>organization</w:t>
      </w:r>
      <w:r w:rsidRPr="00B0441D">
        <w:t>], enhancing my productivity, technical capabilities, and understanding of evolving CGT standards. Additionally, I intend to share key learnings on [Topics/Skills] with our team to benefit broader projects such as [Insert related project/initiative].</w:t>
      </w:r>
    </w:p>
    <w:p w14:paraId="11F93DA2" w14:textId="77777777" w:rsidR="00B0441D" w:rsidRPr="00B0441D" w:rsidRDefault="00B0441D" w:rsidP="00B0441D">
      <w:r w:rsidRPr="00B0441D">
        <w:t xml:space="preserve">The </w:t>
      </w:r>
      <w:r w:rsidRPr="00B0441D">
        <w:rPr>
          <w:b/>
          <w:bCs/>
        </w:rPr>
        <w:t>ISCT Institute of Training &amp; Development</w:t>
      </w:r>
      <w:r w:rsidRPr="00B0441D">
        <w:t xml:space="preserve"> is a globally recognized leader in CGT workforce development. Their courses are accredited by the ANSI National Accreditation Board (ANAB) under the ANSI/ASTM E2659-18 standard and supported by regional bodies including ACCME, ASCP, and EBAH. Their programs are backed by key opinion leaders and developed to meet the growing and evolving needs of professionals in the cell and gene therapy sector.</w:t>
      </w:r>
    </w:p>
    <w:p w14:paraId="21BE3DDB" w14:textId="77777777" w:rsidR="00B0441D" w:rsidRPr="00B0441D" w:rsidRDefault="00B0441D" w:rsidP="00B0441D">
      <w:r w:rsidRPr="00B0441D">
        <w:t>I am eager to participate in this course, pending your approval and the availability of funding from [Insert funding source, e.g., department funds, professional development grant]. Thank you for considering my request.</w:t>
      </w:r>
    </w:p>
    <w:p w14:paraId="1A57B169" w14:textId="77777777" w:rsidR="00B0441D" w:rsidRPr="00B0441D" w:rsidRDefault="00B0441D" w:rsidP="00B0441D">
      <w:r w:rsidRPr="00B0441D">
        <w:lastRenderedPageBreak/>
        <w:t>Sincerely,</w:t>
      </w:r>
      <w:r w:rsidRPr="00B0441D">
        <w:br/>
        <w:t>[Your Full Name]</w:t>
      </w:r>
      <w:r w:rsidRPr="00B0441D">
        <w:br/>
        <w:t>[Your Contact Information]</w:t>
      </w:r>
    </w:p>
    <w:p w14:paraId="0A2F65EA" w14:textId="77777777" w:rsidR="00B0441D" w:rsidRDefault="00B0441D"/>
    <w:sectPr w:rsidR="00B044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78C3"/>
    <w:multiLevelType w:val="multilevel"/>
    <w:tmpl w:val="32F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D5A2A"/>
    <w:multiLevelType w:val="multilevel"/>
    <w:tmpl w:val="9D3E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903D3"/>
    <w:multiLevelType w:val="multilevel"/>
    <w:tmpl w:val="E84C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16"/>
    <w:multiLevelType w:val="multilevel"/>
    <w:tmpl w:val="22B2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B4634"/>
    <w:multiLevelType w:val="multilevel"/>
    <w:tmpl w:val="E1A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875761">
    <w:abstractNumId w:val="3"/>
  </w:num>
  <w:num w:numId="2" w16cid:durableId="342587901">
    <w:abstractNumId w:val="0"/>
  </w:num>
  <w:num w:numId="3" w16cid:durableId="1448431105">
    <w:abstractNumId w:val="1"/>
  </w:num>
  <w:num w:numId="4" w16cid:durableId="1632174874">
    <w:abstractNumId w:val="2"/>
  </w:num>
  <w:num w:numId="5" w16cid:durableId="626468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61"/>
    <w:rsid w:val="0008420C"/>
    <w:rsid w:val="00096B97"/>
    <w:rsid w:val="0017199F"/>
    <w:rsid w:val="001D2367"/>
    <w:rsid w:val="00302DEC"/>
    <w:rsid w:val="00310D16"/>
    <w:rsid w:val="003D7D46"/>
    <w:rsid w:val="003F0518"/>
    <w:rsid w:val="00437289"/>
    <w:rsid w:val="004F51BF"/>
    <w:rsid w:val="0056220C"/>
    <w:rsid w:val="005F4F33"/>
    <w:rsid w:val="006246AB"/>
    <w:rsid w:val="00640DBA"/>
    <w:rsid w:val="006A3B14"/>
    <w:rsid w:val="006D2961"/>
    <w:rsid w:val="007A5F41"/>
    <w:rsid w:val="007C55AC"/>
    <w:rsid w:val="007F61C0"/>
    <w:rsid w:val="00872189"/>
    <w:rsid w:val="0091668A"/>
    <w:rsid w:val="00953A4A"/>
    <w:rsid w:val="00AD72CA"/>
    <w:rsid w:val="00AE3C6C"/>
    <w:rsid w:val="00B0441D"/>
    <w:rsid w:val="00BD23E7"/>
    <w:rsid w:val="00BD4BE7"/>
    <w:rsid w:val="00CB296D"/>
    <w:rsid w:val="00CE14A1"/>
    <w:rsid w:val="00D609F1"/>
    <w:rsid w:val="00DC1B2A"/>
    <w:rsid w:val="00E2553F"/>
    <w:rsid w:val="00E427BD"/>
    <w:rsid w:val="00EB5015"/>
    <w:rsid w:val="00EF6CED"/>
    <w:rsid w:val="00F17EC1"/>
    <w:rsid w:val="00FF62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B4AC"/>
  <w15:chartTrackingRefBased/>
  <w15:docId w15:val="{C6DB5535-2785-4F51-A806-A61109EB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961"/>
    <w:rPr>
      <w:rFonts w:eastAsiaTheme="majorEastAsia" w:cstheme="majorBidi"/>
      <w:color w:val="272727" w:themeColor="text1" w:themeTint="D8"/>
    </w:rPr>
  </w:style>
  <w:style w:type="paragraph" w:styleId="Title">
    <w:name w:val="Title"/>
    <w:basedOn w:val="Normal"/>
    <w:next w:val="Normal"/>
    <w:link w:val="TitleChar"/>
    <w:uiPriority w:val="10"/>
    <w:qFormat/>
    <w:rsid w:val="006D2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961"/>
    <w:pPr>
      <w:spacing w:before="160"/>
      <w:jc w:val="center"/>
    </w:pPr>
    <w:rPr>
      <w:i/>
      <w:iCs/>
      <w:color w:val="404040" w:themeColor="text1" w:themeTint="BF"/>
    </w:rPr>
  </w:style>
  <w:style w:type="character" w:customStyle="1" w:styleId="QuoteChar">
    <w:name w:val="Quote Char"/>
    <w:basedOn w:val="DefaultParagraphFont"/>
    <w:link w:val="Quote"/>
    <w:uiPriority w:val="29"/>
    <w:rsid w:val="006D2961"/>
    <w:rPr>
      <w:i/>
      <w:iCs/>
      <w:color w:val="404040" w:themeColor="text1" w:themeTint="BF"/>
    </w:rPr>
  </w:style>
  <w:style w:type="paragraph" w:styleId="ListParagraph">
    <w:name w:val="List Paragraph"/>
    <w:basedOn w:val="Normal"/>
    <w:uiPriority w:val="34"/>
    <w:qFormat/>
    <w:rsid w:val="006D2961"/>
    <w:pPr>
      <w:ind w:left="720"/>
      <w:contextualSpacing/>
    </w:pPr>
  </w:style>
  <w:style w:type="character" w:styleId="IntenseEmphasis">
    <w:name w:val="Intense Emphasis"/>
    <w:basedOn w:val="DefaultParagraphFont"/>
    <w:uiPriority w:val="21"/>
    <w:qFormat/>
    <w:rsid w:val="006D2961"/>
    <w:rPr>
      <w:i/>
      <w:iCs/>
      <w:color w:val="0F4761" w:themeColor="accent1" w:themeShade="BF"/>
    </w:rPr>
  </w:style>
  <w:style w:type="paragraph" w:styleId="IntenseQuote">
    <w:name w:val="Intense Quote"/>
    <w:basedOn w:val="Normal"/>
    <w:next w:val="Normal"/>
    <w:link w:val="IntenseQuoteChar"/>
    <w:uiPriority w:val="30"/>
    <w:qFormat/>
    <w:rsid w:val="006D2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961"/>
    <w:rPr>
      <w:i/>
      <w:iCs/>
      <w:color w:val="0F4761" w:themeColor="accent1" w:themeShade="BF"/>
    </w:rPr>
  </w:style>
  <w:style w:type="character" w:styleId="IntenseReference">
    <w:name w:val="Intense Reference"/>
    <w:basedOn w:val="DefaultParagraphFont"/>
    <w:uiPriority w:val="32"/>
    <w:qFormat/>
    <w:rsid w:val="006D2961"/>
    <w:rPr>
      <w:b/>
      <w:bCs/>
      <w:smallCaps/>
      <w:color w:val="0F4761" w:themeColor="accent1" w:themeShade="BF"/>
      <w:spacing w:val="5"/>
    </w:rPr>
  </w:style>
  <w:style w:type="character" w:styleId="Hyperlink">
    <w:name w:val="Hyperlink"/>
    <w:basedOn w:val="DefaultParagraphFont"/>
    <w:uiPriority w:val="99"/>
    <w:unhideWhenUsed/>
    <w:rsid w:val="00EF6CED"/>
    <w:rPr>
      <w:color w:val="467886" w:themeColor="hyperlink"/>
      <w:u w:val="single"/>
    </w:rPr>
  </w:style>
  <w:style w:type="character" w:styleId="UnresolvedMention">
    <w:name w:val="Unresolved Mention"/>
    <w:basedOn w:val="DefaultParagraphFont"/>
    <w:uiPriority w:val="99"/>
    <w:semiHidden/>
    <w:unhideWhenUsed/>
    <w:rsid w:val="00EF6CED"/>
    <w:rPr>
      <w:color w:val="605E5C"/>
      <w:shd w:val="clear" w:color="auto" w:fill="E1DFDD"/>
    </w:rPr>
  </w:style>
  <w:style w:type="character" w:styleId="FollowedHyperlink">
    <w:name w:val="FollowedHyperlink"/>
    <w:basedOn w:val="DefaultParagraphFont"/>
    <w:uiPriority w:val="99"/>
    <w:semiHidden/>
    <w:unhideWhenUsed/>
    <w:rsid w:val="00437289"/>
    <w:rPr>
      <w:color w:val="96607D" w:themeColor="followedHyperlink"/>
      <w:u w:val="single"/>
    </w:rPr>
  </w:style>
  <w:style w:type="paragraph" w:styleId="NormalWeb">
    <w:name w:val="Normal (Web)"/>
    <w:basedOn w:val="Normal"/>
    <w:uiPriority w:val="99"/>
    <w:semiHidden/>
    <w:unhideWhenUsed/>
    <w:rsid w:val="00AD72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3975">
      <w:bodyDiv w:val="1"/>
      <w:marLeft w:val="0"/>
      <w:marRight w:val="0"/>
      <w:marTop w:val="0"/>
      <w:marBottom w:val="0"/>
      <w:divBdr>
        <w:top w:val="none" w:sz="0" w:space="0" w:color="auto"/>
        <w:left w:val="none" w:sz="0" w:space="0" w:color="auto"/>
        <w:bottom w:val="none" w:sz="0" w:space="0" w:color="auto"/>
        <w:right w:val="none" w:sz="0" w:space="0" w:color="auto"/>
      </w:divBdr>
    </w:div>
    <w:div w:id="153298222">
      <w:bodyDiv w:val="1"/>
      <w:marLeft w:val="0"/>
      <w:marRight w:val="0"/>
      <w:marTop w:val="0"/>
      <w:marBottom w:val="0"/>
      <w:divBdr>
        <w:top w:val="none" w:sz="0" w:space="0" w:color="auto"/>
        <w:left w:val="none" w:sz="0" w:space="0" w:color="auto"/>
        <w:bottom w:val="none" w:sz="0" w:space="0" w:color="auto"/>
        <w:right w:val="none" w:sz="0" w:space="0" w:color="auto"/>
      </w:divBdr>
    </w:div>
    <w:div w:id="288635061">
      <w:bodyDiv w:val="1"/>
      <w:marLeft w:val="0"/>
      <w:marRight w:val="0"/>
      <w:marTop w:val="0"/>
      <w:marBottom w:val="0"/>
      <w:divBdr>
        <w:top w:val="none" w:sz="0" w:space="0" w:color="auto"/>
        <w:left w:val="none" w:sz="0" w:space="0" w:color="auto"/>
        <w:bottom w:val="none" w:sz="0" w:space="0" w:color="auto"/>
        <w:right w:val="none" w:sz="0" w:space="0" w:color="auto"/>
      </w:divBdr>
    </w:div>
    <w:div w:id="477693131">
      <w:bodyDiv w:val="1"/>
      <w:marLeft w:val="0"/>
      <w:marRight w:val="0"/>
      <w:marTop w:val="0"/>
      <w:marBottom w:val="0"/>
      <w:divBdr>
        <w:top w:val="none" w:sz="0" w:space="0" w:color="auto"/>
        <w:left w:val="none" w:sz="0" w:space="0" w:color="auto"/>
        <w:bottom w:val="none" w:sz="0" w:space="0" w:color="auto"/>
        <w:right w:val="none" w:sz="0" w:space="0" w:color="auto"/>
      </w:divBdr>
    </w:div>
    <w:div w:id="641692023">
      <w:bodyDiv w:val="1"/>
      <w:marLeft w:val="0"/>
      <w:marRight w:val="0"/>
      <w:marTop w:val="0"/>
      <w:marBottom w:val="0"/>
      <w:divBdr>
        <w:top w:val="none" w:sz="0" w:space="0" w:color="auto"/>
        <w:left w:val="none" w:sz="0" w:space="0" w:color="auto"/>
        <w:bottom w:val="none" w:sz="0" w:space="0" w:color="auto"/>
        <w:right w:val="none" w:sz="0" w:space="0" w:color="auto"/>
      </w:divBdr>
    </w:div>
    <w:div w:id="698238157">
      <w:bodyDiv w:val="1"/>
      <w:marLeft w:val="0"/>
      <w:marRight w:val="0"/>
      <w:marTop w:val="0"/>
      <w:marBottom w:val="0"/>
      <w:divBdr>
        <w:top w:val="none" w:sz="0" w:space="0" w:color="auto"/>
        <w:left w:val="none" w:sz="0" w:space="0" w:color="auto"/>
        <w:bottom w:val="none" w:sz="0" w:space="0" w:color="auto"/>
        <w:right w:val="none" w:sz="0" w:space="0" w:color="auto"/>
      </w:divBdr>
    </w:div>
    <w:div w:id="907808495">
      <w:bodyDiv w:val="1"/>
      <w:marLeft w:val="0"/>
      <w:marRight w:val="0"/>
      <w:marTop w:val="0"/>
      <w:marBottom w:val="0"/>
      <w:divBdr>
        <w:top w:val="none" w:sz="0" w:space="0" w:color="auto"/>
        <w:left w:val="none" w:sz="0" w:space="0" w:color="auto"/>
        <w:bottom w:val="none" w:sz="0" w:space="0" w:color="auto"/>
        <w:right w:val="none" w:sz="0" w:space="0" w:color="auto"/>
      </w:divBdr>
    </w:div>
    <w:div w:id="1501458267">
      <w:bodyDiv w:val="1"/>
      <w:marLeft w:val="0"/>
      <w:marRight w:val="0"/>
      <w:marTop w:val="0"/>
      <w:marBottom w:val="0"/>
      <w:divBdr>
        <w:top w:val="none" w:sz="0" w:space="0" w:color="auto"/>
        <w:left w:val="none" w:sz="0" w:space="0" w:color="auto"/>
        <w:bottom w:val="none" w:sz="0" w:space="0" w:color="auto"/>
        <w:right w:val="none" w:sz="0" w:space="0" w:color="auto"/>
      </w:divBdr>
    </w:div>
    <w:div w:id="1708750901">
      <w:bodyDiv w:val="1"/>
      <w:marLeft w:val="0"/>
      <w:marRight w:val="0"/>
      <w:marTop w:val="0"/>
      <w:marBottom w:val="0"/>
      <w:divBdr>
        <w:top w:val="none" w:sz="0" w:space="0" w:color="auto"/>
        <w:left w:val="none" w:sz="0" w:space="0" w:color="auto"/>
        <w:bottom w:val="none" w:sz="0" w:space="0" w:color="auto"/>
        <w:right w:val="none" w:sz="0" w:space="0" w:color="auto"/>
      </w:divBdr>
    </w:div>
    <w:div w:id="20439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Lam</dc:creator>
  <cp:keywords/>
  <dc:description/>
  <cp:lastModifiedBy>Ken Ip</cp:lastModifiedBy>
  <cp:revision>2</cp:revision>
  <dcterms:created xsi:type="dcterms:W3CDTF">2025-07-29T22:04:00Z</dcterms:created>
  <dcterms:modified xsi:type="dcterms:W3CDTF">2025-07-29T22:04:00Z</dcterms:modified>
</cp:coreProperties>
</file>