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B7EB" w14:textId="77777777" w:rsidR="00271901" w:rsidRDefault="00271901"/>
    <w:p w14:paraId="14A7A65D" w14:textId="77777777" w:rsidR="00271901" w:rsidRPr="00271901" w:rsidRDefault="00271901" w:rsidP="00271901">
      <w:pPr>
        <w:jc w:val="center"/>
        <w:rPr>
          <w:b/>
          <w:sz w:val="28"/>
          <w:szCs w:val="28"/>
        </w:rPr>
      </w:pPr>
      <w:r w:rsidRPr="00271901">
        <w:rPr>
          <w:b/>
          <w:sz w:val="28"/>
          <w:szCs w:val="28"/>
        </w:rPr>
        <w:t>Joseph J. Wasserman Awards</w:t>
      </w:r>
    </w:p>
    <w:p w14:paraId="7EA5F827" w14:textId="77777777" w:rsidR="00271901" w:rsidRDefault="00271901" w:rsidP="00271901">
      <w:pPr>
        <w:jc w:val="center"/>
      </w:pPr>
      <w:r>
        <w:t>Nomination Form</w:t>
      </w:r>
    </w:p>
    <w:p w14:paraId="402DDD1D" w14:textId="77777777" w:rsidR="00271901" w:rsidRDefault="00271901" w:rsidP="00271901"/>
    <w:p w14:paraId="3A887F92" w14:textId="78D02C7C" w:rsidR="00271901" w:rsidRPr="00271901" w:rsidRDefault="00271901" w:rsidP="00271901">
      <w:pPr>
        <w:rPr>
          <w:b/>
          <w:color w:val="FF0000"/>
        </w:rPr>
      </w:pPr>
      <w:r w:rsidRPr="00271901">
        <w:rPr>
          <w:b/>
          <w:color w:val="FF0000"/>
        </w:rPr>
        <w:t xml:space="preserve">Submission deadline: </w:t>
      </w:r>
      <w:r w:rsidR="00930CEB">
        <w:rPr>
          <w:b/>
          <w:color w:val="FF0000"/>
        </w:rPr>
        <w:t>February 25, 2022</w:t>
      </w:r>
    </w:p>
    <w:p w14:paraId="2192DC4F" w14:textId="1F054DD1" w:rsidR="00271901" w:rsidRDefault="00271901" w:rsidP="00271901">
      <w:r>
        <w:t xml:space="preserve">Please submit nomination forms to </w:t>
      </w:r>
      <w:hyperlink r:id="rId10" w:history="1">
        <w:r w:rsidR="00930CEB" w:rsidRPr="00413341">
          <w:rPr>
            <w:rStyle w:val="Hyperlink"/>
          </w:rPr>
          <w:t>alexander.abramov@isacany.org</w:t>
        </w:r>
      </w:hyperlink>
      <w:r w:rsidR="00930CEB">
        <w:t xml:space="preserve"> </w:t>
      </w:r>
      <w:bookmarkStart w:id="0" w:name="_GoBack"/>
      <w:bookmarkEnd w:id="0"/>
    </w:p>
    <w:p w14:paraId="1A1A7521" w14:textId="77777777" w:rsidR="00271901" w:rsidRDefault="00271901" w:rsidP="00271901"/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9206"/>
      </w:tblGrid>
      <w:tr w:rsidR="00271901" w14:paraId="59384D2C" w14:textId="77777777" w:rsidTr="00BB0412">
        <w:tc>
          <w:tcPr>
            <w:tcW w:w="9576" w:type="dxa"/>
          </w:tcPr>
          <w:p w14:paraId="040C2FD6" w14:textId="77777777" w:rsidR="00271901" w:rsidRPr="00A114A3" w:rsidRDefault="00271901" w:rsidP="00BB0412">
            <w:pPr>
              <w:ind w:left="0"/>
              <w:rPr>
                <w:u w:val="single"/>
              </w:rPr>
            </w:pPr>
            <w:r w:rsidRPr="00A114A3">
              <w:rPr>
                <w:u w:val="single"/>
              </w:rPr>
              <w:t>Nominator Information</w:t>
            </w:r>
          </w:p>
          <w:p w14:paraId="6293C4BC" w14:textId="77777777" w:rsidR="00271901" w:rsidRDefault="00271901" w:rsidP="00271901">
            <w:pPr>
              <w:pStyle w:val="ListParagraph"/>
              <w:numPr>
                <w:ilvl w:val="0"/>
                <w:numId w:val="1"/>
              </w:numPr>
            </w:pPr>
            <w:r>
              <w:t>Name:</w:t>
            </w:r>
          </w:p>
          <w:p w14:paraId="59EF4FA4" w14:textId="77777777" w:rsidR="00271901" w:rsidRDefault="00271901" w:rsidP="00271901">
            <w:pPr>
              <w:pStyle w:val="ListParagraph"/>
              <w:numPr>
                <w:ilvl w:val="0"/>
                <w:numId w:val="1"/>
              </w:numPr>
            </w:pPr>
            <w:r>
              <w:t>Email:</w:t>
            </w:r>
          </w:p>
          <w:p w14:paraId="4CCF1D45" w14:textId="77777777" w:rsidR="00271901" w:rsidRDefault="00271901" w:rsidP="00271901">
            <w:pPr>
              <w:pStyle w:val="ListParagraph"/>
              <w:numPr>
                <w:ilvl w:val="0"/>
                <w:numId w:val="1"/>
              </w:numPr>
            </w:pPr>
            <w:r>
              <w:t>Preferred Contact Number:</w:t>
            </w:r>
          </w:p>
          <w:p w14:paraId="40A2BFFA" w14:textId="77777777" w:rsidR="00271901" w:rsidRDefault="00271901" w:rsidP="00BB0412">
            <w:pPr>
              <w:pStyle w:val="ListParagraph"/>
            </w:pPr>
          </w:p>
          <w:p w14:paraId="3EABA07A" w14:textId="77777777" w:rsidR="00271901" w:rsidRDefault="00271901" w:rsidP="00271901">
            <w:pPr>
              <w:ind w:left="0"/>
            </w:pPr>
          </w:p>
        </w:tc>
      </w:tr>
      <w:tr w:rsidR="00271901" w14:paraId="76D7EC7D" w14:textId="77777777" w:rsidTr="00BB0412">
        <w:tc>
          <w:tcPr>
            <w:tcW w:w="9576" w:type="dxa"/>
          </w:tcPr>
          <w:p w14:paraId="5FF57D8E" w14:textId="77777777" w:rsidR="00271901" w:rsidRPr="00A114A3" w:rsidRDefault="00271901" w:rsidP="00BB0412">
            <w:pPr>
              <w:ind w:left="0"/>
              <w:rPr>
                <w:u w:val="single"/>
              </w:rPr>
            </w:pPr>
            <w:r w:rsidRPr="00A114A3">
              <w:rPr>
                <w:u w:val="single"/>
              </w:rPr>
              <w:t>Nominee Information</w:t>
            </w:r>
          </w:p>
          <w:p w14:paraId="67DE91FE" w14:textId="77777777" w:rsidR="00271901" w:rsidRDefault="00271901" w:rsidP="00271901">
            <w:pPr>
              <w:pStyle w:val="ListParagraph"/>
              <w:numPr>
                <w:ilvl w:val="0"/>
                <w:numId w:val="2"/>
              </w:numPr>
            </w:pPr>
            <w:r>
              <w:t>Name:</w:t>
            </w:r>
          </w:p>
          <w:p w14:paraId="60939C35" w14:textId="77777777" w:rsidR="00271901" w:rsidRDefault="00271901" w:rsidP="00271901">
            <w:pPr>
              <w:pStyle w:val="ListParagraph"/>
              <w:numPr>
                <w:ilvl w:val="0"/>
                <w:numId w:val="2"/>
              </w:numPr>
            </w:pPr>
            <w:r>
              <w:t>Email:</w:t>
            </w:r>
          </w:p>
          <w:p w14:paraId="19DC7C6A" w14:textId="77777777" w:rsidR="00271901" w:rsidRDefault="00271901" w:rsidP="00271901">
            <w:pPr>
              <w:pStyle w:val="ListParagraph"/>
              <w:numPr>
                <w:ilvl w:val="0"/>
                <w:numId w:val="2"/>
              </w:numPr>
            </w:pPr>
            <w:r>
              <w:t>Preferred Contact Number:</w:t>
            </w:r>
          </w:p>
          <w:p w14:paraId="3A9DBC36" w14:textId="77777777" w:rsidR="00271901" w:rsidRDefault="00271901" w:rsidP="00271901">
            <w:pPr>
              <w:pStyle w:val="ListParagraph"/>
              <w:numPr>
                <w:ilvl w:val="0"/>
                <w:numId w:val="2"/>
              </w:numPr>
            </w:pPr>
            <w:r>
              <w:t>Address/Current location:</w:t>
            </w:r>
          </w:p>
          <w:p w14:paraId="504A24F4" w14:textId="77777777" w:rsidR="00271901" w:rsidRDefault="00271901" w:rsidP="00BB0412">
            <w:pPr>
              <w:pStyle w:val="ListParagraph"/>
            </w:pPr>
          </w:p>
          <w:p w14:paraId="47788D77" w14:textId="77777777" w:rsidR="00271901" w:rsidRDefault="00271901" w:rsidP="00BB0412">
            <w:pPr>
              <w:pStyle w:val="ListParagraph"/>
            </w:pPr>
          </w:p>
        </w:tc>
      </w:tr>
      <w:tr w:rsidR="00271901" w14:paraId="013A727D" w14:textId="77777777" w:rsidTr="00BB0412">
        <w:tc>
          <w:tcPr>
            <w:tcW w:w="9576" w:type="dxa"/>
          </w:tcPr>
          <w:p w14:paraId="54986494" w14:textId="77777777" w:rsidR="00271901" w:rsidRDefault="00271901" w:rsidP="00BB0412">
            <w:pPr>
              <w:ind w:left="0"/>
            </w:pPr>
            <w:r>
              <w:t xml:space="preserve">Please discuss why you believe this </w:t>
            </w:r>
            <w:r w:rsidR="00A114A3">
              <w:t>Nominee</w:t>
            </w:r>
            <w:r>
              <w:t xml:space="preserve"> should be considered for the award.  Criteria for selection include:</w:t>
            </w:r>
          </w:p>
          <w:p w14:paraId="755774A1" w14:textId="76B47EEC" w:rsidR="00271901" w:rsidRDefault="00271901" w:rsidP="00271901">
            <w:pPr>
              <w:pStyle w:val="ListParagraph"/>
              <w:numPr>
                <w:ilvl w:val="0"/>
                <w:numId w:val="3"/>
              </w:numPr>
            </w:pPr>
            <w:r>
              <w:t>Contributions to the profession</w:t>
            </w:r>
            <w:r w:rsidR="00BA4BBB">
              <w:t xml:space="preserve"> and</w:t>
            </w:r>
          </w:p>
          <w:p w14:paraId="37222FC9" w14:textId="312D26C4" w:rsidR="00271901" w:rsidRDefault="00271901" w:rsidP="00271901">
            <w:pPr>
              <w:pStyle w:val="ListParagraph"/>
              <w:numPr>
                <w:ilvl w:val="0"/>
                <w:numId w:val="3"/>
              </w:numPr>
            </w:pPr>
            <w:r>
              <w:t>Contributions to</w:t>
            </w:r>
            <w:r w:rsidR="00930CEB">
              <w:t xml:space="preserve"> / volunteer service for</w:t>
            </w:r>
            <w:r>
              <w:t xml:space="preserve"> ISACA</w:t>
            </w:r>
            <w:r w:rsidR="00930CEB">
              <w:t xml:space="preserve"> or other non-</w:t>
            </w:r>
            <w:r w:rsidR="00BA4BBB">
              <w:t>for-profit</w:t>
            </w:r>
            <w:r w:rsidR="00930CEB">
              <w:t xml:space="preserve"> technology organization</w:t>
            </w:r>
          </w:p>
          <w:p w14:paraId="3590100E" w14:textId="77777777" w:rsidR="00271901" w:rsidRDefault="00271901" w:rsidP="00BB0412">
            <w:pPr>
              <w:ind w:left="0"/>
            </w:pPr>
          </w:p>
          <w:p w14:paraId="72C4C159" w14:textId="77777777" w:rsidR="00271901" w:rsidRDefault="00271901" w:rsidP="00BB0412">
            <w:pPr>
              <w:ind w:left="0"/>
            </w:pPr>
          </w:p>
        </w:tc>
      </w:tr>
      <w:tr w:rsidR="00271901" w14:paraId="368DFEDD" w14:textId="77777777" w:rsidTr="00BB0412">
        <w:tc>
          <w:tcPr>
            <w:tcW w:w="9576" w:type="dxa"/>
          </w:tcPr>
          <w:p w14:paraId="3A46E254" w14:textId="29475F9B" w:rsidR="00271901" w:rsidRDefault="00271901" w:rsidP="00BB0412">
            <w:pPr>
              <w:ind w:left="0"/>
            </w:pPr>
            <w:r>
              <w:t>Please provide a summary bio</w:t>
            </w:r>
            <w:r w:rsidR="00A114A3">
              <w:t xml:space="preserve"> for this Nominee</w:t>
            </w:r>
            <w:r>
              <w:t xml:space="preserve"> (not to exceed 500 words)</w:t>
            </w:r>
          </w:p>
          <w:p w14:paraId="4C657DD8" w14:textId="77777777" w:rsidR="00271901" w:rsidRDefault="00271901" w:rsidP="00BB0412">
            <w:pPr>
              <w:ind w:left="0"/>
            </w:pPr>
          </w:p>
          <w:p w14:paraId="6C9997CA" w14:textId="77777777" w:rsidR="00271901" w:rsidRDefault="00271901" w:rsidP="00BB0412">
            <w:pPr>
              <w:ind w:left="0"/>
            </w:pPr>
          </w:p>
          <w:p w14:paraId="5B6115CB" w14:textId="77777777" w:rsidR="00271901" w:rsidRDefault="00271901" w:rsidP="00BB0412">
            <w:pPr>
              <w:ind w:left="0"/>
            </w:pPr>
          </w:p>
        </w:tc>
      </w:tr>
      <w:tr w:rsidR="00271901" w14:paraId="072BEFA5" w14:textId="77777777" w:rsidTr="00BB0412">
        <w:tc>
          <w:tcPr>
            <w:tcW w:w="9576" w:type="dxa"/>
          </w:tcPr>
          <w:p w14:paraId="00773044" w14:textId="1F4525FA" w:rsidR="00271901" w:rsidRDefault="00271901" w:rsidP="00BB0412">
            <w:pPr>
              <w:ind w:left="0"/>
            </w:pPr>
            <w:r>
              <w:t xml:space="preserve">Please include/attach a resume </w:t>
            </w:r>
            <w:r w:rsidR="00A114A3">
              <w:t xml:space="preserve">for this Nominee </w:t>
            </w:r>
            <w:r>
              <w:t xml:space="preserve">(if </w:t>
            </w:r>
            <w:r w:rsidR="00BA4BBB">
              <w:t>available) / Linked In profile link</w:t>
            </w:r>
          </w:p>
          <w:p w14:paraId="77835B38" w14:textId="77777777" w:rsidR="00271901" w:rsidRDefault="00271901" w:rsidP="00BB0412">
            <w:pPr>
              <w:ind w:left="0"/>
            </w:pPr>
          </w:p>
          <w:p w14:paraId="054F6E3B" w14:textId="77777777" w:rsidR="00271901" w:rsidRDefault="00271901" w:rsidP="00BB0412">
            <w:pPr>
              <w:ind w:left="0"/>
            </w:pPr>
          </w:p>
          <w:p w14:paraId="53448840" w14:textId="77777777" w:rsidR="00271901" w:rsidRDefault="00271901" w:rsidP="00BB0412">
            <w:pPr>
              <w:ind w:left="0"/>
            </w:pPr>
          </w:p>
        </w:tc>
      </w:tr>
    </w:tbl>
    <w:p w14:paraId="3B95521A" w14:textId="77777777" w:rsidR="00271901" w:rsidRDefault="00271901" w:rsidP="00271901"/>
    <w:p w14:paraId="6A7B7C05" w14:textId="77777777" w:rsidR="00271901" w:rsidRPr="00271901" w:rsidRDefault="00271901" w:rsidP="00271901"/>
    <w:p w14:paraId="1E51BE16" w14:textId="77777777" w:rsidR="00271901" w:rsidRPr="00271901" w:rsidRDefault="00271901" w:rsidP="00271901"/>
    <w:p w14:paraId="40F6058B" w14:textId="77777777" w:rsidR="00271901" w:rsidRPr="00271901" w:rsidRDefault="00271901" w:rsidP="00271901"/>
    <w:p w14:paraId="393F7E23" w14:textId="77777777" w:rsidR="00271901" w:rsidRPr="00271901" w:rsidRDefault="00271901" w:rsidP="00271901"/>
    <w:p w14:paraId="53D6D9FB" w14:textId="77777777" w:rsidR="00271901" w:rsidRDefault="00271901" w:rsidP="00271901"/>
    <w:p w14:paraId="74756725" w14:textId="77777777" w:rsidR="009D1F6B" w:rsidRPr="00271901" w:rsidRDefault="009D1F6B" w:rsidP="00271901">
      <w:pPr>
        <w:jc w:val="center"/>
      </w:pPr>
    </w:p>
    <w:sectPr w:rsidR="009D1F6B" w:rsidRPr="00271901" w:rsidSect="00F70E1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7400" w14:textId="77777777" w:rsidR="00C4330B" w:rsidRPr="007B316D" w:rsidRDefault="00C4330B" w:rsidP="00271901">
      <w:pPr>
        <w:spacing w:line="240" w:lineRule="auto"/>
        <w:rPr>
          <w:sz w:val="20"/>
        </w:rPr>
      </w:pPr>
      <w:r>
        <w:separator/>
      </w:r>
    </w:p>
  </w:endnote>
  <w:endnote w:type="continuationSeparator" w:id="0">
    <w:p w14:paraId="47A2DA27" w14:textId="77777777" w:rsidR="00C4330B" w:rsidRPr="007B316D" w:rsidRDefault="00C4330B" w:rsidP="00271901">
      <w:pPr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265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2202A5" w14:textId="77777777" w:rsidR="00BB0412" w:rsidRDefault="00C31C3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623192">
          <w:instrText xml:space="preserve"> PAGE   \* MERGEFORMAT </w:instrText>
        </w:r>
        <w:r>
          <w:fldChar w:fldCharType="separate"/>
        </w:r>
        <w:r w:rsidR="00523ECF" w:rsidRPr="00523EC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B0412">
          <w:rPr>
            <w:b/>
          </w:rPr>
          <w:t xml:space="preserve"> | </w:t>
        </w:r>
        <w:r w:rsidR="00BB0412">
          <w:rPr>
            <w:color w:val="7F7F7F" w:themeColor="background1" w:themeShade="7F"/>
            <w:spacing w:val="60"/>
          </w:rPr>
          <w:t>Page</w:t>
        </w:r>
      </w:p>
    </w:sdtContent>
  </w:sdt>
  <w:p w14:paraId="48CC23E5" w14:textId="77777777" w:rsidR="00BB0412" w:rsidRDefault="00BB0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8BB0" w14:textId="77777777" w:rsidR="00C4330B" w:rsidRPr="007B316D" w:rsidRDefault="00C4330B" w:rsidP="00271901">
      <w:pPr>
        <w:spacing w:line="240" w:lineRule="auto"/>
        <w:rPr>
          <w:sz w:val="20"/>
        </w:rPr>
      </w:pPr>
      <w:r>
        <w:separator/>
      </w:r>
    </w:p>
  </w:footnote>
  <w:footnote w:type="continuationSeparator" w:id="0">
    <w:p w14:paraId="5937FA78" w14:textId="77777777" w:rsidR="00C4330B" w:rsidRPr="007B316D" w:rsidRDefault="00C4330B" w:rsidP="00271901">
      <w:pPr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0785" w14:textId="77777777" w:rsidR="00BB0412" w:rsidRDefault="00BB0412">
    <w:pPr>
      <w:pStyle w:val="Header"/>
    </w:pPr>
    <w:r>
      <w:rPr>
        <w:noProof/>
      </w:rPr>
      <w:drawing>
        <wp:inline distT="0" distB="0" distL="0" distR="0" wp14:anchorId="2723DF29" wp14:editId="2634FFCA">
          <wp:extent cx="5943600" cy="998220"/>
          <wp:effectExtent l="19050" t="0" r="0" b="0"/>
          <wp:docPr id="1" name="Picture 0" descr="NY-metro-large-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metro-large-bann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B4A"/>
    <w:multiLevelType w:val="hybridMultilevel"/>
    <w:tmpl w:val="4A54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A26"/>
    <w:multiLevelType w:val="hybridMultilevel"/>
    <w:tmpl w:val="6C7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0AB6"/>
    <w:multiLevelType w:val="hybridMultilevel"/>
    <w:tmpl w:val="2CEC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01"/>
    <w:rsid w:val="00024905"/>
    <w:rsid w:val="0004667D"/>
    <w:rsid w:val="000552B4"/>
    <w:rsid w:val="000714A3"/>
    <w:rsid w:val="00085752"/>
    <w:rsid w:val="000941C4"/>
    <w:rsid w:val="000A40F7"/>
    <w:rsid w:val="000E10B6"/>
    <w:rsid w:val="000E50D2"/>
    <w:rsid w:val="00130071"/>
    <w:rsid w:val="0014125B"/>
    <w:rsid w:val="00154BE5"/>
    <w:rsid w:val="00157A05"/>
    <w:rsid w:val="00186ABA"/>
    <w:rsid w:val="00193042"/>
    <w:rsid w:val="001A40DE"/>
    <w:rsid w:val="001E43AF"/>
    <w:rsid w:val="00213D9A"/>
    <w:rsid w:val="002335D4"/>
    <w:rsid w:val="00271901"/>
    <w:rsid w:val="0029284B"/>
    <w:rsid w:val="002D7365"/>
    <w:rsid w:val="00313752"/>
    <w:rsid w:val="00330FFC"/>
    <w:rsid w:val="0034609A"/>
    <w:rsid w:val="00373EE7"/>
    <w:rsid w:val="0038765E"/>
    <w:rsid w:val="003A4740"/>
    <w:rsid w:val="003C1F6C"/>
    <w:rsid w:val="003F39B6"/>
    <w:rsid w:val="003F5956"/>
    <w:rsid w:val="00430996"/>
    <w:rsid w:val="00435D43"/>
    <w:rsid w:val="0048087D"/>
    <w:rsid w:val="0048447E"/>
    <w:rsid w:val="00487FDB"/>
    <w:rsid w:val="00492613"/>
    <w:rsid w:val="004C4A55"/>
    <w:rsid w:val="004D20EE"/>
    <w:rsid w:val="004F455D"/>
    <w:rsid w:val="00505EFD"/>
    <w:rsid w:val="00523ECF"/>
    <w:rsid w:val="0052637F"/>
    <w:rsid w:val="00551589"/>
    <w:rsid w:val="00553403"/>
    <w:rsid w:val="00576DF5"/>
    <w:rsid w:val="00576FD4"/>
    <w:rsid w:val="00586A4F"/>
    <w:rsid w:val="005C5D1D"/>
    <w:rsid w:val="005D166D"/>
    <w:rsid w:val="005E0960"/>
    <w:rsid w:val="006041DF"/>
    <w:rsid w:val="00615C26"/>
    <w:rsid w:val="00623192"/>
    <w:rsid w:val="00671257"/>
    <w:rsid w:val="006A27AE"/>
    <w:rsid w:val="006C27CE"/>
    <w:rsid w:val="006C3600"/>
    <w:rsid w:val="006D0074"/>
    <w:rsid w:val="006E2763"/>
    <w:rsid w:val="006E525F"/>
    <w:rsid w:val="006F175C"/>
    <w:rsid w:val="00717E2D"/>
    <w:rsid w:val="00720061"/>
    <w:rsid w:val="00747BE7"/>
    <w:rsid w:val="00775BC1"/>
    <w:rsid w:val="007778D8"/>
    <w:rsid w:val="007A364E"/>
    <w:rsid w:val="007A49E3"/>
    <w:rsid w:val="007C03FD"/>
    <w:rsid w:val="007D0F87"/>
    <w:rsid w:val="007D4AC0"/>
    <w:rsid w:val="007F210B"/>
    <w:rsid w:val="00844992"/>
    <w:rsid w:val="0085028D"/>
    <w:rsid w:val="008B6B2F"/>
    <w:rsid w:val="008E4A8D"/>
    <w:rsid w:val="008F6C9E"/>
    <w:rsid w:val="00903878"/>
    <w:rsid w:val="0090394D"/>
    <w:rsid w:val="00912810"/>
    <w:rsid w:val="00930CEB"/>
    <w:rsid w:val="00961FDE"/>
    <w:rsid w:val="009B5E30"/>
    <w:rsid w:val="009D1F6B"/>
    <w:rsid w:val="009E6ACD"/>
    <w:rsid w:val="009E706C"/>
    <w:rsid w:val="00A114A3"/>
    <w:rsid w:val="00A1308C"/>
    <w:rsid w:val="00AB487F"/>
    <w:rsid w:val="00AC631E"/>
    <w:rsid w:val="00AD0266"/>
    <w:rsid w:val="00AE6FB7"/>
    <w:rsid w:val="00AF7E83"/>
    <w:rsid w:val="00B12BFE"/>
    <w:rsid w:val="00B35F8D"/>
    <w:rsid w:val="00BA4BBB"/>
    <w:rsid w:val="00BB0412"/>
    <w:rsid w:val="00BB3727"/>
    <w:rsid w:val="00BD1734"/>
    <w:rsid w:val="00C31C3B"/>
    <w:rsid w:val="00C4330B"/>
    <w:rsid w:val="00C62A81"/>
    <w:rsid w:val="00CD463F"/>
    <w:rsid w:val="00D674EC"/>
    <w:rsid w:val="00D95295"/>
    <w:rsid w:val="00DA35A6"/>
    <w:rsid w:val="00DA4370"/>
    <w:rsid w:val="00DA5C20"/>
    <w:rsid w:val="00DB468F"/>
    <w:rsid w:val="00DB5397"/>
    <w:rsid w:val="00E065ED"/>
    <w:rsid w:val="00E147A9"/>
    <w:rsid w:val="00E17C33"/>
    <w:rsid w:val="00E66D5E"/>
    <w:rsid w:val="00E8292F"/>
    <w:rsid w:val="00EA169A"/>
    <w:rsid w:val="00EA59B0"/>
    <w:rsid w:val="00ED2FBB"/>
    <w:rsid w:val="00EE0D39"/>
    <w:rsid w:val="00F358DB"/>
    <w:rsid w:val="00F70E18"/>
    <w:rsid w:val="00F85837"/>
    <w:rsid w:val="00FD02F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F454"/>
  <w15:docId w15:val="{6D4B2837-4926-4C8F-BD0F-5D1F143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9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901"/>
  </w:style>
  <w:style w:type="paragraph" w:styleId="Footer">
    <w:name w:val="footer"/>
    <w:basedOn w:val="Normal"/>
    <w:link w:val="FooterChar"/>
    <w:uiPriority w:val="99"/>
    <w:unhideWhenUsed/>
    <w:rsid w:val="002719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01"/>
  </w:style>
  <w:style w:type="paragraph" w:styleId="BalloonText">
    <w:name w:val="Balloon Text"/>
    <w:basedOn w:val="Normal"/>
    <w:link w:val="BalloonTextChar"/>
    <w:uiPriority w:val="99"/>
    <w:semiHidden/>
    <w:unhideWhenUsed/>
    <w:rsid w:val="0027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9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9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9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exander.abramov@isacan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A5771CEA91847A810904798554FEB" ma:contentTypeVersion="1" ma:contentTypeDescription="Create a new document." ma:contentTypeScope="" ma:versionID="0af4a14556593325792dab7b99945c05">
  <xsd:schema xmlns:xsd="http://www.w3.org/2001/XMLSchema" xmlns:p="http://schemas.microsoft.com/office/2006/metadata/properties" xmlns:ns1="http://schemas.microsoft.com/sharepoint/v3" xmlns:ns2="a41f5067-96bc-438e-b176-3532eb3c8f1b" xmlns:ns3="65930b5e-da4a-4c95-af0c-0d7006ed9fd0" targetNamespace="http://schemas.microsoft.com/office/2006/metadata/properties" ma:root="true" ma:fieldsID="afc16c5172edc5d1342a02fe64b79b3b" ns1:_="" ns2:_="" ns3:_="">
    <xsd:import namespace="http://schemas.microsoft.com/sharepoint/v3"/>
    <xsd:import namespace="a41f5067-96bc-438e-b176-3532eb3c8f1b"/>
    <xsd:import namespace="65930b5e-da4a-4c95-af0c-0d7006ed9fd0"/>
    <xsd:element name="properties">
      <xsd:complexType>
        <xsd:sequence>
          <xsd:element name="documentManagement">
            <xsd:complexType>
              <xsd:all>
                <xsd:element ref="ns2:SusQtechRequiredMembership" minOccurs="0"/>
                <xsd:element ref="ns3:ContentFileId" minOccurs="0"/>
                <xsd:element ref="ns3:ContentId" minOccurs="0"/>
                <xsd:element ref="ns3:NavMenuId" minOccurs="0"/>
                <xsd:element ref="ns3:SortOrde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41f5067-96bc-438e-b176-3532eb3c8f1b" elementFormDefault="qualified">
    <xsd:import namespace="http://schemas.microsoft.com/office/2006/documentManagement/types"/>
    <xsd:element name="SusQtechRequiredMembership" ma:index="8" nillable="true" ma:displayName="Required Membership" ma:internalName="SusQtechRequiredMembership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5930b5e-da4a-4c95-af0c-0d7006ed9fd0" elementFormDefault="qualified">
    <xsd:import namespace="http://schemas.microsoft.com/office/2006/documentManagement/types"/>
    <xsd:element name="ContentFileId" ma:index="9" nillable="true" ma:displayName="ContentFileId" ma:internalName="ContentFileId">
      <xsd:simpleType>
        <xsd:restriction base="dms:Text">
          <xsd:maxLength value="255"/>
        </xsd:restriction>
      </xsd:simpleType>
    </xsd:element>
    <xsd:element name="ContentId" ma:index="10" nillable="true" ma:displayName="ContentId" ma:internalName="ContentId">
      <xsd:simpleType>
        <xsd:restriction base="dms:Text">
          <xsd:maxLength value="255"/>
        </xsd:restriction>
      </xsd:simpleType>
    </xsd:element>
    <xsd:element name="NavMenuId" ma:index="11" nillable="true" ma:displayName="NavMenuId" ma:internalName="NavMenuId">
      <xsd:simpleType>
        <xsd:restriction base="dms:Text">
          <xsd:maxLength value="255"/>
        </xsd:restriction>
      </xsd:simpleType>
    </xsd:element>
    <xsd:element name="SortOrder" ma:index="12" nillable="true" ma:displayName="SortOrder" ma:decimals="0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usQtechRequiredMembership xmlns="a41f5067-96bc-438e-b176-3532eb3c8f1b" xsi:nil="true"/>
    <ContentFileId xmlns="65930b5e-da4a-4c95-af0c-0d7006ed9fd0" xsi:nil="true"/>
    <ContentId xmlns="65930b5e-da4a-4c95-af0c-0d7006ed9fd0" xsi:nil="true"/>
    <SortOrder xmlns="65930b5e-da4a-4c95-af0c-0d7006ed9fd0" xsi:nil="true"/>
    <NavMenuId xmlns="65930b5e-da4a-4c95-af0c-0d7006ed9f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9BAC8-6A65-46F5-B396-954E41C9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1f5067-96bc-438e-b176-3532eb3c8f1b"/>
    <ds:schemaRef ds:uri="65930b5e-da4a-4c95-af0c-0d7006ed9f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24EC22-8865-4531-B24B-D7534DE68841}">
  <ds:schemaRefs>
    <ds:schemaRef ds:uri="http://schemas.microsoft.com/office/2006/metadata/properties"/>
    <ds:schemaRef ds:uri="http://schemas.microsoft.com/sharepoint/v3"/>
    <ds:schemaRef ds:uri="a41f5067-96bc-438e-b176-3532eb3c8f1b"/>
    <ds:schemaRef ds:uri="65930b5e-da4a-4c95-af0c-0d7006ed9fd0"/>
  </ds:schemaRefs>
</ds:datastoreItem>
</file>

<file path=customXml/itemProps3.xml><?xml version="1.0" encoding="utf-8"?>
<ds:datastoreItem xmlns:ds="http://schemas.openxmlformats.org/officeDocument/2006/customXml" ds:itemID="{900A0E9C-9F10-490F-9773-008363257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Wasserman Award Nomination</vt:lpstr>
    </vt:vector>
  </TitlesOfParts>
  <Company>Morgan Stanley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Wasserman Award Nomination</dc:title>
  <dc:subject>Nomination Form</dc:subject>
  <dc:creator>ISACA NY Metro Chapter</dc:creator>
  <cp:keywords>Wasserman</cp:keywords>
  <cp:lastModifiedBy>Alexander Abramov</cp:lastModifiedBy>
  <cp:revision>3</cp:revision>
  <cp:lastPrinted>2012-03-15T14:55:00Z</cp:lastPrinted>
  <dcterms:created xsi:type="dcterms:W3CDTF">2021-11-30T03:26:00Z</dcterms:created>
  <dcterms:modified xsi:type="dcterms:W3CDTF">2021-11-30T03:27:00Z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0x010100B5DA5771CEA91847A810904798554FEB</vt:lpwstr>
  </property>
</Properties>
</file>