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3780" w14:textId="77777777" w:rsidR="008E4A82" w:rsidRPr="008E4A82" w:rsidRDefault="008E4A82" w:rsidP="008E4A82">
      <w:pPr>
        <w:shd w:val="clear" w:color="auto" w:fill="FFFFFF"/>
        <w:spacing w:after="0" w:line="240" w:lineRule="auto"/>
        <w:rPr>
          <w:rFonts w:ascii="Calibri" w:eastAsia="Times New Roman" w:hAnsi="Calibri" w:cs="Calibri"/>
          <w:b/>
          <w:bCs/>
          <w:color w:val="201F1E"/>
        </w:rPr>
      </w:pPr>
      <w:r w:rsidRPr="008E4A82">
        <w:rPr>
          <w:rFonts w:ascii="Calibri" w:eastAsia="Times New Roman" w:hAnsi="Calibri" w:cs="Calibri"/>
          <w:b/>
          <w:bCs/>
          <w:color w:val="201F1E"/>
        </w:rPr>
        <w:t>Oracle Cloud ERP Security Administration</w:t>
      </w:r>
    </w:p>
    <w:p w14:paraId="78A21279"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7CAB9826"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Company:           Western Digital </w:t>
      </w:r>
    </w:p>
    <w:p w14:paraId="5DF8F518"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xml:space="preserve">Location:             951 </w:t>
      </w:r>
      <w:proofErr w:type="spellStart"/>
      <w:r w:rsidRPr="008E4A82">
        <w:rPr>
          <w:rFonts w:ascii="Calibri" w:eastAsia="Times New Roman" w:hAnsi="Calibri" w:cs="Calibri"/>
          <w:color w:val="201F1E"/>
        </w:rPr>
        <w:t>Sandisk</w:t>
      </w:r>
      <w:proofErr w:type="spellEnd"/>
      <w:r w:rsidRPr="008E4A82">
        <w:rPr>
          <w:rFonts w:ascii="Calibri" w:eastAsia="Times New Roman" w:hAnsi="Calibri" w:cs="Calibri"/>
          <w:color w:val="201F1E"/>
        </w:rPr>
        <w:t xml:space="preserve"> Drive, Milpitas, CA 95035</w:t>
      </w:r>
    </w:p>
    <w:p w14:paraId="32DF8D56"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Start:                    Feb 24, 2019</w:t>
      </w:r>
    </w:p>
    <w:p w14:paraId="453DDA22"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Duration:             6 months</w:t>
      </w:r>
    </w:p>
    <w:p w14:paraId="70E62589"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Utilization:          40 hours per week</w:t>
      </w:r>
    </w:p>
    <w:p w14:paraId="483AFB25"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xml:space="preserve">Timings:               Mon-Fri 9 am to 6 pm with </w:t>
      </w:r>
      <w:proofErr w:type="gramStart"/>
      <w:r w:rsidRPr="008E4A82">
        <w:rPr>
          <w:rFonts w:ascii="Calibri" w:eastAsia="Times New Roman" w:hAnsi="Calibri" w:cs="Calibri"/>
          <w:color w:val="201F1E"/>
        </w:rPr>
        <w:t>1 hour</w:t>
      </w:r>
      <w:proofErr w:type="gramEnd"/>
      <w:r w:rsidRPr="008E4A82">
        <w:rPr>
          <w:rFonts w:ascii="Calibri" w:eastAsia="Times New Roman" w:hAnsi="Calibri" w:cs="Calibri"/>
          <w:color w:val="201F1E"/>
        </w:rPr>
        <w:t xml:space="preserve"> lunch break</w:t>
      </w:r>
    </w:p>
    <w:p w14:paraId="19C19662"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Tax Term:            Contract C2C</w:t>
      </w:r>
    </w:p>
    <w:p w14:paraId="32B2DC35"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12B6B659"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b/>
          <w:bCs/>
          <w:color w:val="201F1E"/>
        </w:rPr>
        <w:t>ABOUT WESTERN DIGITAL </w:t>
      </w:r>
    </w:p>
    <w:p w14:paraId="067E26B0"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309EE3D0" w14:textId="77777777" w:rsidR="008E4A82" w:rsidRPr="008E4A82" w:rsidRDefault="008E4A82" w:rsidP="008E4A82">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We’ve been storing the world’s data for more than 50 years. Once, it was the most important thing we could do for data. Now we’re helping the world capture, preserve, access and transform data in a way only we can.</w:t>
      </w:r>
    </w:p>
    <w:p w14:paraId="5A966D0A" w14:textId="77777777" w:rsidR="008E4A82" w:rsidRPr="008E4A82" w:rsidRDefault="008E4A82" w:rsidP="008E4A82">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The most game-changing companies, consumers, professionals, and governments come to us for the technologies and solutions they need to capture, preserve, access, and transform their data</w:t>
      </w:r>
    </w:p>
    <w:p w14:paraId="57E2079A" w14:textId="77777777" w:rsidR="008E4A82" w:rsidRPr="008E4A82" w:rsidRDefault="008E4A82" w:rsidP="008E4A82">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 xml:space="preserve">Western Digital® data-centric solutions are found under the G-Technology™, HGST, SanDisk®, </w:t>
      </w:r>
      <w:bookmarkStart w:id="0" w:name="_GoBack"/>
      <w:bookmarkEnd w:id="0"/>
      <w:proofErr w:type="spellStart"/>
      <w:r w:rsidRPr="008E4A82">
        <w:rPr>
          <w:rFonts w:ascii="Calibri" w:eastAsia="Times New Roman" w:hAnsi="Calibri" w:cs="Calibri"/>
          <w:color w:val="201F1E"/>
        </w:rPr>
        <w:t>Upthere</w:t>
      </w:r>
      <w:proofErr w:type="spellEnd"/>
      <w:r w:rsidRPr="008E4A82">
        <w:rPr>
          <w:rFonts w:ascii="Calibri" w:eastAsia="Times New Roman" w:hAnsi="Calibri" w:cs="Calibri"/>
          <w:color w:val="201F1E"/>
        </w:rPr>
        <w:t>™, and WD® brands.</w:t>
      </w:r>
    </w:p>
    <w:p w14:paraId="154A7929"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6516E80B"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b/>
          <w:bCs/>
          <w:color w:val="201F1E"/>
        </w:rPr>
        <w:t>ABOUT THE ROLE</w:t>
      </w:r>
    </w:p>
    <w:p w14:paraId="3AD0D925"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79273089" w14:textId="77777777" w:rsidR="008E4A82" w:rsidRPr="008E4A82" w:rsidRDefault="008E4A82" w:rsidP="008E4A82">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 xml:space="preserve">This is a </w:t>
      </w:r>
      <w:proofErr w:type="gramStart"/>
      <w:r w:rsidRPr="008E4A82">
        <w:rPr>
          <w:rFonts w:ascii="Calibri" w:eastAsia="Times New Roman" w:hAnsi="Calibri" w:cs="Calibri"/>
          <w:color w:val="201F1E"/>
        </w:rPr>
        <w:t>hands on</w:t>
      </w:r>
      <w:proofErr w:type="gramEnd"/>
      <w:r w:rsidRPr="008E4A82">
        <w:rPr>
          <w:rFonts w:ascii="Calibri" w:eastAsia="Times New Roman" w:hAnsi="Calibri" w:cs="Calibri"/>
          <w:color w:val="201F1E"/>
        </w:rPr>
        <w:t xml:space="preserve"> IT Application Security role for Oracle Cloud ERP (primary) and Oracle EBS (R12).  The selected person will work on role development, provisioning, supporting application implementation and roll out, supporting Information Security (Infosec) and IT Audit processes.</w:t>
      </w:r>
    </w:p>
    <w:p w14:paraId="6F7DFEA3" w14:textId="77777777" w:rsidR="008E4A82" w:rsidRPr="008E4A82" w:rsidRDefault="008E4A82" w:rsidP="008E4A82">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The candidate will provide guidance and provisioning and production support for user access to our Oracle cloud ERP system; will support the Oracle Cloud ERP security design that supports business processes and organization structure in the most effective and efficient manner, while ensuring compliance with all security and architectural mandates; and will work closely with other teams including the Oracle Cloud ERP support team, Information Security and Risk Management and our business team members.</w:t>
      </w:r>
    </w:p>
    <w:p w14:paraId="4F9EB19E"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1610E4B9"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b/>
          <w:bCs/>
          <w:color w:val="201F1E"/>
        </w:rPr>
        <w:t>EXPECTATIONS OF THE CANDIDATE</w:t>
      </w:r>
    </w:p>
    <w:p w14:paraId="21235D62" w14:textId="77777777" w:rsidR="008E4A82" w:rsidRPr="008E4A82" w:rsidRDefault="008E4A82" w:rsidP="008E4A82">
      <w:pPr>
        <w:shd w:val="clear" w:color="auto" w:fill="FFFFFF"/>
        <w:spacing w:after="0" w:line="240" w:lineRule="auto"/>
        <w:rPr>
          <w:rFonts w:ascii="Calibri" w:eastAsia="Times New Roman" w:hAnsi="Calibri" w:cs="Calibri"/>
          <w:color w:val="201F1E"/>
        </w:rPr>
      </w:pPr>
      <w:r w:rsidRPr="008E4A82">
        <w:rPr>
          <w:rFonts w:ascii="Calibri" w:eastAsia="Times New Roman" w:hAnsi="Calibri" w:cs="Calibri"/>
          <w:color w:val="201F1E"/>
        </w:rPr>
        <w:t> </w:t>
      </w:r>
    </w:p>
    <w:p w14:paraId="64C239B6"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Should have through understanding of security architecture of Oracle Cloud R13 and higher, Oracle EBS R12 (Role/Responsibility design, Data access, User maintenance and Personalization)</w:t>
      </w:r>
    </w:p>
    <w:p w14:paraId="0A2CF567"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Demonstrate Design effectiveness of IT and/or Business Process controls and Operating effectiveness of controls SOX Compliance, Segregation of Duties (SOD) analysis and sensitive access (SA) analysis</w:t>
      </w:r>
    </w:p>
    <w:p w14:paraId="79CF34AD"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lastRenderedPageBreak/>
        <w:t>Understanding of Business Process cycles (Source to Settle; Revenue &amp; Receivables, PLM, Record to Report).</w:t>
      </w:r>
    </w:p>
    <w:p w14:paraId="1D24BCE6"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Support Issue resolution for defects raised by users and resolve them as per defined SLA</w:t>
      </w:r>
    </w:p>
    <w:p w14:paraId="256F7456"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Oversee access management of Oracle Cloud R13 and Oracle EBS R12 (i.e. user administration, access recertification)</w:t>
      </w:r>
    </w:p>
    <w:p w14:paraId="3FCEC43C"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Support Internal audit and External Audit </w:t>
      </w:r>
    </w:p>
    <w:p w14:paraId="7A4B0617" w14:textId="77777777" w:rsidR="008E4A82" w:rsidRPr="008E4A82" w:rsidRDefault="008E4A82" w:rsidP="008E4A8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E4A82">
        <w:rPr>
          <w:rFonts w:ascii="Calibri" w:eastAsia="Times New Roman" w:hAnsi="Calibri" w:cs="Calibri"/>
          <w:color w:val="201F1E"/>
        </w:rPr>
        <w:t>Understand Internal controls and compliance and how it relates to the overall audit</w:t>
      </w:r>
    </w:p>
    <w:p w14:paraId="2B358775" w14:textId="77777777" w:rsidR="008E4A82" w:rsidRPr="008E4A82" w:rsidRDefault="008E4A82" w:rsidP="008E4A82">
      <w:pPr>
        <w:shd w:val="clear" w:color="auto" w:fill="FFFFFF"/>
        <w:spacing w:after="0" w:line="240" w:lineRule="auto"/>
        <w:rPr>
          <w:rFonts w:ascii="Calibri" w:eastAsia="Times New Roman" w:hAnsi="Calibri" w:cs="Calibri"/>
          <w:color w:val="000000"/>
          <w:sz w:val="24"/>
          <w:szCs w:val="24"/>
        </w:rPr>
      </w:pPr>
      <w:r w:rsidRPr="008E4A82">
        <w:rPr>
          <w:rFonts w:ascii="Calibri" w:eastAsia="Times New Roman" w:hAnsi="Calibri" w:cs="Calibri"/>
          <w:color w:val="000000"/>
          <w:sz w:val="24"/>
          <w:szCs w:val="24"/>
        </w:rPr>
        <w:t>To apply</w:t>
      </w:r>
    </w:p>
    <w:p w14:paraId="3F9A6AF2" w14:textId="77777777" w:rsidR="008E4A82" w:rsidRPr="008E4A82" w:rsidRDefault="008E4A82" w:rsidP="008E4A82">
      <w:pPr>
        <w:shd w:val="clear" w:color="auto" w:fill="FFFFFF"/>
        <w:spacing w:after="0" w:line="240" w:lineRule="auto"/>
        <w:rPr>
          <w:rFonts w:ascii="Calibri" w:eastAsia="Times New Roman" w:hAnsi="Calibri" w:cs="Calibri"/>
          <w:color w:val="000000"/>
          <w:sz w:val="24"/>
          <w:szCs w:val="24"/>
        </w:rPr>
      </w:pPr>
    </w:p>
    <w:p w14:paraId="22059EC8" w14:textId="77777777" w:rsidR="008E4A82" w:rsidRPr="008E4A82" w:rsidRDefault="008E4A82" w:rsidP="008E4A82">
      <w:pPr>
        <w:shd w:val="clear" w:color="auto" w:fill="FFFFFF"/>
        <w:spacing w:after="0" w:line="240" w:lineRule="auto"/>
        <w:rPr>
          <w:rFonts w:ascii="Calibri" w:eastAsia="Times New Roman" w:hAnsi="Calibri" w:cs="Calibri"/>
          <w:color w:val="000000"/>
          <w:sz w:val="24"/>
          <w:szCs w:val="24"/>
        </w:rPr>
      </w:pPr>
      <w:r w:rsidRPr="008E4A82">
        <w:rPr>
          <w:rFonts w:ascii="Calibri" w:eastAsia="Times New Roman" w:hAnsi="Calibri" w:cs="Calibri"/>
          <w:color w:val="000000"/>
          <w:sz w:val="24"/>
          <w:szCs w:val="24"/>
        </w:rPr>
        <w:t>Send an email to </w:t>
      </w:r>
      <w:hyperlink r:id="rId8" w:tgtFrame="_blank" w:history="1">
        <w:r w:rsidRPr="008E4A82">
          <w:rPr>
            <w:rFonts w:ascii="Calibri" w:eastAsia="Times New Roman" w:hAnsi="Calibri" w:cs="Calibri"/>
            <w:color w:val="1155CC"/>
            <w:sz w:val="24"/>
            <w:szCs w:val="24"/>
            <w:u w:val="single"/>
          </w:rPr>
          <w:t>bala.ramachandran@wdc.com</w:t>
        </w:r>
      </w:hyperlink>
    </w:p>
    <w:p w14:paraId="4CA92277" w14:textId="77777777" w:rsidR="00B3190A" w:rsidRDefault="008E4A82"/>
    <w:sectPr w:rsidR="00B3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D70"/>
    <w:multiLevelType w:val="multilevel"/>
    <w:tmpl w:val="1DA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33A46"/>
    <w:multiLevelType w:val="multilevel"/>
    <w:tmpl w:val="985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8144F"/>
    <w:multiLevelType w:val="multilevel"/>
    <w:tmpl w:val="A9A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82"/>
    <w:rsid w:val="008E4A82"/>
    <w:rsid w:val="00C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C670"/>
  <w15:chartTrackingRefBased/>
  <w15:docId w15:val="{2746F74C-517E-4FDE-AF0F-2301352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779">
      <w:bodyDiv w:val="1"/>
      <w:marLeft w:val="0"/>
      <w:marRight w:val="0"/>
      <w:marTop w:val="0"/>
      <w:marBottom w:val="0"/>
      <w:divBdr>
        <w:top w:val="none" w:sz="0" w:space="0" w:color="auto"/>
        <w:left w:val="none" w:sz="0" w:space="0" w:color="auto"/>
        <w:bottom w:val="none" w:sz="0" w:space="0" w:color="auto"/>
        <w:right w:val="none" w:sz="0" w:space="0" w:color="auto"/>
      </w:divBdr>
      <w:divsChild>
        <w:div w:id="2104183575">
          <w:marLeft w:val="0"/>
          <w:marRight w:val="0"/>
          <w:marTop w:val="0"/>
          <w:marBottom w:val="0"/>
          <w:divBdr>
            <w:top w:val="none" w:sz="0" w:space="0" w:color="auto"/>
            <w:left w:val="none" w:sz="0" w:space="0" w:color="auto"/>
            <w:bottom w:val="none" w:sz="0" w:space="0" w:color="auto"/>
            <w:right w:val="none" w:sz="0" w:space="0" w:color="auto"/>
          </w:divBdr>
        </w:div>
        <w:div w:id="1586648352">
          <w:marLeft w:val="0"/>
          <w:marRight w:val="0"/>
          <w:marTop w:val="0"/>
          <w:marBottom w:val="0"/>
          <w:divBdr>
            <w:top w:val="none" w:sz="0" w:space="0" w:color="auto"/>
            <w:left w:val="none" w:sz="0" w:space="0" w:color="auto"/>
            <w:bottom w:val="none" w:sz="0" w:space="0" w:color="auto"/>
            <w:right w:val="none" w:sz="0" w:space="0" w:color="auto"/>
          </w:divBdr>
        </w:div>
        <w:div w:id="100204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ramachandran@wd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B415D2F9B6B4FA8A478EC9B163D3A" ma:contentTypeVersion="8" ma:contentTypeDescription="Create a new document." ma:contentTypeScope="" ma:versionID="de5ecca5f5ae2e2a1ffd130b05cdcec5">
  <xsd:schema xmlns:xsd="http://www.w3.org/2001/XMLSchema" xmlns:xs="http://www.w3.org/2001/XMLSchema" xmlns:p="http://schemas.microsoft.com/office/2006/metadata/properties" xmlns:ns3="9ae6378e-fed1-4b7c-a587-1ea1aa6038ae" xmlns:ns4="b3834ca6-44d7-435b-9d42-6ea814cb67b7" targetNamespace="http://schemas.microsoft.com/office/2006/metadata/properties" ma:root="true" ma:fieldsID="e715e9887c441a3a35032c157cca3d20" ns3:_="" ns4:_="">
    <xsd:import namespace="9ae6378e-fed1-4b7c-a587-1ea1aa6038ae"/>
    <xsd:import namespace="b3834ca6-44d7-435b-9d42-6ea814cb67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6378e-fed1-4b7c-a587-1ea1aa6038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34ca6-44d7-435b-9d42-6ea814cb67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B70BE-1FE2-4D12-8DB7-FC496F0EE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6378e-fed1-4b7c-a587-1ea1aa6038ae"/>
    <ds:schemaRef ds:uri="b3834ca6-44d7-435b-9d42-6ea814cb6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01482-D8EA-492D-ADA9-3307DF47DD56}">
  <ds:schemaRefs>
    <ds:schemaRef ds:uri="http://schemas.microsoft.com/sharepoint/v3/contenttype/forms"/>
  </ds:schemaRefs>
</ds:datastoreItem>
</file>

<file path=customXml/itemProps3.xml><?xml version="1.0" encoding="utf-8"?>
<ds:datastoreItem xmlns:ds="http://schemas.openxmlformats.org/officeDocument/2006/customXml" ds:itemID="{5AF21849-3D89-48B3-9DDE-78969E8E5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Company>VMware Inc.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Sakthiswaran R</dc:creator>
  <cp:keywords/>
  <dc:description/>
  <cp:lastModifiedBy>Sakthiswaran R</cp:lastModifiedBy>
  <cp:revision>1</cp:revision>
  <dcterms:created xsi:type="dcterms:W3CDTF">2020-02-24T21:28:00Z</dcterms:created>
  <dcterms:modified xsi:type="dcterms:W3CDTF">2020-02-24T21:29:00Z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0x010100D8CB415D2F9B6B4FA8A478EC9B163D3A</vt:lpwstr>
  </property>
</Properties>
</file>