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C9D8" w14:textId="2931A343" w:rsidR="00EC3FB1" w:rsidRDefault="007D603B">
      <w:pPr>
        <w:rPr>
          <w:b/>
          <w:bCs/>
          <w:sz w:val="32"/>
          <w:szCs w:val="32"/>
          <w:lang w:val="en-US"/>
        </w:rPr>
      </w:pPr>
      <w:r w:rsidRPr="007D603B">
        <w:rPr>
          <w:b/>
          <w:bCs/>
          <w:sz w:val="32"/>
          <w:szCs w:val="32"/>
          <w:lang w:val="en-US"/>
        </w:rPr>
        <w:t>Steps:</w:t>
      </w:r>
    </w:p>
    <w:p w14:paraId="705115A2" w14:textId="23A9682A" w:rsidR="007D603B" w:rsidRDefault="007D603B" w:rsidP="007D603B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This is my WS.</w:t>
      </w:r>
    </w:p>
    <w:p w14:paraId="350DCDA1" w14:textId="4AC22A1D" w:rsidR="007D603B" w:rsidRDefault="007D603B" w:rsidP="007D603B">
      <w:pPr>
        <w:rPr>
          <w:b/>
          <w:bCs/>
          <w:sz w:val="32"/>
          <w:szCs w:val="32"/>
          <w:lang w:val="en-US"/>
        </w:rPr>
      </w:pPr>
      <w:r w:rsidRPr="007D603B">
        <w:rPr>
          <w:b/>
          <w:bCs/>
          <w:sz w:val="32"/>
          <w:szCs w:val="32"/>
          <w:lang w:val="en-US"/>
        </w:rPr>
        <w:drawing>
          <wp:inline distT="0" distB="0" distL="0" distR="0" wp14:anchorId="7ADEB2FA" wp14:editId="27ED0414">
            <wp:extent cx="5731510" cy="1706880"/>
            <wp:effectExtent l="0" t="0" r="2540" b="762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672E1" w14:textId="5F01DB22" w:rsidR="007D603B" w:rsidRDefault="007D603B" w:rsidP="007D603B">
      <w:pPr>
        <w:rPr>
          <w:b/>
          <w:bCs/>
          <w:sz w:val="32"/>
          <w:szCs w:val="32"/>
          <w:lang w:val="en-US"/>
        </w:rPr>
      </w:pPr>
    </w:p>
    <w:p w14:paraId="6540866F" w14:textId="7D76C5EF" w:rsidR="007D603B" w:rsidRDefault="007D603B" w:rsidP="007D603B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2.This is my provider.</w:t>
      </w:r>
    </w:p>
    <w:p w14:paraId="5094549D" w14:textId="4CAABCC6" w:rsidR="007D603B" w:rsidRDefault="007D603B" w:rsidP="007D603B">
      <w:pPr>
        <w:rPr>
          <w:b/>
          <w:bCs/>
          <w:sz w:val="32"/>
          <w:szCs w:val="32"/>
          <w:lang w:val="en-US"/>
        </w:rPr>
      </w:pPr>
      <w:r w:rsidRPr="007D603B">
        <w:rPr>
          <w:b/>
          <w:bCs/>
          <w:sz w:val="32"/>
          <w:szCs w:val="32"/>
          <w:lang w:val="en-US"/>
        </w:rPr>
        <w:drawing>
          <wp:inline distT="0" distB="0" distL="0" distR="0" wp14:anchorId="0ECCE89D" wp14:editId="2EAD628E">
            <wp:extent cx="5731510" cy="1977390"/>
            <wp:effectExtent l="0" t="0" r="2540" b="381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D3F1" w14:textId="4BDDBDCE" w:rsidR="007D603B" w:rsidRDefault="00B51177" w:rsidP="00B51177">
      <w:pPr>
        <w:ind w:left="36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3.</w:t>
      </w:r>
      <w:r w:rsidR="007D603B" w:rsidRPr="00B51177">
        <w:rPr>
          <w:b/>
          <w:bCs/>
          <w:sz w:val="32"/>
          <w:szCs w:val="32"/>
          <w:lang w:val="en-US"/>
        </w:rPr>
        <w:t>Importing the provide into SOAPUI using the base64Decode_provider.wsdl.</w:t>
      </w:r>
    </w:p>
    <w:p w14:paraId="14C7650D" w14:textId="407C55B3" w:rsidR="00B51177" w:rsidRDefault="00B51177" w:rsidP="00B51177">
      <w:pPr>
        <w:ind w:left="360"/>
        <w:rPr>
          <w:b/>
          <w:bCs/>
          <w:sz w:val="32"/>
          <w:szCs w:val="32"/>
          <w:lang w:val="en-US"/>
        </w:rPr>
      </w:pPr>
    </w:p>
    <w:p w14:paraId="7CF093C8" w14:textId="6B0F3FFA" w:rsidR="00B51177" w:rsidRDefault="00B51177" w:rsidP="00B51177">
      <w:pPr>
        <w:ind w:left="360"/>
        <w:rPr>
          <w:b/>
          <w:bCs/>
          <w:sz w:val="32"/>
          <w:szCs w:val="32"/>
          <w:lang w:val="en-US"/>
        </w:rPr>
      </w:pPr>
      <w:r w:rsidRPr="00B51177">
        <w:rPr>
          <w:b/>
          <w:bCs/>
          <w:sz w:val="32"/>
          <w:szCs w:val="32"/>
          <w:lang w:val="en-US"/>
        </w:rPr>
        <w:drawing>
          <wp:inline distT="0" distB="0" distL="0" distR="0" wp14:anchorId="10FC922D" wp14:editId="7B724D5F">
            <wp:extent cx="5731510" cy="2168525"/>
            <wp:effectExtent l="0" t="0" r="2540" b="3175"/>
            <wp:docPr id="3" name="Picture 3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Wo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64D6F" w14:textId="6011FABC" w:rsidR="00B51177" w:rsidRDefault="00B51177" w:rsidP="00B51177">
      <w:pPr>
        <w:ind w:left="36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4. Result.</w:t>
      </w:r>
    </w:p>
    <w:p w14:paraId="2CCCEED7" w14:textId="2D6E5954" w:rsidR="00B51177" w:rsidRDefault="00B51177" w:rsidP="00B51177">
      <w:pPr>
        <w:ind w:left="360"/>
        <w:rPr>
          <w:b/>
          <w:bCs/>
          <w:sz w:val="32"/>
          <w:szCs w:val="32"/>
          <w:lang w:val="en-US"/>
        </w:rPr>
      </w:pPr>
      <w:r w:rsidRPr="00B51177">
        <w:rPr>
          <w:b/>
          <w:bCs/>
          <w:sz w:val="32"/>
          <w:szCs w:val="32"/>
          <w:lang w:val="en-US"/>
        </w:rPr>
        <w:drawing>
          <wp:inline distT="0" distB="0" distL="0" distR="0" wp14:anchorId="2EF3D796" wp14:editId="5BA2588D">
            <wp:extent cx="4381880" cy="3185436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880" cy="318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5B8C3" w14:textId="426E1B75" w:rsidR="001E753B" w:rsidRDefault="001E753B" w:rsidP="00B51177">
      <w:pPr>
        <w:ind w:left="360"/>
        <w:rPr>
          <w:b/>
          <w:bCs/>
          <w:sz w:val="32"/>
          <w:szCs w:val="32"/>
          <w:lang w:val="en-US"/>
        </w:rPr>
      </w:pPr>
    </w:p>
    <w:p w14:paraId="152032D8" w14:textId="587837EA" w:rsidR="001E753B" w:rsidRPr="00B51177" w:rsidRDefault="001E753B" w:rsidP="00B51177">
      <w:pPr>
        <w:ind w:left="36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But the problem is when I am calling this url in the pub.client:http. The file is not creating.</w:t>
      </w:r>
    </w:p>
    <w:p w14:paraId="7718A35A" w14:textId="77777777" w:rsidR="007D603B" w:rsidRPr="007D603B" w:rsidRDefault="007D603B" w:rsidP="007D603B">
      <w:pPr>
        <w:pStyle w:val="ListParagraph"/>
        <w:rPr>
          <w:b/>
          <w:bCs/>
          <w:sz w:val="32"/>
          <w:szCs w:val="32"/>
          <w:lang w:val="en-US"/>
        </w:rPr>
      </w:pPr>
    </w:p>
    <w:sectPr w:rsidR="007D603B" w:rsidRPr="007D6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F491D"/>
    <w:multiLevelType w:val="hybridMultilevel"/>
    <w:tmpl w:val="DCD0CC3A"/>
    <w:lvl w:ilvl="0" w:tplc="5040F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3B"/>
    <w:rsid w:val="001E753B"/>
    <w:rsid w:val="00473201"/>
    <w:rsid w:val="007D603B"/>
    <w:rsid w:val="009853A6"/>
    <w:rsid w:val="00B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84E3"/>
  <w15:chartTrackingRefBased/>
  <w15:docId w15:val="{CC85AACA-6D84-4A66-9C75-D9FC9B7D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Ullah Khan</dc:creator>
  <cp:keywords/>
  <dc:description/>
  <cp:lastModifiedBy>Azhar Ullah Khan</cp:lastModifiedBy>
  <cp:revision>2</cp:revision>
  <dcterms:created xsi:type="dcterms:W3CDTF">2022-07-28T13:30:00Z</dcterms:created>
  <dcterms:modified xsi:type="dcterms:W3CDTF">2022-07-28T13:39:00Z</dcterms:modified>
</cp:coreProperties>
</file>