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68" w:rsidRDefault="006A6A68" w:rsidP="00676E8C"/>
    <w:p w:rsidR="00676E8C" w:rsidRDefault="00676E8C" w:rsidP="00676E8C">
      <w:r>
        <w:t>Step 1-&gt;</w:t>
      </w:r>
      <w:r w:rsidR="00FD3F60">
        <w:t>Created one new Role as</w:t>
      </w:r>
      <w:r>
        <w:t xml:space="preserve"> ‘</w:t>
      </w:r>
      <w:proofErr w:type="spellStart"/>
      <w:r>
        <w:t>testRole</w:t>
      </w:r>
      <w:proofErr w:type="spellEnd"/>
      <w:r>
        <w:t>’ in user</w:t>
      </w:r>
      <w:r w:rsidR="00FD3F60">
        <w:t xml:space="preserve"> </w:t>
      </w:r>
      <w:r>
        <w:t>Management-&gt;Roles.</w:t>
      </w:r>
    </w:p>
    <w:p w:rsidR="00676E8C" w:rsidRDefault="00676E8C" w:rsidP="00676E8C">
      <w:r>
        <w:t>Step 2-&gt;</w:t>
      </w:r>
      <w:proofErr w:type="gramStart"/>
      <w:r>
        <w:t>From</w:t>
      </w:r>
      <w:proofErr w:type="gramEnd"/>
      <w:r>
        <w:t xml:space="preserve"> permission management Select resource type as ‘My webMethods Application’ </w:t>
      </w:r>
    </w:p>
    <w:p w:rsidR="00676E8C" w:rsidRDefault="00676E8C" w:rsidP="00676E8C">
      <w:r>
        <w:rPr>
          <w:noProof/>
        </w:rPr>
        <w:drawing>
          <wp:inline distT="0" distB="0" distL="0" distR="0">
            <wp:extent cx="5943600" cy="179381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31" w:rsidRDefault="00676E8C" w:rsidP="00676E8C">
      <w:r>
        <w:t xml:space="preserve">Step 3-&gt;Provide access to </w:t>
      </w:r>
      <w:r w:rsidR="00FD3F60">
        <w:t>‘</w:t>
      </w:r>
      <w:proofErr w:type="spellStart"/>
      <w:r w:rsidR="00FD3F60">
        <w:t>testRole</w:t>
      </w:r>
      <w:proofErr w:type="spellEnd"/>
      <w:r w:rsidR="00FD3F60">
        <w:t xml:space="preserve">’ in </w:t>
      </w:r>
      <w:r>
        <w:t>Monitoring-&gt;Business-&gt;Tasks-&gt;My Inbox.</w:t>
      </w:r>
    </w:p>
    <w:p w:rsidR="00676E8C" w:rsidRDefault="00676E8C" w:rsidP="00676E8C">
      <w:r>
        <w:rPr>
          <w:noProof/>
        </w:rPr>
        <w:drawing>
          <wp:inline distT="0" distB="0" distL="0" distR="0">
            <wp:extent cx="3606165" cy="2999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8C" w:rsidRDefault="00676E8C" w:rsidP="00676E8C">
      <w:r>
        <w:t>Step 4-&gt;</w:t>
      </w:r>
      <w:proofErr w:type="gramStart"/>
      <w:r>
        <w:t>Then</w:t>
      </w:r>
      <w:proofErr w:type="gramEnd"/>
      <w:r>
        <w:t xml:space="preserve"> select Resource Type as ‘Tasks’ </w:t>
      </w:r>
    </w:p>
    <w:p w:rsidR="00676E8C" w:rsidRDefault="00676E8C" w:rsidP="00676E8C">
      <w:r>
        <w:rPr>
          <w:noProof/>
        </w:rPr>
        <w:drawing>
          <wp:inline distT="0" distB="0" distL="0" distR="0">
            <wp:extent cx="5943600" cy="240936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78" w:rsidRDefault="00E01A78" w:rsidP="00FD3F60"/>
    <w:p w:rsidR="00E01A78" w:rsidRDefault="00E01A78" w:rsidP="00FD3F60"/>
    <w:p w:rsidR="00FD3F60" w:rsidRDefault="00FD3F60" w:rsidP="00FD3F60">
      <w:r>
        <w:t>Step 5-&gt;Provide access to ‘</w:t>
      </w:r>
      <w:proofErr w:type="spellStart"/>
      <w:r>
        <w:t>testRole</w:t>
      </w:r>
      <w:proofErr w:type="spellEnd"/>
      <w:r>
        <w:t>’</w:t>
      </w:r>
      <w:r w:rsidR="00E760E2">
        <w:t xml:space="preserve"> to </w:t>
      </w:r>
      <w:r w:rsidR="00E760E2" w:rsidRPr="00E760E2">
        <w:t>Task Application Root Page-&gt;Task Inbox Page</w:t>
      </w:r>
      <w:r w:rsidR="00E760E2">
        <w:t xml:space="preserve"> and other</w:t>
      </w:r>
      <w:r w:rsidR="00D223BF">
        <w:t xml:space="preserve"> </w:t>
      </w:r>
      <w:r w:rsidR="00E760E2">
        <w:t xml:space="preserve">component as per </w:t>
      </w:r>
      <w:proofErr w:type="spellStart"/>
      <w:r w:rsidR="00E760E2">
        <w:t>requirment</w:t>
      </w:r>
      <w:proofErr w:type="spellEnd"/>
      <w:r w:rsidR="00D223BF">
        <w:t>.</w:t>
      </w:r>
    </w:p>
    <w:p w:rsidR="00C25FD0" w:rsidRDefault="00C25FD0" w:rsidP="00676E8C">
      <w:r>
        <w:rPr>
          <w:noProof/>
        </w:rPr>
        <w:drawing>
          <wp:inline distT="0" distB="0" distL="0" distR="0">
            <wp:extent cx="4535170" cy="822198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822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D0" w:rsidSect="00E01A7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68AF"/>
    <w:multiLevelType w:val="hybridMultilevel"/>
    <w:tmpl w:val="F13C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6E8C"/>
    <w:rsid w:val="00676E8C"/>
    <w:rsid w:val="006A6A68"/>
    <w:rsid w:val="006E1D31"/>
    <w:rsid w:val="00C25FD0"/>
    <w:rsid w:val="00D223BF"/>
    <w:rsid w:val="00E01A78"/>
    <w:rsid w:val="00E760E2"/>
    <w:rsid w:val="00FD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Baharul Islam</dc:creator>
  <cp:lastModifiedBy>Baharul Islam</cp:lastModifiedBy>
  <cp:revision>6</cp:revision>
  <dcterms:created xsi:type="dcterms:W3CDTF">2015-10-24T15:27:00Z</dcterms:created>
  <dcterms:modified xsi:type="dcterms:W3CDTF">2015-10-24T15:50:00Z</dcterms:modified>
</cp:coreProperties>
</file>