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9F7" w:rsidRDefault="0090129C">
      <w:r>
        <w:rPr>
          <w:noProof/>
          <w:lang w:eastAsia="en-ZA"/>
        </w:rPr>
        <w:drawing>
          <wp:inline distT="0" distB="0" distL="0" distR="0">
            <wp:extent cx="5731510" cy="3671813"/>
            <wp:effectExtent l="0" t="0" r="2540" b="5080"/>
            <wp:docPr id="1" name="Picture 1" descr="cid:image001.png@01D2B2D4.E20EF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B2D4.E20EFE5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71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29C" w:rsidRDefault="0090129C"/>
    <w:p w:rsidR="0090129C" w:rsidRDefault="0090129C">
      <w:r>
        <w:t>In Preview:</w:t>
      </w:r>
    </w:p>
    <w:p w:rsidR="0090129C" w:rsidRDefault="0090129C">
      <w:r>
        <w:rPr>
          <w:noProof/>
          <w:lang w:eastAsia="en-ZA"/>
        </w:rPr>
        <w:drawing>
          <wp:inline distT="0" distB="0" distL="0" distR="0">
            <wp:extent cx="5731510" cy="3704477"/>
            <wp:effectExtent l="0" t="0" r="2540" b="0"/>
            <wp:docPr id="2" name="Picture 2" descr="cid:image002.png@01D2B2D4.E20EF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2B2D4.E20EFE5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0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29C" w:rsidRDefault="0090129C">
      <w:r>
        <w:t>Email received:</w:t>
      </w:r>
    </w:p>
    <w:p w:rsidR="0090129C" w:rsidRDefault="0090129C">
      <w:r>
        <w:rPr>
          <w:noProof/>
          <w:lang w:eastAsia="en-ZA"/>
        </w:rPr>
        <w:lastRenderedPageBreak/>
        <w:drawing>
          <wp:inline distT="0" distB="0" distL="0" distR="0">
            <wp:extent cx="5731510" cy="3314313"/>
            <wp:effectExtent l="0" t="0" r="2540" b="635"/>
            <wp:docPr id="3" name="Picture 3" descr="cid:image003.png@01D2B2D6.7378AE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2B2D6.7378AE8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14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12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9C"/>
    <w:rsid w:val="006A6E3E"/>
    <w:rsid w:val="0090129C"/>
    <w:rsid w:val="00D221A7"/>
    <w:rsid w:val="00FA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65A217"/>
  <w15:chartTrackingRefBased/>
  <w15:docId w15:val="{EF30705D-1EB9-4515-B2CC-E673656A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cid:image002.png@01D2B2D4.E20EFE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cid:image001.png@01D2B2D4.E20EFE5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cid:image003.png@01D2B2D6.7378AE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Keneilwe Mafatshe</dc:creator>
  <cp:keywords/>
  <dc:description/>
  <cp:lastModifiedBy>Keneilwe Mafatshe</cp:lastModifiedBy>
  <cp:revision>1</cp:revision>
  <dcterms:created xsi:type="dcterms:W3CDTF">2017-04-11T14:15:00Z</dcterms:created>
  <dcterms:modified xsi:type="dcterms:W3CDTF">2017-04-11T14:17:00Z</dcterms:modified>
</cp:coreProperties>
</file>