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F557A80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38" w:rsidRDefault="00716F55">
      <w:r>
        <w:t>Request coming from web service,</w:t>
      </w:r>
    </w:p>
    <w:p w:rsidR="00716F55" w:rsidRDefault="00716F55">
      <w:r>
        <w:rPr>
          <w:noProof/>
        </w:rPr>
        <w:drawing>
          <wp:inline distT="0" distB="0" distL="0" distR="0" wp14:anchorId="6663F729" wp14:editId="78A84123">
            <wp:extent cx="5943600" cy="738505"/>
            <wp:effectExtent l="19050" t="19050" r="19050" b="23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16F55" w:rsidRDefault="00716F55"/>
    <w:p w:rsidR="00716F55" w:rsidRDefault="00716F55">
      <w:r>
        <w:t>Actual Input</w:t>
      </w:r>
    </w:p>
    <w:p w:rsidR="00716F55" w:rsidRDefault="00716F55">
      <w:r>
        <w:rPr>
          <w:noProof/>
        </w:rPr>
        <w:drawing>
          <wp:inline distT="0" distB="0" distL="0" distR="0" wp14:anchorId="7D200DDF" wp14:editId="7669A840">
            <wp:extent cx="1543050" cy="723900"/>
            <wp:effectExtent l="19050" t="19050" r="1905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16F55" w:rsidRDefault="00716F55"/>
    <w:p w:rsidR="00716F55" w:rsidRDefault="00716F55">
      <w:proofErr w:type="spellStart"/>
      <w:proofErr w:type="gramStart"/>
      <w:r>
        <w:t>Simillarly</w:t>
      </w:r>
      <w:proofErr w:type="spellEnd"/>
      <w:r>
        <w:t xml:space="preserve"> ,</w:t>
      </w:r>
      <w:proofErr w:type="gramEnd"/>
      <w:r>
        <w:t xml:space="preserve"> the WS is returning the output properly , but the SOAP handler is not able to parse the response.</w:t>
      </w:r>
      <w:bookmarkStart w:id="0" w:name="_GoBack"/>
      <w:bookmarkEnd w:id="0"/>
    </w:p>
    <w:p w:rsidR="00716F55" w:rsidRDefault="00716F55">
      <w:r>
        <w:rPr>
          <w:noProof/>
        </w:rPr>
        <w:drawing>
          <wp:inline distT="0" distB="0" distL="0" distR="0" wp14:anchorId="4BA5BD2E" wp14:editId="2662A46B">
            <wp:extent cx="5943600" cy="1715135"/>
            <wp:effectExtent l="0" t="0" r="0" b="0"/>
            <wp:docPr id="3" name="Picture 3" descr="cid:image001.jpg@01D30550.DF557A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30550.DF557A8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55"/>
    <w:rsid w:val="00441138"/>
    <w:rsid w:val="0071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7BC15-E290-44A0-9C9F-7573AE73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DF557A80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Cognizant Technology Solutions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Banerjee, Abir (Cognizant)</dc:creator>
  <cp:keywords/>
  <dc:description/>
  <cp:lastModifiedBy>Banerjee, Abir (Cognizant)</cp:lastModifiedBy>
  <cp:revision>1</cp:revision>
  <dcterms:created xsi:type="dcterms:W3CDTF">2017-07-25T09:10:00Z</dcterms:created>
  <dcterms:modified xsi:type="dcterms:W3CDTF">2017-07-25T09:13:00Z</dcterms:modified>
</cp:coreProperties>
</file>