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4D" w:rsidRDefault="002F22AA">
      <w:r>
        <w:rPr>
          <w:noProof/>
        </w:rPr>
        <w:drawing>
          <wp:inline distT="0" distB="0" distL="0" distR="0" wp14:anchorId="1D7F2E25" wp14:editId="3A2994E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AA" w:rsidRDefault="002F22AA"/>
    <w:p w:rsidR="002F22AA" w:rsidRDefault="002F22AA"/>
    <w:p w:rsidR="002F22AA" w:rsidRDefault="002F22AA">
      <w:r>
        <w:rPr>
          <w:noProof/>
        </w:rPr>
        <w:drawing>
          <wp:inline distT="0" distB="0" distL="0" distR="0" wp14:anchorId="2509E824" wp14:editId="7E4F6C86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AA" w:rsidRDefault="002F22AA"/>
    <w:p w:rsidR="002F22AA" w:rsidRDefault="002F22AA">
      <w:r>
        <w:rPr>
          <w:noProof/>
        </w:rPr>
        <w:lastRenderedPageBreak/>
        <w:drawing>
          <wp:inline distT="0" distB="0" distL="0" distR="0" wp14:anchorId="289137CC" wp14:editId="3F7D329D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AA"/>
    <w:rsid w:val="002F22AA"/>
    <w:rsid w:val="00E56A1A"/>
    <w:rsid w:val="00F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E24E-19D3-4422-9191-DFA234F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kpit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Ramchandra Jadhav</dc:creator>
  <cp:keywords/>
  <dc:description/>
  <cp:lastModifiedBy>Rahul Ramchandra Jadhav</cp:lastModifiedBy>
  <cp:revision>1</cp:revision>
  <dcterms:created xsi:type="dcterms:W3CDTF">2016-08-19T08:40:00Z</dcterms:created>
  <dcterms:modified xsi:type="dcterms:W3CDTF">2016-08-19T08:42:00Z</dcterms:modified>
</cp:coreProperties>
</file>