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6C" w:rsidRDefault="00C8316C" w:rsidP="00314D54">
      <w:r>
        <w:t>Request Processing Configuration</w:t>
      </w:r>
    </w:p>
    <w:p w:rsidR="00C8316C" w:rsidRDefault="00C8316C" w:rsidP="00314D54"/>
    <w:p w:rsidR="00FC1750" w:rsidRDefault="00314D54" w:rsidP="00314D54">
      <w:r>
        <w:rPr>
          <w:noProof/>
        </w:rPr>
        <w:drawing>
          <wp:inline distT="0" distB="0" distL="0" distR="0" wp14:anchorId="624BD4A8" wp14:editId="5A9D9764">
            <wp:extent cx="5943600" cy="2412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D54" w:rsidRDefault="00314D54" w:rsidP="00314D54"/>
    <w:p w:rsidR="00C8316C" w:rsidRDefault="00C8316C" w:rsidP="00314D54"/>
    <w:p w:rsidR="00314D54" w:rsidRDefault="00314D54" w:rsidP="00314D54"/>
    <w:p w:rsidR="00314D54" w:rsidRDefault="00C8316C" w:rsidP="00314D54">
      <w:r>
        <w:t>Consumers Profile in Virtual service</w:t>
      </w:r>
    </w:p>
    <w:p w:rsidR="00314D54" w:rsidRDefault="00314D54" w:rsidP="00314D54">
      <w:r>
        <w:rPr>
          <w:noProof/>
        </w:rPr>
        <w:drawing>
          <wp:inline distT="0" distB="0" distL="0" distR="0" wp14:anchorId="4ECE6E45" wp14:editId="3962449F">
            <wp:extent cx="5943600" cy="28105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D54" w:rsidRDefault="00314D54" w:rsidP="00314D54"/>
    <w:p w:rsidR="00C8316C" w:rsidRDefault="00C8316C" w:rsidP="00314D54"/>
    <w:p w:rsidR="00C8316C" w:rsidRDefault="00C8316C" w:rsidP="00314D54"/>
    <w:p w:rsidR="00C8316C" w:rsidRDefault="00C8316C" w:rsidP="00314D54"/>
    <w:p w:rsidR="00C8316C" w:rsidRDefault="00C8316C" w:rsidP="00314D54">
      <w:r>
        <w:lastRenderedPageBreak/>
        <w:t>Highlighted the consumer in mediator</w:t>
      </w:r>
    </w:p>
    <w:p w:rsidR="00314D54" w:rsidRDefault="00314D54" w:rsidP="00314D54">
      <w:r>
        <w:rPr>
          <w:noProof/>
        </w:rPr>
        <w:drawing>
          <wp:inline distT="0" distB="0" distL="0" distR="0" wp14:anchorId="71F89068" wp14:editId="09BE2AC8">
            <wp:extent cx="5943600" cy="31934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16C" w:rsidRDefault="00C8316C" w:rsidP="00314D54">
      <w:r>
        <w:t>Identify Consumer Run time policy</w:t>
      </w:r>
      <w:bookmarkStart w:id="0" w:name="_GoBack"/>
      <w:bookmarkEnd w:id="0"/>
    </w:p>
    <w:p w:rsidR="00314D54" w:rsidRDefault="00314D54" w:rsidP="00314D54"/>
    <w:p w:rsidR="00314D54" w:rsidRDefault="00314D54" w:rsidP="00314D54">
      <w:r>
        <w:rPr>
          <w:noProof/>
        </w:rPr>
        <w:drawing>
          <wp:inline distT="0" distB="0" distL="0" distR="0" wp14:anchorId="76D31B92" wp14:editId="10AF6E3C">
            <wp:extent cx="5943600" cy="3086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D54" w:rsidRPr="00314D54" w:rsidRDefault="00314D54" w:rsidP="00314D54">
      <w:r>
        <w:rPr>
          <w:noProof/>
        </w:rPr>
        <w:lastRenderedPageBreak/>
        <w:drawing>
          <wp:inline distT="0" distB="0" distL="0" distR="0" wp14:anchorId="1827670C" wp14:editId="2C1D3749">
            <wp:extent cx="5943600" cy="26727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D54" w:rsidRPr="00314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0E" w:rsidRDefault="00FF620E" w:rsidP="00EE2549">
      <w:pPr>
        <w:spacing w:after="0" w:line="240" w:lineRule="auto"/>
      </w:pPr>
      <w:r>
        <w:separator/>
      </w:r>
    </w:p>
  </w:endnote>
  <w:endnote w:type="continuationSeparator" w:id="0">
    <w:p w:rsidR="00FF620E" w:rsidRDefault="00FF620E" w:rsidP="00EE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0E" w:rsidRDefault="00FF620E" w:rsidP="00EE2549">
      <w:pPr>
        <w:spacing w:after="0" w:line="240" w:lineRule="auto"/>
      </w:pPr>
      <w:r>
        <w:separator/>
      </w:r>
    </w:p>
  </w:footnote>
  <w:footnote w:type="continuationSeparator" w:id="0">
    <w:p w:rsidR="00FF620E" w:rsidRDefault="00FF620E" w:rsidP="00EE2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76"/>
    <w:rsid w:val="00074522"/>
    <w:rsid w:val="000A3AED"/>
    <w:rsid w:val="000A65C8"/>
    <w:rsid w:val="00314D54"/>
    <w:rsid w:val="00317F76"/>
    <w:rsid w:val="005F5D3B"/>
    <w:rsid w:val="00765AC6"/>
    <w:rsid w:val="009C5CD8"/>
    <w:rsid w:val="00A06CE8"/>
    <w:rsid w:val="00B006BC"/>
    <w:rsid w:val="00C8316C"/>
    <w:rsid w:val="00E149AF"/>
    <w:rsid w:val="00EE2549"/>
    <w:rsid w:val="00FC1750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1A398-7773-43D2-B192-168F866E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5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549"/>
  </w:style>
  <w:style w:type="paragraph" w:styleId="Footer">
    <w:name w:val="footer"/>
    <w:basedOn w:val="Normal"/>
    <w:link w:val="FooterChar"/>
    <w:uiPriority w:val="99"/>
    <w:unhideWhenUsed/>
    <w:rsid w:val="00EE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Sudharani Bilagi</dc:creator>
  <cp:keywords/>
  <dc:description/>
  <cp:lastModifiedBy>Sudharani Bilagi</cp:lastModifiedBy>
  <cp:revision>2</cp:revision>
  <dcterms:created xsi:type="dcterms:W3CDTF">2016-01-07T14:23:00Z</dcterms:created>
  <dcterms:modified xsi:type="dcterms:W3CDTF">2016-01-07T14:23:00Z</dcterms:modified>
</cp:coreProperties>
</file>