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B4BA" w14:textId="77777777" w:rsidR="00C97E38" w:rsidRPr="004A7AD0" w:rsidRDefault="00C97E38" w:rsidP="00C97E38">
      <w:pPr>
        <w:jc w:val="center"/>
        <w:rPr>
          <w:rFonts w:cstheme="minorHAnsi"/>
          <w:b/>
          <w:sz w:val="24"/>
          <w:szCs w:val="24"/>
        </w:rPr>
      </w:pPr>
      <w:r w:rsidRPr="004A7AD0">
        <w:rPr>
          <w:rFonts w:cstheme="minorHAnsi"/>
          <w:b/>
          <w:sz w:val="24"/>
          <w:szCs w:val="24"/>
        </w:rPr>
        <w:t>INSTITUTE OF MANAGEMENT ACCOUNTANTS</w:t>
      </w:r>
    </w:p>
    <w:p w14:paraId="674B2F64" w14:textId="77777777" w:rsidR="00C97E38" w:rsidRPr="004A7AD0" w:rsidRDefault="00C97E38" w:rsidP="00C97E38">
      <w:pPr>
        <w:jc w:val="center"/>
        <w:rPr>
          <w:rFonts w:cstheme="minorHAnsi"/>
          <w:b/>
          <w:i/>
          <w:sz w:val="24"/>
          <w:szCs w:val="24"/>
        </w:rPr>
      </w:pPr>
      <w:r w:rsidRPr="004A7AD0">
        <w:rPr>
          <w:rFonts w:cstheme="minorHAnsi"/>
          <w:b/>
          <w:i/>
          <w:sz w:val="24"/>
          <w:szCs w:val="24"/>
        </w:rPr>
        <w:t>Ohio Regional Council</w:t>
      </w:r>
    </w:p>
    <w:p w14:paraId="4A65F7DA" w14:textId="63FA752E" w:rsidR="00C97E38" w:rsidRPr="004A7AD0" w:rsidRDefault="00C97E38" w:rsidP="00C97E38">
      <w:pPr>
        <w:jc w:val="center"/>
        <w:rPr>
          <w:rFonts w:cstheme="minorHAnsi"/>
          <w:b/>
          <w:sz w:val="24"/>
          <w:szCs w:val="24"/>
        </w:rPr>
      </w:pPr>
      <w:r w:rsidRPr="004A7AD0">
        <w:rPr>
          <w:rFonts w:cstheme="minorHAnsi"/>
          <w:b/>
          <w:sz w:val="24"/>
          <w:szCs w:val="24"/>
        </w:rPr>
        <w:t xml:space="preserve">Quarterly Meeting Minutes, </w:t>
      </w:r>
      <w:r>
        <w:rPr>
          <w:rFonts w:cstheme="minorHAnsi"/>
          <w:b/>
          <w:sz w:val="24"/>
          <w:szCs w:val="24"/>
        </w:rPr>
        <w:t>Fri</w:t>
      </w:r>
      <w:r w:rsidRPr="004A7AD0">
        <w:rPr>
          <w:rFonts w:cstheme="minorHAnsi"/>
          <w:b/>
          <w:sz w:val="24"/>
          <w:szCs w:val="24"/>
        </w:rPr>
        <w:t xml:space="preserve">day, </w:t>
      </w:r>
      <w:r>
        <w:rPr>
          <w:rFonts w:cstheme="minorHAnsi"/>
          <w:b/>
          <w:sz w:val="24"/>
          <w:szCs w:val="24"/>
        </w:rPr>
        <w:t>May 5</w:t>
      </w:r>
      <w:r w:rsidRPr="004A7AD0">
        <w:rPr>
          <w:rFonts w:cstheme="minorHAnsi"/>
          <w:b/>
          <w:sz w:val="24"/>
          <w:szCs w:val="24"/>
        </w:rPr>
        <w:t>, 202</w:t>
      </w:r>
      <w:r>
        <w:rPr>
          <w:rFonts w:cstheme="minorHAnsi"/>
          <w:b/>
          <w:sz w:val="24"/>
          <w:szCs w:val="24"/>
        </w:rPr>
        <w:t>3</w:t>
      </w:r>
    </w:p>
    <w:p w14:paraId="1957FFC5" w14:textId="1EFF509F" w:rsidR="00A22E21" w:rsidRPr="00C00C00" w:rsidRDefault="000129D3">
      <w:pPr>
        <w:spacing w:before="240" w:after="240"/>
        <w:rPr>
          <w:b/>
          <w:bCs/>
        </w:rPr>
      </w:pPr>
      <w:r w:rsidRPr="00C00C00">
        <w:rPr>
          <w:b/>
          <w:bCs/>
        </w:rPr>
        <w:t xml:space="preserve"> (Notes Cathy Schaefer, Paul Myers)</w:t>
      </w:r>
    </w:p>
    <w:p w14:paraId="43C4B163" w14:textId="37195235" w:rsidR="00D7055C" w:rsidRDefault="00000000" w:rsidP="00D7055C">
      <w:pPr>
        <w:pStyle w:val="Heading2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Attendance</w:t>
      </w:r>
      <w:bookmarkStart w:id="0" w:name="_7umqo2utcleb" w:colFirst="0" w:colLast="0"/>
      <w:bookmarkEnd w:id="0"/>
      <w:r w:rsidR="00D7055C" w:rsidRPr="00D7055C">
        <w:t xml:space="preserve"> </w:t>
      </w:r>
      <w:r w:rsidR="00D7055C">
        <w:t xml:space="preserve">May </w:t>
      </w:r>
      <w:r w:rsidR="00C97E38">
        <w:t>5</w:t>
      </w:r>
      <w:r w:rsidR="00D7055C">
        <w:t xml:space="preserve">, 2023 | </w:t>
      </w:r>
      <w:hyperlink r:id="rId7">
        <w:r w:rsidR="00D7055C">
          <w:rPr>
            <w:color w:val="0000EE"/>
            <w:u w:val="single"/>
          </w:rPr>
          <w:t>ORC BOARD info</w:t>
        </w:r>
      </w:hyperlink>
    </w:p>
    <w:p w14:paraId="6BD603B2" w14:textId="77777777" w:rsidR="00D7055C" w:rsidRDefault="00D7055C" w:rsidP="00D7055C">
      <w:r>
        <w:t xml:space="preserve">Attendees: </w:t>
      </w:r>
    </w:p>
    <w:p w14:paraId="0C58B09D" w14:textId="77777777" w:rsidR="00D7055C" w:rsidRDefault="00D7055C" w:rsidP="00D7055C">
      <w:pPr>
        <w:pStyle w:val="NoSpacing"/>
      </w:pPr>
      <w:r>
        <w:t xml:space="preserve">Gabby Loud-2023-24 incoming Board (Cleveland </w:t>
      </w:r>
      <w:proofErr w:type="gramStart"/>
      <w:r>
        <w:t>East)  -</w:t>
      </w:r>
      <w:proofErr w:type="gramEnd"/>
      <w:r>
        <w:t xml:space="preserve"> call in</w:t>
      </w:r>
    </w:p>
    <w:p w14:paraId="417C2EB5" w14:textId="77777777" w:rsidR="00D7055C" w:rsidRDefault="00D7055C" w:rsidP="00D7055C">
      <w:pPr>
        <w:pStyle w:val="NoSpacing"/>
      </w:pPr>
      <w:r>
        <w:t xml:space="preserve">Jessica Pelini - Dayton Chapter – call </w:t>
      </w:r>
      <w:proofErr w:type="gramStart"/>
      <w:r>
        <w:t>in</w:t>
      </w:r>
      <w:proofErr w:type="gramEnd"/>
    </w:p>
    <w:p w14:paraId="5418AE05" w14:textId="77777777" w:rsidR="00D7055C" w:rsidRDefault="00D7055C" w:rsidP="00D7055C">
      <w:pPr>
        <w:pStyle w:val="NoSpacing"/>
      </w:pPr>
      <w:r>
        <w:t>Aya Ophir - Cleveland East</w:t>
      </w:r>
    </w:p>
    <w:p w14:paraId="51D8CE9B" w14:textId="77777777" w:rsidR="00D7055C" w:rsidRDefault="00D7055C" w:rsidP="00D7055C">
      <w:pPr>
        <w:pStyle w:val="NoSpacing"/>
      </w:pPr>
      <w:r>
        <w:t>Brent Smith Columbus</w:t>
      </w:r>
    </w:p>
    <w:p w14:paraId="057AF384" w14:textId="77777777" w:rsidR="00D7055C" w:rsidRDefault="00D7055C" w:rsidP="00D7055C">
      <w:pPr>
        <w:pStyle w:val="NoSpacing"/>
      </w:pPr>
      <w:r>
        <w:t>Cathy Schaefer Pit</w:t>
      </w:r>
    </w:p>
    <w:p w14:paraId="58DCD54F" w14:textId="77777777" w:rsidR="00D7055C" w:rsidRDefault="00D7055C" w:rsidP="00D7055C">
      <w:pPr>
        <w:pStyle w:val="NoSpacing"/>
      </w:pPr>
      <w:r>
        <w:t>Dennis Rarick - Cleveland East</w:t>
      </w:r>
    </w:p>
    <w:p w14:paraId="2AF0270B" w14:textId="77777777" w:rsidR="00D7055C" w:rsidRDefault="00D7055C" w:rsidP="00D7055C">
      <w:pPr>
        <w:pStyle w:val="NoSpacing"/>
      </w:pPr>
      <w:r>
        <w:t>Dewitt Harrell - Columbus</w:t>
      </w:r>
    </w:p>
    <w:p w14:paraId="5A16A7B0" w14:textId="77777777" w:rsidR="00D7055C" w:rsidRDefault="00D7055C" w:rsidP="00D7055C">
      <w:pPr>
        <w:pStyle w:val="NoSpacing"/>
      </w:pPr>
      <w:r>
        <w:t>Gregory Jonas - Cleveland East</w:t>
      </w:r>
    </w:p>
    <w:p w14:paraId="322BEAD9" w14:textId="77777777" w:rsidR="00D7055C" w:rsidRDefault="00D7055C" w:rsidP="00D7055C">
      <w:pPr>
        <w:pStyle w:val="NoSpacing"/>
      </w:pPr>
      <w:r>
        <w:t>Honey Wess - Cleveland</w:t>
      </w:r>
    </w:p>
    <w:p w14:paraId="59DD4D7D" w14:textId="77777777" w:rsidR="00D7055C" w:rsidRDefault="00D7055C" w:rsidP="00D7055C">
      <w:pPr>
        <w:pStyle w:val="NoSpacing"/>
      </w:pPr>
      <w:r>
        <w:t>Ilona Daw-Krizman - Cleveland</w:t>
      </w:r>
    </w:p>
    <w:p w14:paraId="19F29944" w14:textId="77777777" w:rsidR="00D7055C" w:rsidRDefault="00D7055C" w:rsidP="00D7055C">
      <w:pPr>
        <w:pStyle w:val="NoSpacing"/>
      </w:pPr>
      <w:r>
        <w:t>Joe Richards - Akron</w:t>
      </w:r>
    </w:p>
    <w:p w14:paraId="0AEE8BEA" w14:textId="77777777" w:rsidR="00D7055C" w:rsidRDefault="00D7055C" w:rsidP="00D7055C">
      <w:pPr>
        <w:pStyle w:val="NoSpacing"/>
      </w:pPr>
      <w:r>
        <w:t>Kevin Gardner - Akron</w:t>
      </w:r>
    </w:p>
    <w:p w14:paraId="7C7A4B0C" w14:textId="77777777" w:rsidR="00D7055C" w:rsidRDefault="00D7055C" w:rsidP="00D7055C">
      <w:pPr>
        <w:pStyle w:val="NoSpacing"/>
      </w:pPr>
      <w:r>
        <w:t>Mark Freudenberg - Columbus</w:t>
      </w:r>
    </w:p>
    <w:p w14:paraId="7A9E10A7" w14:textId="77777777" w:rsidR="00D7055C" w:rsidRDefault="00D7055C" w:rsidP="00D7055C">
      <w:pPr>
        <w:pStyle w:val="NoSpacing"/>
      </w:pPr>
      <w:r>
        <w:t>Michele Matherly - Cincinnati North</w:t>
      </w:r>
    </w:p>
    <w:p w14:paraId="1CF1DC45" w14:textId="2DD83FC3" w:rsidR="00D7055C" w:rsidRDefault="00D7055C" w:rsidP="00D7055C">
      <w:pPr>
        <w:pStyle w:val="NoSpacing"/>
      </w:pPr>
      <w:r>
        <w:t>Paul Bukowski - Ann Arbor</w:t>
      </w:r>
      <w:r w:rsidR="00C97E38">
        <w:t>, MI</w:t>
      </w:r>
    </w:p>
    <w:p w14:paraId="059BF173" w14:textId="77777777" w:rsidR="00D7055C" w:rsidRDefault="00D7055C" w:rsidP="00D7055C">
      <w:pPr>
        <w:pStyle w:val="NoSpacing"/>
      </w:pPr>
      <w:r>
        <w:t>Paul Myers - Dayton</w:t>
      </w:r>
    </w:p>
    <w:p w14:paraId="4A8A8CF6" w14:textId="77777777" w:rsidR="00D7055C" w:rsidRDefault="00D7055C" w:rsidP="00D7055C">
      <w:pPr>
        <w:pStyle w:val="NoSpacing"/>
      </w:pPr>
      <w:r>
        <w:t>Sandy Brenner - Cleveland East</w:t>
      </w:r>
    </w:p>
    <w:p w14:paraId="404E9E72" w14:textId="77777777" w:rsidR="00D7055C" w:rsidRDefault="00D7055C" w:rsidP="00D7055C">
      <w:pPr>
        <w:pStyle w:val="NoSpacing"/>
      </w:pPr>
      <w:r>
        <w:t>Tanya Shell - Dayton</w:t>
      </w:r>
    </w:p>
    <w:p w14:paraId="23215687" w14:textId="77777777" w:rsidR="00D7055C" w:rsidRDefault="00D7055C" w:rsidP="00D7055C"/>
    <w:p w14:paraId="0A85B66F" w14:textId="77777777" w:rsidR="00D7055C" w:rsidRDefault="00D7055C" w:rsidP="00D7055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for May 5, 2023, ORC Board Meeting</w:t>
      </w:r>
    </w:p>
    <w:p w14:paraId="46B47CF1" w14:textId="77777777" w:rsidR="00D7055C" w:rsidRDefault="00D7055C" w:rsidP="00D7055C">
      <w:pPr>
        <w:spacing w:after="240"/>
      </w:pPr>
      <w:r>
        <w:t>Meeting Location:  Columbus Library – 4500 Hickory Chase Way, Hilliard, OH</w:t>
      </w:r>
    </w:p>
    <w:p w14:paraId="152A015F" w14:textId="77777777" w:rsidR="00D7055C" w:rsidRDefault="00D7055C" w:rsidP="00D7055C">
      <w:pPr>
        <w:spacing w:before="240" w:after="240"/>
      </w:pPr>
      <w:r>
        <w:t xml:space="preserve">1. </w:t>
      </w:r>
      <w:r w:rsidRPr="00C97E38">
        <w:rPr>
          <w:b/>
          <w:bCs/>
        </w:rPr>
        <w:t>Introductory remarks – Sandy Brenner, Chair, Cleveland East Chapt</w:t>
      </w:r>
      <w:r>
        <w:t>er</w:t>
      </w:r>
    </w:p>
    <w:p w14:paraId="0783487F" w14:textId="77777777" w:rsidR="00D7055C" w:rsidRDefault="00D7055C" w:rsidP="00D7055C">
      <w:pPr>
        <w:spacing w:before="240" w:after="240"/>
      </w:pPr>
      <w:r>
        <w:t>started the meeting at 3:30 Columbus Library</w:t>
      </w:r>
    </w:p>
    <w:p w14:paraId="5280DF57" w14:textId="77777777" w:rsidR="00D7055C" w:rsidRDefault="00D7055C" w:rsidP="00D7055C">
      <w:pPr>
        <w:spacing w:before="240" w:after="240"/>
      </w:pPr>
      <w:proofErr w:type="spellStart"/>
      <w:r>
        <w:t>Self introductions</w:t>
      </w:r>
      <w:proofErr w:type="spellEnd"/>
      <w:r>
        <w:t xml:space="preserve"> by attendees</w:t>
      </w:r>
    </w:p>
    <w:p w14:paraId="5FFBE016" w14:textId="54A94D29" w:rsidR="00A22E21" w:rsidRDefault="00D7055C" w:rsidP="00D7055C">
      <w:pPr>
        <w:spacing w:before="240" w:after="240"/>
      </w:pPr>
      <w:r>
        <w:t xml:space="preserve">2. </w:t>
      </w:r>
      <w:r w:rsidRPr="00C00C00">
        <w:rPr>
          <w:b/>
          <w:bCs/>
        </w:rPr>
        <w:t xml:space="preserve">Secretary: Pete </w:t>
      </w:r>
      <w:proofErr w:type="spellStart"/>
      <w:proofErr w:type="gramStart"/>
      <w:r w:rsidRPr="00C00C00">
        <w:rPr>
          <w:b/>
          <w:bCs/>
        </w:rPr>
        <w:t>Dorff</w:t>
      </w:r>
      <w:proofErr w:type="spellEnd"/>
      <w:r w:rsidRPr="00C00C00">
        <w:rPr>
          <w:b/>
          <w:bCs/>
        </w:rPr>
        <w:t xml:space="preserve"> </w:t>
      </w:r>
      <w:r w:rsidR="00C97E38">
        <w:rPr>
          <w:b/>
          <w:bCs/>
        </w:rPr>
        <w:t>,</w:t>
      </w:r>
      <w:proofErr w:type="gramEnd"/>
      <w:r w:rsidR="00C97E38">
        <w:rPr>
          <w:b/>
          <w:bCs/>
        </w:rPr>
        <w:t xml:space="preserve"> Akron Chapter</w:t>
      </w:r>
      <w:r w:rsidRPr="00C00C00">
        <w:rPr>
          <w:b/>
          <w:bCs/>
        </w:rPr>
        <w:t xml:space="preserve"> absent</w:t>
      </w:r>
    </w:p>
    <w:p w14:paraId="16594956" w14:textId="7E020CC9" w:rsidR="00A22E21" w:rsidRDefault="00000000">
      <w:pPr>
        <w:spacing w:before="240" w:after="240"/>
      </w:pPr>
      <w:r>
        <w:tab/>
        <w:t xml:space="preserve">·Announce quorum </w:t>
      </w:r>
      <w:r w:rsidR="005E4624">
        <w:t>Paul Myers</w:t>
      </w:r>
      <w:r>
        <w:t xml:space="preserve"> announced we have a quorum 7 of 8 chapter (Toledo missing)</w:t>
      </w:r>
    </w:p>
    <w:p w14:paraId="7A5F32CB" w14:textId="74EF03C2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 xml:space="preserve">Approval of meeting minutes from February </w:t>
      </w:r>
      <w:r w:rsidR="00C97E38">
        <w:t>2</w:t>
      </w:r>
      <w:r>
        <w:t>, 2023</w:t>
      </w:r>
    </w:p>
    <w:p w14:paraId="312C8BAF" w14:textId="10701F0B" w:rsidR="00A22E21" w:rsidRDefault="00000000">
      <w:pPr>
        <w:spacing w:before="240" w:after="240"/>
      </w:pPr>
      <w:r>
        <w:t>Sandy posted minutes Feb 2,2023 on website.</w:t>
      </w:r>
    </w:p>
    <w:p w14:paraId="14F78ED2" w14:textId="037896FC" w:rsidR="00A22E21" w:rsidRDefault="00000000">
      <w:pPr>
        <w:spacing w:before="240" w:after="240"/>
      </w:pPr>
      <w:hyperlink r:id="rId8">
        <w:r>
          <w:rPr>
            <w:color w:val="0000EE"/>
            <w:u w:val="single"/>
          </w:rPr>
          <w:t>Paul Myers</w:t>
        </w:r>
      </w:hyperlink>
      <w:r>
        <w:t xml:space="preserve"> provided corrections</w:t>
      </w:r>
      <w:r w:rsidR="000129D3">
        <w:t xml:space="preserve"> he had found to minutes</w:t>
      </w:r>
      <w:r w:rsidR="00C97E38">
        <w:t>:</w:t>
      </w:r>
    </w:p>
    <w:p w14:paraId="782EC462" w14:textId="0B924AAD" w:rsidR="00A22E21" w:rsidRDefault="00000000" w:rsidP="00C00C00">
      <w:pPr>
        <w:pStyle w:val="ListParagraph"/>
        <w:numPr>
          <w:ilvl w:val="0"/>
          <w:numId w:val="8"/>
        </w:numPr>
        <w:spacing w:before="240" w:after="240"/>
      </w:pPr>
      <w:proofErr w:type="gramStart"/>
      <w:r>
        <w:t>Lima</w:t>
      </w:r>
      <w:proofErr w:type="gramEnd"/>
      <w:r>
        <w:t xml:space="preserve"> </w:t>
      </w:r>
      <w:r w:rsidR="005E4624">
        <w:t>chapter is closed</w:t>
      </w:r>
      <w:r>
        <w:t xml:space="preserve">, Paul </w:t>
      </w:r>
      <w:r w:rsidR="005E4624">
        <w:t>indicated that their chapter funds have been deposited to ORC treasury.</w:t>
      </w:r>
    </w:p>
    <w:p w14:paraId="3530E959" w14:textId="5D631FC0" w:rsidR="00A22E21" w:rsidRDefault="00C97E38" w:rsidP="00C00C00">
      <w:pPr>
        <w:pStyle w:val="ListParagraph"/>
        <w:numPr>
          <w:ilvl w:val="0"/>
          <w:numId w:val="8"/>
        </w:numPr>
        <w:spacing w:before="240" w:after="240"/>
      </w:pPr>
      <w:r>
        <w:t xml:space="preserve">Tanya will have suite for </w:t>
      </w:r>
      <w:proofErr w:type="gramStart"/>
      <w:r>
        <w:t>SCMS</w:t>
      </w:r>
      <w:proofErr w:type="gramEnd"/>
      <w:r w:rsidR="005E4624">
        <w:t xml:space="preserve"> </w:t>
      </w:r>
    </w:p>
    <w:p w14:paraId="4D0D78ED" w14:textId="777A5E8C" w:rsidR="00C97E38" w:rsidRDefault="00C97E38" w:rsidP="00C00C00">
      <w:pPr>
        <w:pStyle w:val="ListParagraph"/>
        <w:numPr>
          <w:ilvl w:val="0"/>
          <w:numId w:val="8"/>
        </w:numPr>
        <w:spacing w:before="240" w:after="240"/>
      </w:pPr>
      <w:r>
        <w:t>Akron Chapter had an Excel and Fraud session scheduled for February and March</w:t>
      </w:r>
    </w:p>
    <w:p w14:paraId="491500B7" w14:textId="77777777" w:rsidR="00C97E38" w:rsidRDefault="00C97E38" w:rsidP="00C97E38">
      <w:pPr>
        <w:pStyle w:val="ListParagraph"/>
        <w:spacing w:before="240" w:after="240"/>
      </w:pPr>
    </w:p>
    <w:p w14:paraId="5770BD63" w14:textId="5C4928B6" w:rsidR="00A22E21" w:rsidRDefault="00000000">
      <w:pPr>
        <w:spacing w:before="240" w:after="240"/>
      </w:pPr>
      <w:r>
        <w:t>Sandy ask</w:t>
      </w:r>
      <w:r w:rsidR="00916A8B">
        <w:t>ed</w:t>
      </w:r>
      <w:r>
        <w:t xml:space="preserve"> for motion</w:t>
      </w:r>
      <w:r w:rsidR="005E4624">
        <w:t xml:space="preserve"> to accept revised minutes</w:t>
      </w:r>
      <w:r w:rsidR="00C00C00">
        <w:t xml:space="preserve">: </w:t>
      </w:r>
      <w:r>
        <w:t xml:space="preserve">Tanya made </w:t>
      </w:r>
      <w:r w:rsidR="00C97E38">
        <w:t xml:space="preserve">a </w:t>
      </w:r>
      <w:r>
        <w:t>motion</w:t>
      </w:r>
      <w:r w:rsidR="00C00C00">
        <w:t xml:space="preserve">, </w:t>
      </w:r>
      <w:r>
        <w:t>Ilona seconded</w:t>
      </w:r>
      <w:r w:rsidR="00C00C00">
        <w:t xml:space="preserve">.  </w:t>
      </w:r>
      <w:r>
        <w:t>All in favor, no</w:t>
      </w:r>
      <w:r w:rsidR="00916A8B">
        <w:t>ne</w:t>
      </w:r>
      <w:r>
        <w:t xml:space="preserve"> oppose</w:t>
      </w:r>
      <w:r w:rsidR="00916A8B">
        <w:t>d</w:t>
      </w:r>
      <w:r>
        <w:t xml:space="preserve"> or abstentions</w:t>
      </w:r>
      <w:r w:rsidR="00C761C7">
        <w:t xml:space="preserve">, motion </w:t>
      </w:r>
      <w:proofErr w:type="gramStart"/>
      <w:r w:rsidR="00C761C7">
        <w:t>carried.</w:t>
      </w:r>
      <w:r w:rsidR="00C97E38">
        <w:t>.</w:t>
      </w:r>
      <w:proofErr w:type="gramEnd"/>
    </w:p>
    <w:p w14:paraId="751C75B2" w14:textId="77777777" w:rsidR="00A22E21" w:rsidRPr="00C00C00" w:rsidRDefault="00000000">
      <w:pPr>
        <w:spacing w:before="240" w:after="240"/>
        <w:rPr>
          <w:b/>
          <w:bCs/>
        </w:rPr>
      </w:pPr>
      <w:r w:rsidRPr="00C00C00">
        <w:rPr>
          <w:b/>
          <w:bCs/>
        </w:rPr>
        <w:t>3. Treasurer: Paul Myers, Dayton Chapter</w:t>
      </w:r>
    </w:p>
    <w:p w14:paraId="1C87F305" w14:textId="2169161A" w:rsidR="00A22E21" w:rsidRDefault="00000000">
      <w:pPr>
        <w:spacing w:before="240" w:after="240"/>
      </w:pPr>
      <w:r>
        <w:t>·Approval of treasurer’s report</w:t>
      </w:r>
      <w:r w:rsidR="00C00C00">
        <w:t xml:space="preserve"> - </w:t>
      </w:r>
      <w:hyperlink r:id="rId9">
        <w:r>
          <w:rPr>
            <w:color w:val="0000EE"/>
            <w:u w:val="single"/>
          </w:rPr>
          <w:t>Paul Myers</w:t>
        </w:r>
      </w:hyperlink>
      <w:r>
        <w:t xml:space="preserve"> reviewed income statement</w:t>
      </w:r>
    </w:p>
    <w:p w14:paraId="3DFED4D0" w14:textId="30CF7625" w:rsidR="00A22E21" w:rsidRDefault="00F81423">
      <w:pPr>
        <w:spacing w:before="240" w:after="240"/>
      </w:pPr>
      <w:r>
        <w:t>The income statement and balance sheet were presented.  Even with expenses to come in for the board meeting, LTW and the conference, the financial position is good</w:t>
      </w:r>
      <w:r w:rsidR="00C97E38">
        <w:t>.</w:t>
      </w:r>
      <w:r>
        <w:t xml:space="preserve">  Eventually a new source of revenue will be needed.</w:t>
      </w:r>
    </w:p>
    <w:p w14:paraId="7436F984" w14:textId="631B9A4F" w:rsidR="00A22E21" w:rsidRDefault="00000000">
      <w:pPr>
        <w:spacing w:before="240" w:after="240"/>
      </w:pPr>
      <w:r>
        <w:t xml:space="preserve">Detroit Student Leadership Conference </w:t>
      </w:r>
      <w:r w:rsidR="00C97E38">
        <w:t xml:space="preserve">- </w:t>
      </w:r>
      <w:r>
        <w:t xml:space="preserve">expect </w:t>
      </w:r>
      <w:r w:rsidR="001A6732">
        <w:t>to offer grants to students again this year</w:t>
      </w:r>
      <w:r w:rsidR="00C00C00">
        <w:t>.</w:t>
      </w:r>
    </w:p>
    <w:p w14:paraId="181E4B6C" w14:textId="06FF05CA" w:rsidR="00A22E21" w:rsidRDefault="00000000">
      <w:pPr>
        <w:spacing w:before="240" w:after="240"/>
      </w:pPr>
      <w:r>
        <w:t xml:space="preserve">Sandy asked for a motion to approve </w:t>
      </w:r>
      <w:r w:rsidR="005E4624">
        <w:t>Treasurers Report</w:t>
      </w:r>
      <w:r w:rsidR="00C00C00">
        <w:t xml:space="preserve"> - </w:t>
      </w:r>
      <w:r>
        <w:t>Tanya made motion</w:t>
      </w:r>
      <w:r w:rsidR="00C00C00">
        <w:t xml:space="preserve">, </w:t>
      </w:r>
      <w:r>
        <w:t>Ilona seconded</w:t>
      </w:r>
      <w:r w:rsidR="00C00C00">
        <w:t xml:space="preserve">.  </w:t>
      </w:r>
      <w:r>
        <w:t>All in favor, no</w:t>
      </w:r>
      <w:r w:rsidR="001A6732">
        <w:t>ne</w:t>
      </w:r>
      <w:r>
        <w:t xml:space="preserve"> oppose</w:t>
      </w:r>
      <w:r w:rsidR="001A6732">
        <w:t>d</w:t>
      </w:r>
      <w:r>
        <w:t xml:space="preserve"> or abstentions</w:t>
      </w:r>
      <w:r w:rsidR="00C761C7">
        <w:t>, motion carried.</w:t>
      </w:r>
    </w:p>
    <w:p w14:paraId="2BF17CBA" w14:textId="221BC0E4" w:rsidR="00A22E21" w:rsidRPr="00C00C00" w:rsidRDefault="00000000">
      <w:pPr>
        <w:spacing w:before="240" w:after="240"/>
        <w:rPr>
          <w:b/>
          <w:bCs/>
        </w:rPr>
      </w:pPr>
      <w:r>
        <w:t>4</w:t>
      </w:r>
      <w:r w:rsidRPr="00C00C00">
        <w:rPr>
          <w:b/>
          <w:bCs/>
        </w:rPr>
        <w:t xml:space="preserve">.  </w:t>
      </w:r>
      <w:r w:rsidR="00C00C00" w:rsidRPr="00C00C00">
        <w:rPr>
          <w:b/>
          <w:bCs/>
        </w:rPr>
        <w:t xml:space="preserve">Nominating Committee - </w:t>
      </w:r>
      <w:r w:rsidRPr="00C00C00">
        <w:rPr>
          <w:b/>
          <w:bCs/>
        </w:rPr>
        <w:t>2023 – 2024 Slate of Officers Approval – Wendy Tietz, Past Council Chair, Akron Chapter</w:t>
      </w:r>
    </w:p>
    <w:p w14:paraId="51A3BD65" w14:textId="46512055" w:rsidR="00A22E21" w:rsidRDefault="00000000">
      <w:pPr>
        <w:spacing w:before="240" w:after="240"/>
      </w:pPr>
      <w:r>
        <w:t xml:space="preserve">Wendy </w:t>
      </w:r>
      <w:r w:rsidR="00C00C00">
        <w:t xml:space="preserve">not in </w:t>
      </w:r>
      <w:r>
        <w:t>attendance</w:t>
      </w:r>
      <w:r w:rsidR="00C00C00">
        <w:t xml:space="preserve">.  </w:t>
      </w:r>
      <w:r>
        <w:t>Sandy read through SLATE</w:t>
      </w:r>
      <w:r w:rsidR="005E4624">
        <w:t xml:space="preserve"> for 2023 - </w:t>
      </w:r>
      <w:proofErr w:type="gramStart"/>
      <w:r w:rsidR="005E4624">
        <w:t>2024</w:t>
      </w:r>
      <w:proofErr w:type="gramEnd"/>
    </w:p>
    <w:p w14:paraId="19AF90E2" w14:textId="6AFD01EC" w:rsidR="00A22E21" w:rsidRDefault="00000000" w:rsidP="00AA70EF">
      <w:pPr>
        <w:pStyle w:val="NoSpacing"/>
      </w:pPr>
      <w:r>
        <w:t>Council Chair</w:t>
      </w:r>
      <w:r w:rsidR="005E4624">
        <w:t xml:space="preserve"> - </w:t>
      </w:r>
      <w:r>
        <w:t>Joe Richards</w:t>
      </w:r>
    </w:p>
    <w:p w14:paraId="2050B32F" w14:textId="6AE2F471" w:rsidR="00A22E21" w:rsidRDefault="00000000" w:rsidP="00AA70EF">
      <w:pPr>
        <w:pStyle w:val="NoSpacing"/>
      </w:pPr>
      <w:r>
        <w:t>Secretary</w:t>
      </w:r>
      <w:r w:rsidR="005E4624">
        <w:t xml:space="preserve"> - </w:t>
      </w:r>
      <w:r>
        <w:t>Peter Dorff</w:t>
      </w:r>
    </w:p>
    <w:p w14:paraId="642D140B" w14:textId="5C8F5628" w:rsidR="00A22E21" w:rsidRDefault="00000000" w:rsidP="00AA70EF">
      <w:pPr>
        <w:pStyle w:val="NoSpacing"/>
      </w:pPr>
      <w:r>
        <w:t>Treasurer</w:t>
      </w:r>
      <w:r w:rsidR="005E4624">
        <w:t xml:space="preserve"> - </w:t>
      </w:r>
      <w:r>
        <w:t>Paul Myers</w:t>
      </w:r>
    </w:p>
    <w:p w14:paraId="3066CD21" w14:textId="449E989F" w:rsidR="00A22E21" w:rsidRDefault="00000000" w:rsidP="00AA70EF">
      <w:pPr>
        <w:pStyle w:val="NoSpacing"/>
      </w:pPr>
      <w:r>
        <w:t>Past Chair - Executive &amp; Nominating, Awards</w:t>
      </w:r>
      <w:r w:rsidR="005E4624">
        <w:t xml:space="preserve"> – Sandy Brenner</w:t>
      </w:r>
    </w:p>
    <w:p w14:paraId="69DE9856" w14:textId="43863856" w:rsidR="00A22E21" w:rsidRDefault="00000000" w:rsidP="00AA70EF">
      <w:pPr>
        <w:pStyle w:val="NoSpacing"/>
      </w:pPr>
      <w:r>
        <w:t>Rep - Components Engagement Roundtable</w:t>
      </w:r>
      <w:r w:rsidR="005E4624">
        <w:t xml:space="preserve"> – Sandy Brenner</w:t>
      </w:r>
    </w:p>
    <w:p w14:paraId="15933C6A" w14:textId="3A734059" w:rsidR="00A22E21" w:rsidRDefault="00000000" w:rsidP="00AA70EF">
      <w:pPr>
        <w:pStyle w:val="NoSpacing"/>
      </w:pPr>
      <w:r>
        <w:t>VP - Administration (Chair-Elect/LTW)</w:t>
      </w:r>
      <w:r w:rsidR="005E4624">
        <w:t xml:space="preserve"> - </w:t>
      </w:r>
      <w:r>
        <w:t xml:space="preserve">Jessica </w:t>
      </w:r>
      <w:proofErr w:type="spellStart"/>
      <w:r>
        <w:t>Pellini</w:t>
      </w:r>
      <w:proofErr w:type="spellEnd"/>
    </w:p>
    <w:p w14:paraId="1C05E1CC" w14:textId="2F4C52F3" w:rsidR="00A22E21" w:rsidRDefault="00000000" w:rsidP="00AA70EF">
      <w:pPr>
        <w:pStyle w:val="NoSpacing"/>
      </w:pPr>
      <w:r>
        <w:t>Auditor</w:t>
      </w:r>
      <w:r w:rsidR="005E4624">
        <w:t xml:space="preserve"> - </w:t>
      </w:r>
      <w:r>
        <w:t>Pat Smith</w:t>
      </w:r>
    </w:p>
    <w:p w14:paraId="1ED0CF47" w14:textId="1F6E83A4" w:rsidR="00A22E21" w:rsidRDefault="00000000" w:rsidP="00AA70EF">
      <w:pPr>
        <w:pStyle w:val="NoSpacing"/>
      </w:pPr>
      <w:r>
        <w:t>Meetings / (ACE TBD)</w:t>
      </w:r>
      <w:r w:rsidR="005E4624">
        <w:t xml:space="preserve"> - </w:t>
      </w:r>
      <w:r>
        <w:t>Honey Wess / Brent Smith</w:t>
      </w:r>
    </w:p>
    <w:p w14:paraId="351BEC6C" w14:textId="63465403" w:rsidR="00A22E21" w:rsidRDefault="00000000" w:rsidP="00AA70EF">
      <w:pPr>
        <w:pStyle w:val="NoSpacing"/>
      </w:pPr>
      <w:r>
        <w:t>VP - Professional Development &amp; Education</w:t>
      </w:r>
      <w:r w:rsidR="005E4624">
        <w:t xml:space="preserve"> - </w:t>
      </w:r>
      <w:r>
        <w:t>Gaby Lahoud</w:t>
      </w:r>
    </w:p>
    <w:p w14:paraId="2490C450" w14:textId="7FB924AB" w:rsidR="00A22E21" w:rsidRDefault="00000000" w:rsidP="00AA70EF">
      <w:pPr>
        <w:pStyle w:val="NoSpacing"/>
      </w:pPr>
      <w:r>
        <w:t>Director - Academic Relations</w:t>
      </w:r>
      <w:r w:rsidR="005E4624">
        <w:t xml:space="preserve"> - </w:t>
      </w:r>
      <w:r>
        <w:t>Kevin Gardner</w:t>
      </w:r>
    </w:p>
    <w:p w14:paraId="74573D19" w14:textId="312636C0" w:rsidR="00A22E21" w:rsidRDefault="00000000" w:rsidP="00AA70EF">
      <w:pPr>
        <w:pStyle w:val="NoSpacing"/>
      </w:pPr>
      <w:r>
        <w:t xml:space="preserve">Director </w:t>
      </w:r>
      <w:r w:rsidR="005E4624">
        <w:t>–</w:t>
      </w:r>
      <w:r>
        <w:t xml:space="preserve"> Scholarships</w:t>
      </w:r>
      <w:r w:rsidR="005E4624">
        <w:t xml:space="preserve"> -</w:t>
      </w:r>
      <w:r>
        <w:t>Cathy Schaefer</w:t>
      </w:r>
    </w:p>
    <w:p w14:paraId="2D770811" w14:textId="341A43DE" w:rsidR="00A22E21" w:rsidRDefault="00000000" w:rsidP="00AA70EF">
      <w:pPr>
        <w:pStyle w:val="NoSpacing"/>
      </w:pPr>
      <w:r>
        <w:t xml:space="preserve">Director </w:t>
      </w:r>
      <w:r w:rsidR="005E4624">
        <w:t>–</w:t>
      </w:r>
      <w:r>
        <w:t xml:space="preserve"> Conference</w:t>
      </w:r>
      <w:r w:rsidR="005E4624">
        <w:t xml:space="preserve"> - </w:t>
      </w:r>
      <w:r>
        <w:t>Open</w:t>
      </w:r>
    </w:p>
    <w:p w14:paraId="43046E30" w14:textId="1D88FBE4" w:rsidR="00A22E21" w:rsidRDefault="00000000" w:rsidP="00AA70EF">
      <w:pPr>
        <w:pStyle w:val="NoSpacing"/>
      </w:pPr>
      <w:r>
        <w:t>Director -</w:t>
      </w:r>
      <w:r w:rsidR="005E4624">
        <w:t xml:space="preserve"> W</w:t>
      </w:r>
      <w:r>
        <w:t>endy Tietz</w:t>
      </w:r>
    </w:p>
    <w:p w14:paraId="5FC33D32" w14:textId="6664FC13" w:rsidR="00A22E21" w:rsidRDefault="00000000" w:rsidP="00AA70EF">
      <w:pPr>
        <w:pStyle w:val="NoSpacing"/>
      </w:pPr>
      <w:r>
        <w:t>Director - Education/Certification</w:t>
      </w:r>
      <w:r w:rsidR="005E4624">
        <w:t xml:space="preserve"> - </w:t>
      </w:r>
      <w:r>
        <w:t>Gregory Jonas</w:t>
      </w:r>
    </w:p>
    <w:p w14:paraId="5307B928" w14:textId="45B11D7B" w:rsidR="00A22E21" w:rsidRDefault="00000000" w:rsidP="00AA70EF">
      <w:pPr>
        <w:pStyle w:val="NoSpacing"/>
      </w:pPr>
      <w:r>
        <w:t xml:space="preserve">VP </w:t>
      </w:r>
      <w:r w:rsidR="005E4624">
        <w:t>–</w:t>
      </w:r>
      <w:r>
        <w:t xml:space="preserve"> Engagement</w:t>
      </w:r>
      <w:r w:rsidR="005E4624">
        <w:t xml:space="preserve"> - </w:t>
      </w:r>
      <w:r>
        <w:t>Dennis Rarick</w:t>
      </w:r>
    </w:p>
    <w:p w14:paraId="2A1B9681" w14:textId="484D2EA3" w:rsidR="00A22E21" w:rsidRDefault="005E4624" w:rsidP="00AA70EF">
      <w:pPr>
        <w:pStyle w:val="NoSpacing"/>
      </w:pPr>
      <w:r>
        <w:t>Director – Webmaster - Sandy Brenner</w:t>
      </w:r>
    </w:p>
    <w:p w14:paraId="0F14209E" w14:textId="540302F9" w:rsidR="00A22E21" w:rsidRDefault="00000000" w:rsidP="00AA70EF">
      <w:pPr>
        <w:pStyle w:val="NoSpacing"/>
      </w:pPr>
      <w:r>
        <w:t xml:space="preserve"> Director - </w:t>
      </w:r>
      <w:proofErr w:type="gramStart"/>
      <w:r>
        <w:t>Social Media</w:t>
      </w:r>
      <w:proofErr w:type="gramEnd"/>
      <w:r w:rsidR="005E4624">
        <w:t xml:space="preserve"> -</w:t>
      </w:r>
      <w:r>
        <w:t>Tanya Shell</w:t>
      </w:r>
    </w:p>
    <w:p w14:paraId="2CE70A8F" w14:textId="412D3397" w:rsidR="00A22E21" w:rsidRDefault="00000000">
      <w:pPr>
        <w:spacing w:before="240" w:after="240"/>
      </w:pPr>
      <w:r>
        <w:lastRenderedPageBreak/>
        <w:t>Honey asked what D</w:t>
      </w:r>
      <w:r w:rsidR="005E4624">
        <w:t>i</w:t>
      </w:r>
      <w:r>
        <w:t xml:space="preserve">rector of Conference is </w:t>
      </w:r>
      <w:r w:rsidR="00C97E38">
        <w:t xml:space="preserve">and </w:t>
      </w:r>
      <w:r>
        <w:t xml:space="preserve">Sandy </w:t>
      </w:r>
      <w:proofErr w:type="gramStart"/>
      <w:r>
        <w:t>replied</w:t>
      </w:r>
      <w:proofErr w:type="gramEnd"/>
      <w:r>
        <w:t xml:space="preserve"> it would</w:t>
      </w:r>
      <w:r w:rsidR="00A110BF">
        <w:t xml:space="preserve"> be </w:t>
      </w:r>
      <w:r w:rsidR="00052472">
        <w:t>for the Chair of the Conference</w:t>
      </w:r>
      <w:r>
        <w:t>.</w:t>
      </w:r>
      <w:r w:rsidR="00A110BF">
        <w:t xml:space="preserve"> </w:t>
      </w:r>
      <w:r>
        <w:t>Honey would be interested</w:t>
      </w:r>
      <w:r w:rsidR="00C00C00">
        <w:t xml:space="preserve"> in assisting</w:t>
      </w:r>
      <w:r>
        <w:t>.</w:t>
      </w:r>
    </w:p>
    <w:p w14:paraId="368CD855" w14:textId="53232878" w:rsidR="00A22E21" w:rsidRDefault="00000000">
      <w:pPr>
        <w:spacing w:before="240" w:after="240"/>
      </w:pPr>
      <w:r>
        <w:t xml:space="preserve">Sandy asked if anyone else </w:t>
      </w:r>
      <w:r w:rsidR="00C00C00">
        <w:t xml:space="preserve">would like to be considered for the board.  </w:t>
      </w:r>
      <w:r>
        <w:t xml:space="preserve">Michelle </w:t>
      </w:r>
      <w:proofErr w:type="spellStart"/>
      <w:r>
        <w:t>Matherly</w:t>
      </w:r>
      <w:proofErr w:type="spellEnd"/>
      <w:r w:rsidR="00A110BF">
        <w:t xml:space="preserve"> – would be added as Director </w:t>
      </w:r>
      <w:proofErr w:type="gramStart"/>
      <w:r w:rsidR="00A110BF">
        <w:t>at Large</w:t>
      </w:r>
      <w:proofErr w:type="gramEnd"/>
    </w:p>
    <w:p w14:paraId="614B6DA2" w14:textId="0FA846DA" w:rsidR="00A22E21" w:rsidRDefault="00000000">
      <w:pPr>
        <w:spacing w:before="240" w:after="240"/>
      </w:pPr>
      <w:r>
        <w:t>Sandy asked for a motion to approve Slate.</w:t>
      </w:r>
      <w:r w:rsidR="00C00C00">
        <w:t xml:space="preserve">  </w:t>
      </w:r>
      <w:r>
        <w:t>Bre</w:t>
      </w:r>
      <w:r w:rsidR="00A110BF">
        <w:t>n</w:t>
      </w:r>
      <w:r>
        <w:t xml:space="preserve">t made motion to accept slate as presented with addition of Michelle </w:t>
      </w:r>
      <w:proofErr w:type="spellStart"/>
      <w:r>
        <w:t>Matherly</w:t>
      </w:r>
      <w:proofErr w:type="spellEnd"/>
      <w:r w:rsidR="00C00C00">
        <w:t xml:space="preserve">, </w:t>
      </w:r>
      <w:r>
        <w:t>Ilona seconded</w:t>
      </w:r>
      <w:r w:rsidR="00C00C00">
        <w:t xml:space="preserve">.  </w:t>
      </w:r>
      <w:r>
        <w:t>All in favor, no oppositions</w:t>
      </w:r>
    </w:p>
    <w:p w14:paraId="25B9D7D0" w14:textId="77777777" w:rsidR="00A22E21" w:rsidRDefault="00000000">
      <w:pPr>
        <w:spacing w:before="240" w:after="240"/>
      </w:pPr>
      <w:r>
        <w:t xml:space="preserve">Sandy will post to slate to the website.  Asked if she should send to all members.  </w:t>
      </w:r>
    </w:p>
    <w:p w14:paraId="659918FB" w14:textId="77777777" w:rsidR="00A22E21" w:rsidRDefault="00A22E21">
      <w:pPr>
        <w:spacing w:before="240" w:after="240"/>
      </w:pPr>
    </w:p>
    <w:p w14:paraId="3D604DE5" w14:textId="77777777" w:rsidR="00A22E21" w:rsidRDefault="00000000">
      <w:pPr>
        <w:spacing w:before="240" w:after="240"/>
      </w:pPr>
      <w:r>
        <w:t xml:space="preserve">5. </w:t>
      </w:r>
      <w:r w:rsidRPr="00C00C00">
        <w:rPr>
          <w:b/>
          <w:bCs/>
        </w:rPr>
        <w:t>Rep – CER Council &amp; Global Components Roundtable: Sandy Brenner</w:t>
      </w:r>
    </w:p>
    <w:p w14:paraId="32991592" w14:textId="77777777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Council Restructure update</w:t>
      </w:r>
    </w:p>
    <w:p w14:paraId="35DD518A" w14:textId="523297E8" w:rsidR="00A22E21" w:rsidRDefault="00000000">
      <w:pPr>
        <w:spacing w:before="240" w:after="240"/>
      </w:pPr>
      <w:r>
        <w:t xml:space="preserve">Proposal still being evaluated. No change in Council structure </w:t>
      </w:r>
      <w:proofErr w:type="gramStart"/>
      <w:r w:rsidR="00052472">
        <w:t>at</w:t>
      </w:r>
      <w:r w:rsidR="00052472" w:rsidRPr="00052472">
        <w:rPr>
          <w:noProof/>
        </w:rPr>
        <w:t xml:space="preserve"> </w:t>
      </w:r>
      <w:r w:rsidR="00052472">
        <w:rPr>
          <w:noProof/>
        </w:rPr>
        <w:t>t</w:t>
      </w:r>
      <w:r w:rsidR="00A75C85">
        <w:rPr>
          <w:noProof/>
        </w:rPr>
        <w:t>his time</w:t>
      </w:r>
      <w:proofErr w:type="gramEnd"/>
      <w:r w:rsidR="00A75C85">
        <w:rPr>
          <w:noProof/>
        </w:rPr>
        <w:t xml:space="preserve">. </w:t>
      </w:r>
    </w:p>
    <w:p w14:paraId="0D60B8A0" w14:textId="77777777" w:rsidR="00A22E21" w:rsidRDefault="00000000">
      <w:pPr>
        <w:spacing w:before="240" w:after="240"/>
      </w:pPr>
      <w:r>
        <w:t>Discussion on Chapter and Councils in US vs Chapter only internationally.</w:t>
      </w:r>
    </w:p>
    <w:p w14:paraId="1BEFBF78" w14:textId="77777777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Council Best Practice review</w:t>
      </w:r>
    </w:p>
    <w:p w14:paraId="57912F37" w14:textId="22F5422B" w:rsidR="00A22E21" w:rsidRDefault="00000000" w:rsidP="00A110BF">
      <w:pPr>
        <w:pStyle w:val="ListParagraph"/>
        <w:numPr>
          <w:ilvl w:val="0"/>
          <w:numId w:val="4"/>
        </w:numPr>
        <w:spacing w:before="240" w:after="240"/>
      </w:pPr>
      <w:r>
        <w:t>Working on best practice for councils.  Ohio and Michigan leading councils in terms of what they do.  For example</w:t>
      </w:r>
      <w:r w:rsidR="004A420E">
        <w:t>,</w:t>
      </w:r>
      <w:r>
        <w:t xml:space="preserve"> proposed every chapter should hold a conference.  Sandy thinks it’s not feasible for each chapter, so suggestion co-sponsor with councils</w:t>
      </w:r>
      <w:r w:rsidR="004A420E">
        <w:t>/chapters</w:t>
      </w:r>
      <w:r>
        <w:t>.</w:t>
      </w:r>
      <w:r w:rsidR="00A110BF">
        <w:t xml:space="preserve"> </w:t>
      </w:r>
      <w:r>
        <w:t>We lost Meonske which was only source of income, $50</w:t>
      </w:r>
      <w:r w:rsidR="00A110BF">
        <w:t>k</w:t>
      </w:r>
      <w:r>
        <w:t>/year. If co-sponsor, then would need to split</w:t>
      </w:r>
      <w:r w:rsidR="00F54736">
        <w:t xml:space="preserve"> proceeds</w:t>
      </w:r>
      <w:r>
        <w:t>.</w:t>
      </w:r>
      <w:r w:rsidR="00F54736">
        <w:t xml:space="preserve">  </w:t>
      </w:r>
      <w:r w:rsidR="00A110BF">
        <w:t>Suggestions could be to spit proceeds amount chapters who helped with conference.</w:t>
      </w:r>
      <w:r>
        <w:t xml:space="preserve"> </w:t>
      </w:r>
    </w:p>
    <w:p w14:paraId="77CD3BE6" w14:textId="26D0A179" w:rsidR="00A22E21" w:rsidRDefault="00000000" w:rsidP="00A110BF">
      <w:pPr>
        <w:pStyle w:val="ListParagraph"/>
        <w:numPr>
          <w:ilvl w:val="0"/>
          <w:numId w:val="4"/>
        </w:numPr>
        <w:spacing w:before="240" w:after="240"/>
      </w:pPr>
      <w:r>
        <w:t>Honey</w:t>
      </w:r>
      <w:r w:rsidR="00A110BF">
        <w:t>’s</w:t>
      </w:r>
      <w:r>
        <w:t xml:space="preserve"> opinion </w:t>
      </w:r>
      <w:r w:rsidR="00C00C00">
        <w:t xml:space="preserve">is that it </w:t>
      </w:r>
      <w:r>
        <w:t xml:space="preserve">would be great </w:t>
      </w:r>
      <w:r w:rsidR="00C00C00">
        <w:t xml:space="preserve">to have an </w:t>
      </w:r>
      <w:r>
        <w:t xml:space="preserve">annual conference </w:t>
      </w:r>
      <w:proofErr w:type="gramStart"/>
      <w:r>
        <w:t>similar to</w:t>
      </w:r>
      <w:proofErr w:type="gramEnd"/>
      <w:r>
        <w:t xml:space="preserve"> Meon</w:t>
      </w:r>
      <w:r w:rsidR="00F54736">
        <w:t>ske</w:t>
      </w:r>
      <w:r>
        <w:t xml:space="preserve"> but make chapters participate and make it a success and give each chapter that is helping $2k without </w:t>
      </w:r>
      <w:r w:rsidR="00A110BF">
        <w:t xml:space="preserve">a </w:t>
      </w:r>
      <w:r>
        <w:t>need application.</w:t>
      </w:r>
    </w:p>
    <w:p w14:paraId="09B64FAD" w14:textId="62E395F0" w:rsidR="00A22E21" w:rsidRDefault="00000000">
      <w:pPr>
        <w:spacing w:before="240" w:after="240"/>
      </w:pPr>
      <w:r>
        <w:t>Sandy suggested a need to develop</w:t>
      </w:r>
      <w:r w:rsidR="00C97E38">
        <w:t xml:space="preserve"> a</w:t>
      </w:r>
      <w:r>
        <w:t xml:space="preserve"> mentorship </w:t>
      </w:r>
      <w:r w:rsidR="00F54736">
        <w:t xml:space="preserve">program </w:t>
      </w:r>
      <w:r>
        <w:t xml:space="preserve">to </w:t>
      </w:r>
      <w:r w:rsidR="00F54736">
        <w:t xml:space="preserve">support </w:t>
      </w:r>
      <w:r w:rsidR="006F0B8E">
        <w:t xml:space="preserve">struggling </w:t>
      </w:r>
      <w:r>
        <w:t>chapters</w:t>
      </w:r>
      <w:r w:rsidR="006F0B8E">
        <w:t>.</w:t>
      </w:r>
      <w:r w:rsidR="00C00C00">
        <w:t xml:space="preserve">  </w:t>
      </w:r>
      <w:r>
        <w:t>Ilona said mentorship is great if there is structure.</w:t>
      </w:r>
      <w:r w:rsidR="00C00C00">
        <w:t xml:space="preserve">  </w:t>
      </w:r>
      <w:r>
        <w:t xml:space="preserve">There </w:t>
      </w:r>
      <w:r w:rsidR="00C97E38">
        <w:t>were</w:t>
      </w:r>
      <w:r w:rsidR="00A110BF">
        <w:t xml:space="preserve"> additional talks about mentorship, but no action planned </w:t>
      </w:r>
      <w:proofErr w:type="gramStart"/>
      <w:r w:rsidR="00A110BF">
        <w:t>currently</w:t>
      </w:r>
      <w:proofErr w:type="gramEnd"/>
    </w:p>
    <w:p w14:paraId="547DA8B5" w14:textId="77777777" w:rsidR="00A22E21" w:rsidRPr="00C00C00" w:rsidRDefault="00000000">
      <w:pPr>
        <w:spacing w:before="240" w:after="240"/>
        <w:rPr>
          <w:b/>
          <w:bCs/>
        </w:rPr>
      </w:pPr>
      <w:r w:rsidRPr="00C00C00">
        <w:rPr>
          <w:b/>
          <w:bCs/>
        </w:rPr>
        <w:t>6. VP – Administration &amp; Strategic Planning: Joe Richards, Akron Chapter</w:t>
      </w:r>
    </w:p>
    <w:p w14:paraId="73BE06E9" w14:textId="7EA27F5C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0C00C00">
        <w:rPr>
          <w:b/>
          <w:bCs/>
        </w:rPr>
        <w:t>Auditor – Pat Smith, Columbus Chapter</w:t>
      </w:r>
      <w:r>
        <w:t xml:space="preserve"> not in </w:t>
      </w:r>
      <w:r w:rsidR="00A110BF">
        <w:t>attendance</w:t>
      </w:r>
    </w:p>
    <w:p w14:paraId="5C1C0CB5" w14:textId="0EE2AEDD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0C00C00">
        <w:rPr>
          <w:b/>
          <w:bCs/>
        </w:rPr>
        <w:t>Annual Conference – Honey Wess, Cleveland Chapter</w:t>
      </w:r>
    </w:p>
    <w:p w14:paraId="3B206388" w14:textId="56F88C86" w:rsidR="00A22E21" w:rsidRDefault="00000000" w:rsidP="00C00C00">
      <w:pPr>
        <w:spacing w:before="240" w:after="240"/>
        <w:ind w:left="720"/>
      </w:pPr>
      <w:r>
        <w:t xml:space="preserve">Annual conference </w:t>
      </w:r>
      <w:r w:rsidR="00C97E38">
        <w:t xml:space="preserve">reservations are </w:t>
      </w:r>
      <w:r>
        <w:t xml:space="preserve">all set, </w:t>
      </w:r>
      <w:proofErr w:type="spellStart"/>
      <w:r>
        <w:t>Le</w:t>
      </w:r>
      <w:r w:rsidR="00C00C00">
        <w:t>ighAnn</w:t>
      </w:r>
      <w:proofErr w:type="spellEnd"/>
      <w:r>
        <w:t xml:space="preserve"> has as </w:t>
      </w:r>
      <w:r w:rsidR="00A110BF">
        <w:t>s</w:t>
      </w:r>
      <w:r>
        <w:t xml:space="preserve">uite booked bigger than </w:t>
      </w:r>
      <w:r w:rsidR="00C97E38">
        <w:t>normal.</w:t>
      </w:r>
      <w:r>
        <w:t xml:space="preserve"> </w:t>
      </w:r>
    </w:p>
    <w:p w14:paraId="649721D6" w14:textId="1824AE8D" w:rsidR="00A22E21" w:rsidRDefault="00000000" w:rsidP="00C00C00">
      <w:pPr>
        <w:spacing w:before="240" w:after="240"/>
        <w:ind w:left="720"/>
      </w:pPr>
      <w:r>
        <w:lastRenderedPageBreak/>
        <w:t xml:space="preserve">Anne </w:t>
      </w:r>
      <w:proofErr w:type="spellStart"/>
      <w:r>
        <w:t>Leighty</w:t>
      </w:r>
      <w:proofErr w:type="spellEnd"/>
      <w:r>
        <w:t xml:space="preserve"> from Michigan</w:t>
      </w:r>
      <w:r w:rsidR="00C00C00">
        <w:t xml:space="preserve"> will be </w:t>
      </w:r>
      <w:proofErr w:type="gramStart"/>
      <w:r w:rsidR="00C00C00">
        <w:t>assisting</w:t>
      </w:r>
      <w:proofErr w:type="gramEnd"/>
      <w:r w:rsidR="00C00C00">
        <w:t xml:space="preserve"> and Michigan will be</w:t>
      </w:r>
      <w:r>
        <w:t xml:space="preserve"> sharing </w:t>
      </w:r>
      <w:r w:rsidR="00C97E38">
        <w:t xml:space="preserve">the </w:t>
      </w:r>
      <w:r>
        <w:t>cost. Open Sunday night (not open</w:t>
      </w:r>
      <w:r w:rsidR="006F0B8E">
        <w:t>ing</w:t>
      </w:r>
      <w:r>
        <w:t xml:space="preserve"> during weekend) technically open Monday and Tuesday evening. Only advertise to limited groups. </w:t>
      </w:r>
    </w:p>
    <w:p w14:paraId="5060B9C0" w14:textId="77777777" w:rsidR="00C00C00" w:rsidRDefault="00C00C00" w:rsidP="00C00C00">
      <w:pPr>
        <w:spacing w:before="240" w:after="240"/>
        <w:ind w:left="720"/>
      </w:pPr>
    </w:p>
    <w:p w14:paraId="14F9E8E2" w14:textId="77777777" w:rsidR="00A22E21" w:rsidRPr="00C00C00" w:rsidRDefault="00000000">
      <w:pPr>
        <w:spacing w:before="240" w:after="240"/>
        <w:rPr>
          <w:b/>
          <w:bCs/>
        </w:rPr>
      </w:pPr>
      <w:r>
        <w:t xml:space="preserve">7. </w:t>
      </w:r>
      <w:r w:rsidRPr="00C00C00">
        <w:rPr>
          <w:b/>
          <w:bCs/>
        </w:rPr>
        <w:t>VP – Professional Development &amp; Education:</w:t>
      </w:r>
    </w:p>
    <w:p w14:paraId="5267ED48" w14:textId="3F8F3E00" w:rsidR="00A22E21" w:rsidRPr="00C00C00" w:rsidRDefault="00000000">
      <w:pPr>
        <w:spacing w:before="240" w:after="240"/>
        <w:rPr>
          <w:b/>
          <w:bCs/>
        </w:rPr>
      </w:pPr>
      <w:r w:rsidRPr="00C00C00">
        <w:rPr>
          <w:b/>
          <w:bCs/>
        </w:rPr>
        <w:t>Scholarship – Cathy Schaefer, Pittsburgh Chapter</w:t>
      </w:r>
    </w:p>
    <w:p w14:paraId="7806D26C" w14:textId="77777777" w:rsidR="00A22E21" w:rsidRDefault="00000000" w:rsidP="00C00C00">
      <w:pPr>
        <w:spacing w:before="240" w:after="240"/>
        <w:ind w:left="360"/>
      </w:pPr>
      <w:r>
        <w:t xml:space="preserve">17 applicants 3 winners </w:t>
      </w:r>
    </w:p>
    <w:p w14:paraId="38C36F52" w14:textId="77777777" w:rsidR="00A22E21" w:rsidRDefault="00000000" w:rsidP="00C00C00">
      <w:pPr>
        <w:numPr>
          <w:ilvl w:val="0"/>
          <w:numId w:val="1"/>
        </w:numPr>
        <w:spacing w:before="240"/>
        <w:ind w:left="1080"/>
      </w:pPr>
      <w:r>
        <w:t>Hilary Wallace</w:t>
      </w:r>
      <w:r>
        <w:tab/>
        <w:t>Ashland University</w:t>
      </w:r>
    </w:p>
    <w:p w14:paraId="3C9280D2" w14:textId="63EFBA85" w:rsidR="00A22E21" w:rsidRDefault="00000000" w:rsidP="00C00C00">
      <w:pPr>
        <w:numPr>
          <w:ilvl w:val="0"/>
          <w:numId w:val="1"/>
        </w:numPr>
        <w:ind w:left="1080"/>
      </w:pPr>
      <w:r>
        <w:t>Megan</w:t>
      </w:r>
      <w:r w:rsidR="001E10D7">
        <w:t xml:space="preserve"> </w:t>
      </w:r>
      <w:r>
        <w:t>Yoder</w:t>
      </w:r>
      <w:r>
        <w:tab/>
        <w:t>University of Dayton</w:t>
      </w:r>
    </w:p>
    <w:p w14:paraId="5B64BE92" w14:textId="7ED37893" w:rsidR="00A22E21" w:rsidRDefault="00000000" w:rsidP="00C00C00">
      <w:pPr>
        <w:numPr>
          <w:ilvl w:val="0"/>
          <w:numId w:val="1"/>
        </w:numPr>
        <w:spacing w:after="240"/>
        <w:ind w:left="1080"/>
      </w:pPr>
      <w:r>
        <w:t xml:space="preserve">Jacob Harr </w:t>
      </w:r>
      <w:r w:rsidR="001E10D7">
        <w:tab/>
      </w:r>
      <w:r>
        <w:t>University of Akron</w:t>
      </w:r>
    </w:p>
    <w:p w14:paraId="42EFCF6A" w14:textId="267763D6" w:rsidR="00A22E21" w:rsidRDefault="00000000" w:rsidP="00C00C00">
      <w:pPr>
        <w:spacing w:before="240" w:after="240"/>
        <w:ind w:left="360"/>
      </w:pPr>
      <w:r>
        <w:t>Jacob and Hillary attended Meon</w:t>
      </w:r>
      <w:r w:rsidR="00A110BF">
        <w:t>ske and were awarded a certificate.</w:t>
      </w:r>
    </w:p>
    <w:p w14:paraId="43B45953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>8. VP – Engagement:</w:t>
      </w:r>
    </w:p>
    <w:p w14:paraId="62D9CDE3" w14:textId="159CA59D" w:rsidR="001E10D7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1E10D7">
        <w:rPr>
          <w:b/>
          <w:bCs/>
        </w:rPr>
        <w:t xml:space="preserve">Information Technology/Website </w:t>
      </w:r>
      <w:r w:rsidR="00C97E38" w:rsidRPr="001E10D7">
        <w:rPr>
          <w:b/>
          <w:bCs/>
        </w:rPr>
        <w:t>– Sandy</w:t>
      </w:r>
      <w:r w:rsidRPr="001E10D7">
        <w:rPr>
          <w:b/>
          <w:bCs/>
        </w:rPr>
        <w:t xml:space="preserve"> Brenner</w:t>
      </w:r>
      <w:r>
        <w:t xml:space="preserve"> </w:t>
      </w:r>
    </w:p>
    <w:p w14:paraId="78D38F54" w14:textId="3FC495CB" w:rsidR="00A22E21" w:rsidRDefault="001E10D7" w:rsidP="001E10D7">
      <w:pPr>
        <w:spacing w:before="240" w:after="240"/>
        <w:ind w:firstLine="720"/>
      </w:pPr>
      <w:proofErr w:type="gramStart"/>
      <w:r>
        <w:t>Website</w:t>
      </w:r>
      <w:proofErr w:type="gramEnd"/>
      <w:r>
        <w:t xml:space="preserve"> is up to date.  Feel free to share content for posting.</w:t>
      </w:r>
    </w:p>
    <w:p w14:paraId="672E82F9" w14:textId="442E5D45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1E10D7">
        <w:rPr>
          <w:b/>
          <w:bCs/>
        </w:rPr>
        <w:t>Social Media –Amanda Bullock, Dayton Chapter</w:t>
      </w:r>
      <w:r>
        <w:t xml:space="preserve"> </w:t>
      </w:r>
      <w:r w:rsidR="001E10D7">
        <w:t xml:space="preserve">- </w:t>
      </w:r>
      <w:r>
        <w:t>not in</w:t>
      </w:r>
      <w:r w:rsidR="00A110BF">
        <w:t xml:space="preserve"> attendance</w:t>
      </w:r>
    </w:p>
    <w:p w14:paraId="7E63753A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 xml:space="preserve">9.  Old business: </w:t>
      </w:r>
    </w:p>
    <w:p w14:paraId="48952C0E" w14:textId="77777777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Update on Meonske Conference Presentation</w:t>
      </w:r>
    </w:p>
    <w:p w14:paraId="1DC7E3D7" w14:textId="18B8C965" w:rsidR="00A22E21" w:rsidRDefault="00000000" w:rsidP="00C97E38">
      <w:pPr>
        <w:spacing w:before="240" w:after="240"/>
        <w:ind w:left="720"/>
      </w:pPr>
      <w:r>
        <w:t>Sandy gave an update and awarded scholarships</w:t>
      </w:r>
      <w:r w:rsidR="00C97E38">
        <w:t xml:space="preserve"> during the event.</w:t>
      </w:r>
    </w:p>
    <w:p w14:paraId="187C5EEA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>10. New business and announcements</w:t>
      </w:r>
    </w:p>
    <w:p w14:paraId="3EF6B038" w14:textId="028483A1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Ny/Ontario Council merger opportunity</w:t>
      </w:r>
      <w:r w:rsidR="001E10D7">
        <w:t xml:space="preserve"> - </w:t>
      </w:r>
      <w:r>
        <w:t>Approached us as potential merger to Ohio</w:t>
      </w:r>
    </w:p>
    <w:p w14:paraId="18D33694" w14:textId="3CC6C95B" w:rsidR="00A22E21" w:rsidRDefault="00000000" w:rsidP="001E10D7">
      <w:pPr>
        <w:spacing w:before="240" w:after="240"/>
        <w:ind w:left="720"/>
      </w:pPr>
      <w:r>
        <w:t xml:space="preserve">Meeting scheduled with them </w:t>
      </w:r>
      <w:r w:rsidR="001E10D7">
        <w:t>later this</w:t>
      </w:r>
      <w:r>
        <w:t xml:space="preserve"> month.  Any board members can sit on call. Let Sandy know if want to join.  </w:t>
      </w:r>
      <w:r w:rsidR="001E10D7">
        <w:t>Their council is s</w:t>
      </w:r>
      <w:r>
        <w:t xml:space="preserve">truggling with volunteers. </w:t>
      </w:r>
      <w:r w:rsidR="001E10D7">
        <w:t>They h</w:t>
      </w:r>
      <w:r>
        <w:t xml:space="preserve">ave some active chapters but are struggling at council. </w:t>
      </w:r>
      <w:r w:rsidR="001E10D7">
        <w:t xml:space="preserve">Bringing these </w:t>
      </w:r>
      <w:r w:rsidR="00C97E38">
        <w:t>chapters</w:t>
      </w:r>
      <w:r w:rsidR="001E10D7">
        <w:t xml:space="preserve"> in c</w:t>
      </w:r>
      <w:r>
        <w:t>ould be a good fit for Ohio. Have 6 chapters.</w:t>
      </w:r>
    </w:p>
    <w:p w14:paraId="79E18442" w14:textId="77777777" w:rsidR="00A22E21" w:rsidRDefault="00000000" w:rsidP="001E10D7">
      <w:pPr>
        <w:spacing w:before="240" w:after="240"/>
        <w:ind w:left="720"/>
      </w:pPr>
      <w:r>
        <w:t>Thoughts: Paul Myers would not want to bring them in and the global change everything soon.</w:t>
      </w:r>
    </w:p>
    <w:p w14:paraId="5B9BD687" w14:textId="77777777" w:rsidR="00A22E21" w:rsidRDefault="00000000" w:rsidP="001E10D7">
      <w:pPr>
        <w:spacing w:before="240" w:after="240"/>
        <w:ind w:left="720"/>
      </w:pPr>
      <w:r>
        <w:t xml:space="preserve">Sandy, if counsel </w:t>
      </w:r>
      <w:proofErr w:type="gramStart"/>
      <w:r>
        <w:t>dissolve</w:t>
      </w:r>
      <w:proofErr w:type="gramEnd"/>
      <w:r>
        <w:t>, they would be at large chapters, no council.  Could bring us more board members. Pittsburgh chapter example</w:t>
      </w:r>
    </w:p>
    <w:p w14:paraId="0481F14F" w14:textId="52381655" w:rsidR="00A22E21" w:rsidRDefault="00000000" w:rsidP="001E10D7">
      <w:pPr>
        <w:spacing w:before="240" w:after="240"/>
        <w:ind w:left="720"/>
      </w:pPr>
      <w:r>
        <w:t>Honey- are we getting the buy-in and participation</w:t>
      </w:r>
      <w:r w:rsidR="002C4AC5">
        <w:t xml:space="preserve"> from Pittsburgh</w:t>
      </w:r>
      <w:r>
        <w:t xml:space="preserve">? </w:t>
      </w:r>
    </w:p>
    <w:p w14:paraId="08130545" w14:textId="77777777" w:rsidR="00A22E21" w:rsidRDefault="00000000" w:rsidP="001E10D7">
      <w:pPr>
        <w:spacing w:before="240" w:after="240"/>
        <w:ind w:left="720"/>
      </w:pPr>
      <w:r>
        <w:lastRenderedPageBreak/>
        <w:t>Saturday May 20 in the morning, call with NY/Ontario</w:t>
      </w:r>
    </w:p>
    <w:p w14:paraId="5CBDE9ED" w14:textId="49D22022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1E10D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="001E10D7" w:rsidRPr="001E10D7">
        <w:rPr>
          <w:b/>
          <w:bCs/>
        </w:rPr>
        <w:t>Bylaws</w:t>
      </w:r>
      <w:r w:rsidR="001E10D7">
        <w:t xml:space="preserve"> - N</w:t>
      </w:r>
      <w:r>
        <w:t>eed a committee to review and update by-laws</w:t>
      </w:r>
    </w:p>
    <w:p w14:paraId="1AFDB44D" w14:textId="28A8D08E" w:rsidR="002133AD" w:rsidRDefault="002133AD" w:rsidP="001E10D7">
      <w:pPr>
        <w:spacing w:before="240" w:after="240"/>
        <w:ind w:left="720"/>
      </w:pPr>
      <w:r>
        <w:t>Sandy</w:t>
      </w:r>
      <w:r w:rsidR="001E10D7">
        <w:t xml:space="preserve"> noted that they</w:t>
      </w:r>
      <w:r>
        <w:t xml:space="preserve"> need to be updated</w:t>
      </w:r>
      <w:r w:rsidR="001E10D7">
        <w:t xml:space="preserve"> based on changes that have occurred (</w:t>
      </w:r>
      <w:r w:rsidR="00C97E38">
        <w:t>e.g.,</w:t>
      </w:r>
      <w:r w:rsidR="001E10D7">
        <w:t xml:space="preserve"> </w:t>
      </w:r>
      <w:proofErr w:type="spellStart"/>
      <w:r w:rsidR="001E10D7">
        <w:t>Meonske</w:t>
      </w:r>
      <w:proofErr w:type="spellEnd"/>
      <w:r w:rsidR="001E10D7">
        <w:t xml:space="preserve"> Conference)</w:t>
      </w:r>
      <w:r>
        <w:t>, Paul</w:t>
      </w:r>
      <w:r w:rsidR="001E10D7">
        <w:t xml:space="preserve"> agreed that</w:t>
      </w:r>
      <w:r>
        <w:t xml:space="preserve"> it’s been </w:t>
      </w:r>
      <w:r w:rsidR="001E10D7">
        <w:t xml:space="preserve">at least </w:t>
      </w:r>
      <w:r>
        <w:t xml:space="preserve">5 </w:t>
      </w:r>
      <w:r w:rsidR="00C97E38">
        <w:t>years.</w:t>
      </w:r>
    </w:p>
    <w:p w14:paraId="45AA7E47" w14:textId="3D3BA991" w:rsidR="002133AD" w:rsidRDefault="002133AD" w:rsidP="001E10D7">
      <w:pPr>
        <w:spacing w:before="240" w:after="240"/>
        <w:ind w:left="720"/>
      </w:pPr>
      <w:r>
        <w:t>Dewitt, Paul</w:t>
      </w:r>
      <w:proofErr w:type="gramStart"/>
      <w:r>
        <w:t>, Greg</w:t>
      </w:r>
      <w:proofErr w:type="gramEnd"/>
      <w:r>
        <w:t xml:space="preserve"> Jonas will </w:t>
      </w:r>
      <w:r w:rsidR="00C97E38">
        <w:t>review.</w:t>
      </w:r>
    </w:p>
    <w:p w14:paraId="6A344452" w14:textId="2FC44585" w:rsidR="00A22E21" w:rsidRDefault="00000000" w:rsidP="001E10D7">
      <w:pPr>
        <w:spacing w:before="240" w:after="240"/>
        <w:ind w:left="720"/>
      </w:pPr>
      <w:r>
        <w:t xml:space="preserve">Would need to consider </w:t>
      </w:r>
      <w:r w:rsidR="00C97E38">
        <w:t>the results</w:t>
      </w:r>
      <w:r>
        <w:t xml:space="preserve"> of Council Restructure</w:t>
      </w:r>
      <w:r w:rsidR="00447A71">
        <w:t xml:space="preserve"> if any</w:t>
      </w:r>
      <w:r>
        <w:t>, remove Meonske Conference, Policy D115 recommendation, etc.</w:t>
      </w:r>
      <w:r w:rsidR="001E10D7">
        <w:t xml:space="preserve">  </w:t>
      </w:r>
      <w:r>
        <w:t xml:space="preserve">Sandy said focus on D115 terms of service, </w:t>
      </w:r>
      <w:proofErr w:type="spellStart"/>
      <w:proofErr w:type="gramStart"/>
      <w:r>
        <w:t>ie</w:t>
      </w:r>
      <w:proofErr w:type="spellEnd"/>
      <w:proofErr w:type="gramEnd"/>
      <w:r>
        <w:t xml:space="preserve"> 6 consecutive terms, </w:t>
      </w:r>
    </w:p>
    <w:p w14:paraId="722DDEE5" w14:textId="24109C4F" w:rsidR="00A22E21" w:rsidRDefault="00000000" w:rsidP="001E10D7">
      <w:pPr>
        <w:spacing w:before="240" w:after="240"/>
        <w:ind w:left="720"/>
      </w:pPr>
      <w:r>
        <w:t>Goal that October Meeting h</w:t>
      </w:r>
      <w:r w:rsidR="00A110BF">
        <w:t>a</w:t>
      </w:r>
      <w:r>
        <w:t>v</w:t>
      </w:r>
      <w:r w:rsidR="00A110BF">
        <w:t>e</w:t>
      </w:r>
      <w:r>
        <w:t xml:space="preserve"> results of </w:t>
      </w:r>
      <w:r w:rsidR="00C97E38">
        <w:t>review.</w:t>
      </w:r>
    </w:p>
    <w:p w14:paraId="64CCE09D" w14:textId="25B92247" w:rsidR="00A22E21" w:rsidRDefault="00000000" w:rsidP="001E10D7">
      <w:pPr>
        <w:spacing w:before="240" w:after="240"/>
        <w:ind w:left="720"/>
      </w:pPr>
      <w:r>
        <w:t>Paul: reminded us that chapter</w:t>
      </w:r>
      <w:r w:rsidR="00C97E38">
        <w:t>s</w:t>
      </w:r>
      <w:r>
        <w:t xml:space="preserve"> should review by-laws every 5 </w:t>
      </w:r>
      <w:r w:rsidR="00C97E38">
        <w:t>years.</w:t>
      </w:r>
    </w:p>
    <w:p w14:paraId="4D7C824A" w14:textId="77777777" w:rsidR="001E10D7" w:rsidRDefault="001E10D7" w:rsidP="001E10D7">
      <w:pPr>
        <w:spacing w:before="240" w:after="240"/>
        <w:ind w:left="720"/>
      </w:pPr>
    </w:p>
    <w:p w14:paraId="22D1D6C1" w14:textId="77777777" w:rsidR="00A22E21" w:rsidRDefault="00000000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t>Should Council host a Management Accounting Conference?</w:t>
      </w:r>
    </w:p>
    <w:p w14:paraId="67287D48" w14:textId="77777777" w:rsidR="00A22E21" w:rsidRDefault="00000000">
      <w:pPr>
        <w:spacing w:before="240" w:after="240"/>
        <w:ind w:left="1440"/>
      </w:pPr>
      <w:r>
        <w:rPr>
          <w:rFonts w:ascii="Courier New" w:eastAsia="Courier New" w:hAnsi="Courier New" w:cs="Courier New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What should the conference look like for the Council? In-person, Virtual, hybrid</w:t>
      </w:r>
    </w:p>
    <w:p w14:paraId="175B24D3" w14:textId="77777777" w:rsidR="00A22E21" w:rsidRDefault="00000000">
      <w:pPr>
        <w:spacing w:before="240" w:after="240"/>
        <w:ind w:left="1440"/>
      </w:pPr>
      <w:r>
        <w:rPr>
          <w:rFonts w:ascii="Courier New" w:eastAsia="Courier New" w:hAnsi="Courier New" w:cs="Courier New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Establish Committee</w:t>
      </w:r>
    </w:p>
    <w:p w14:paraId="1EA07B2F" w14:textId="475CD4EB" w:rsidR="00A22E21" w:rsidRDefault="00000000">
      <w:pPr>
        <w:spacing w:before="240" w:after="240"/>
        <w:ind w:left="1440"/>
      </w:pPr>
      <w:r>
        <w:rPr>
          <w:rFonts w:ascii="Courier New" w:eastAsia="Courier New" w:hAnsi="Courier New" w:cs="Courier New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 xml:space="preserve">Review </w:t>
      </w:r>
      <w:r w:rsidR="001E10D7">
        <w:t xml:space="preserve">of membership </w:t>
      </w:r>
      <w:r>
        <w:t>Heat Maps</w:t>
      </w:r>
      <w:r w:rsidR="001E10D7">
        <w:t xml:space="preserve"> prepared by</w:t>
      </w:r>
      <w:r>
        <w:t xml:space="preserve"> Aya Ophir, Cleveland East Chapter</w:t>
      </w:r>
    </w:p>
    <w:p w14:paraId="0DA28D53" w14:textId="77777777" w:rsidR="00A22E21" w:rsidRDefault="00000000">
      <w:pPr>
        <w:spacing w:before="240" w:after="240"/>
        <w:ind w:left="1440"/>
      </w:pPr>
      <w:r>
        <w:t>Membership map by chapter, looked at employment type, CMA, to</w:t>
      </w:r>
    </w:p>
    <w:p w14:paraId="30145510" w14:textId="77777777" w:rsidR="00A22E21" w:rsidRDefault="00000000">
      <w:pPr>
        <w:spacing w:before="240" w:after="240"/>
        <w:ind w:left="1440"/>
      </w:pPr>
      <w:r>
        <w:t xml:space="preserve">Sandy proposed: starting a conference based on geography. </w:t>
      </w:r>
    </w:p>
    <w:p w14:paraId="17100B3A" w14:textId="77777777" w:rsidR="00A22E21" w:rsidRDefault="00000000">
      <w:pPr>
        <w:spacing w:before="240" w:after="240"/>
        <w:ind w:left="1440"/>
      </w:pPr>
      <w:r>
        <w:t xml:space="preserve">Stark State 2 board members near Canton. Stark State willing to host. </w:t>
      </w:r>
    </w:p>
    <w:p w14:paraId="5D8B5D53" w14:textId="39865E35" w:rsidR="00A22E21" w:rsidRDefault="00000000">
      <w:pPr>
        <w:spacing w:before="240" w:after="240"/>
        <w:ind w:left="1440"/>
      </w:pPr>
      <w:r>
        <w:t>Dewitt suggested getting data of ORC who attended Me</w:t>
      </w:r>
      <w:r w:rsidR="00A110BF">
        <w:t>onske</w:t>
      </w:r>
      <w:r>
        <w:t xml:space="preserve">. Need to get additional data to </w:t>
      </w:r>
      <w:proofErr w:type="gramStart"/>
      <w:r>
        <w:t>make a decision</w:t>
      </w:r>
      <w:proofErr w:type="gramEnd"/>
      <w:r>
        <w:t xml:space="preserve">. Suggested interns for social media intern, define a Director of Partnerships to get partners for sponsorships. Celebrations event with awards. Dinner. Hall of Fame. </w:t>
      </w:r>
    </w:p>
    <w:p w14:paraId="46882E44" w14:textId="3E13E8EE" w:rsidR="00A22E21" w:rsidRDefault="00000000">
      <w:pPr>
        <w:spacing w:before="240" w:after="240"/>
        <w:ind w:left="1440"/>
      </w:pPr>
      <w:r>
        <w:t xml:space="preserve">Sandy said we need a planning committee. It would be good to aim for May 2024.Who is </w:t>
      </w:r>
      <w:r w:rsidR="00C97E38">
        <w:t>willing:</w:t>
      </w:r>
      <w:r>
        <w:t xml:space="preserve"> Honey and Aya. Brent, Joe, Sandy, Dewitt.  Aya built a </w:t>
      </w:r>
      <w:proofErr w:type="spellStart"/>
      <w:r>
        <w:t>db</w:t>
      </w:r>
      <w:proofErr w:type="spellEnd"/>
      <w:r>
        <w:t xml:space="preserve"> of speakers. Believe </w:t>
      </w:r>
      <w:proofErr w:type="gramStart"/>
      <w:r>
        <w:t>expense</w:t>
      </w:r>
      <w:proofErr w:type="gramEnd"/>
      <w:r>
        <w:t xml:space="preserve"> were 30-45k for </w:t>
      </w:r>
      <w:proofErr w:type="spellStart"/>
      <w:r w:rsidR="00C97E38">
        <w:t>Meonske</w:t>
      </w:r>
      <w:proofErr w:type="spellEnd"/>
      <w:r w:rsidR="00C97E38">
        <w:t>.</w:t>
      </w:r>
    </w:p>
    <w:p w14:paraId="45881471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>11.  Council chapter reports</w:t>
      </w:r>
    </w:p>
    <w:p w14:paraId="694ECB79" w14:textId="1D588BB1" w:rsidR="00A22E21" w:rsidRDefault="00000000">
      <w:pPr>
        <w:spacing w:before="240" w:after="240"/>
      </w:pPr>
      <w:r>
        <w:t>a. Akron</w:t>
      </w:r>
      <w:r w:rsidR="00622A76">
        <w:t xml:space="preserve"> - </w:t>
      </w:r>
      <w:r>
        <w:t xml:space="preserve">Joe Richards: Ax throwing </w:t>
      </w:r>
      <w:r w:rsidR="00A110BF">
        <w:t>M</w:t>
      </w:r>
      <w:r>
        <w:t xml:space="preserve">ay 24 7 pm All </w:t>
      </w:r>
      <w:r w:rsidR="00A110BF">
        <w:t>A</w:t>
      </w:r>
      <w:r>
        <w:t xml:space="preserve">merican </w:t>
      </w:r>
      <w:r w:rsidR="00A110BF">
        <w:t>A</w:t>
      </w:r>
      <w:r>
        <w:t xml:space="preserve">x </w:t>
      </w:r>
      <w:r w:rsidR="00A110BF">
        <w:t>T</w:t>
      </w:r>
      <w:r>
        <w:t>hrowing</w:t>
      </w:r>
      <w:r w:rsidR="001E10D7">
        <w:t>, also h</w:t>
      </w:r>
      <w:r>
        <w:t xml:space="preserve">oping for some in person events in </w:t>
      </w:r>
      <w:r w:rsidR="00C97E38">
        <w:t>Fall.</w:t>
      </w:r>
    </w:p>
    <w:p w14:paraId="0EE0D5A0" w14:textId="4438063D" w:rsidR="00A22E21" w:rsidRDefault="00000000">
      <w:pPr>
        <w:spacing w:before="240" w:after="240"/>
      </w:pPr>
      <w:r>
        <w:lastRenderedPageBreak/>
        <w:t xml:space="preserve">b. Cincinnati North - Michele nothing to </w:t>
      </w:r>
      <w:r w:rsidR="00C97E38">
        <w:t>report.</w:t>
      </w:r>
    </w:p>
    <w:p w14:paraId="6270077B" w14:textId="0FD713C1" w:rsidR="00A22E21" w:rsidRDefault="00000000">
      <w:pPr>
        <w:spacing w:before="240" w:after="240"/>
      </w:pPr>
      <w:r>
        <w:t xml:space="preserve">c. Cleveland - Honey next event June 5 </w:t>
      </w:r>
      <w:proofErr w:type="spellStart"/>
      <w:r w:rsidR="00A110BF">
        <w:t>Hofbrau</w:t>
      </w:r>
      <w:proofErr w:type="spellEnd"/>
      <w:r>
        <w:t xml:space="preserve"> with Ohio CPA</w:t>
      </w:r>
      <w:r w:rsidR="00A110BF">
        <w:t>s</w:t>
      </w:r>
      <w:r>
        <w:t xml:space="preserve">, Ilona planned it with Ellen Brown Ohio society of CPAs. 6 pm. 3 speakers. Suggested Ohio society of CPAs good source for speakers. Giving away </w:t>
      </w:r>
      <w:proofErr w:type="gramStart"/>
      <w:r>
        <w:t>free t</w:t>
      </w:r>
      <w:proofErr w:type="gramEnd"/>
      <w:r>
        <w:t>-shirts and some prizes.</w:t>
      </w:r>
    </w:p>
    <w:p w14:paraId="7EDBE7E6" w14:textId="0C2EB76E" w:rsidR="00A22E21" w:rsidRDefault="00000000">
      <w:pPr>
        <w:spacing w:before="240" w:after="240"/>
      </w:pPr>
      <w:r>
        <w:t xml:space="preserve">d. Cleveland East </w:t>
      </w:r>
      <w:r w:rsidR="00C97E38">
        <w:t>–</w:t>
      </w:r>
      <w:r>
        <w:t xml:space="preserve"> Sandy</w:t>
      </w:r>
      <w:r w:rsidR="00C97E38">
        <w:t xml:space="preserve"> -</w:t>
      </w:r>
      <w:r>
        <w:t xml:space="preserve"> June 24 </w:t>
      </w:r>
      <w:r w:rsidR="00A110BF">
        <w:t>M</w:t>
      </w:r>
      <w:r>
        <w:t xml:space="preserve">eet </w:t>
      </w:r>
      <w:r w:rsidR="00A110BF">
        <w:t>&amp;</w:t>
      </w:r>
      <w:r>
        <w:t xml:space="preserve"> </w:t>
      </w:r>
      <w:r w:rsidR="00A110BF">
        <w:t>G</w:t>
      </w:r>
      <w:r>
        <w:t xml:space="preserve">reet at </w:t>
      </w:r>
      <w:r w:rsidR="00A110BF">
        <w:t>Ferrante W</w:t>
      </w:r>
      <w:r>
        <w:t xml:space="preserve">inery 2-4 pm July 8 </w:t>
      </w:r>
      <w:r w:rsidR="00A110BF">
        <w:t>H</w:t>
      </w:r>
      <w:r>
        <w:t xml:space="preserve">abitat for </w:t>
      </w:r>
      <w:r w:rsidR="00A110BF">
        <w:t>H</w:t>
      </w:r>
      <w:r>
        <w:t xml:space="preserve">umanity </w:t>
      </w:r>
      <w:r w:rsidR="00A110BF">
        <w:t>W</w:t>
      </w:r>
      <w:r>
        <w:t xml:space="preserve">alk </w:t>
      </w:r>
      <w:r w:rsidR="00A110BF">
        <w:t>R</w:t>
      </w:r>
      <w:r>
        <w:t xml:space="preserve">un </w:t>
      </w:r>
      <w:r w:rsidR="00A110BF">
        <w:t>M</w:t>
      </w:r>
      <w:r>
        <w:t>osey</w:t>
      </w:r>
    </w:p>
    <w:p w14:paraId="555C6A2D" w14:textId="2F936313" w:rsidR="00A22E21" w:rsidRDefault="00000000">
      <w:pPr>
        <w:spacing w:before="240" w:after="240"/>
      </w:pPr>
      <w:r>
        <w:t xml:space="preserve">e. Columbus </w:t>
      </w:r>
      <w:r w:rsidR="00C97E38">
        <w:t>–</w:t>
      </w:r>
      <w:r>
        <w:t xml:space="preserve"> M</w:t>
      </w:r>
      <w:r w:rsidR="00A110BF">
        <w:t>a</w:t>
      </w:r>
      <w:r>
        <w:t>rk</w:t>
      </w:r>
      <w:proofErr w:type="gramStart"/>
      <w:r w:rsidR="00C97E38">
        <w:t xml:space="preserve">- </w:t>
      </w:r>
      <w:r>
        <w:t xml:space="preserve"> nothing</w:t>
      </w:r>
      <w:proofErr w:type="gramEnd"/>
      <w:r>
        <w:t xml:space="preserve"> scheduled for </w:t>
      </w:r>
      <w:r w:rsidR="00C97E38">
        <w:t>now.</w:t>
      </w:r>
    </w:p>
    <w:p w14:paraId="5562117E" w14:textId="773FADCE" w:rsidR="00A22E21" w:rsidRDefault="00000000">
      <w:pPr>
        <w:spacing w:before="240" w:after="240"/>
      </w:pPr>
      <w:r>
        <w:t xml:space="preserve">f. Dayton - Paul </w:t>
      </w:r>
      <w:r w:rsidR="00C97E38">
        <w:t>-</w:t>
      </w:r>
      <w:r>
        <w:t xml:space="preserve"> dinner meeting May </w:t>
      </w:r>
      <w:r w:rsidR="001E10D7">
        <w:t>1</w:t>
      </w:r>
      <w:r>
        <w:t xml:space="preserve">6 with </w:t>
      </w:r>
      <w:r w:rsidR="00A110BF">
        <w:t>R</w:t>
      </w:r>
      <w:r>
        <w:t xml:space="preserve">obert Half. </w:t>
      </w:r>
      <w:r w:rsidR="00A110BF">
        <w:t>C</w:t>
      </w:r>
      <w:r>
        <w:t xml:space="preserve">hapter board celebration social May 23 kickoff planning before conference </w:t>
      </w:r>
    </w:p>
    <w:p w14:paraId="2E46041D" w14:textId="77777777" w:rsidR="00A22E21" w:rsidRDefault="00000000">
      <w:pPr>
        <w:spacing w:before="240" w:after="240"/>
      </w:pPr>
      <w:r>
        <w:t>g. Lima -none- dissolved</w:t>
      </w:r>
    </w:p>
    <w:p w14:paraId="4F18913E" w14:textId="7B71668F" w:rsidR="00A22E21" w:rsidRDefault="00000000">
      <w:pPr>
        <w:spacing w:before="240" w:after="240"/>
      </w:pPr>
      <w:r>
        <w:t xml:space="preserve">h. Pittsburgh- </w:t>
      </w:r>
      <w:r w:rsidR="00C97E38">
        <w:t>Cathy</w:t>
      </w:r>
      <w:r>
        <w:t xml:space="preserve"> J</w:t>
      </w:r>
      <w:r w:rsidR="00A110BF">
        <w:t>oint</w:t>
      </w:r>
      <w:r>
        <w:t xml:space="preserve"> meeting with FEI presented scholarships, plans this mont</w:t>
      </w:r>
      <w:r w:rsidR="00620B53">
        <w:t>h</w:t>
      </w:r>
      <w:r>
        <w:t xml:space="preserve"> for a financial speaker, open board meeting </w:t>
      </w:r>
      <w:proofErr w:type="gramStart"/>
      <w:r>
        <w:t>June</w:t>
      </w:r>
      <w:proofErr w:type="gramEnd"/>
    </w:p>
    <w:p w14:paraId="7C88E703" w14:textId="77777777" w:rsidR="00A22E21" w:rsidRDefault="00000000">
      <w:pPr>
        <w:spacing w:before="240" w:after="240"/>
      </w:pPr>
      <w:proofErr w:type="spellStart"/>
      <w:r>
        <w:t>i</w:t>
      </w:r>
      <w:proofErr w:type="spellEnd"/>
      <w:r>
        <w:t xml:space="preserve">. Toledo- no one </w:t>
      </w:r>
      <w:proofErr w:type="gramStart"/>
      <w:r>
        <w:t>present</w:t>
      </w:r>
      <w:proofErr w:type="gramEnd"/>
    </w:p>
    <w:p w14:paraId="2B136915" w14:textId="77777777" w:rsidR="00A22E21" w:rsidRDefault="00000000">
      <w:pPr>
        <w:spacing w:before="240" w:after="240"/>
      </w:pPr>
      <w:r>
        <w:t xml:space="preserve"> </w:t>
      </w:r>
    </w:p>
    <w:p w14:paraId="22B3225F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>12.  Final remarks – Chair, Sandy Brenner</w:t>
      </w:r>
    </w:p>
    <w:p w14:paraId="4D3A64E3" w14:textId="77777777" w:rsidR="00A22E21" w:rsidRDefault="00000000">
      <w:pPr>
        <w:spacing w:before="240" w:after="240"/>
      </w:pPr>
      <w:r>
        <w:t>Dinner will be at 7, don’t arrive until 6:45.  2 drink tickets.</w:t>
      </w:r>
    </w:p>
    <w:p w14:paraId="543D3227" w14:textId="77777777" w:rsidR="00A22E21" w:rsidRDefault="00000000">
      <w:pPr>
        <w:spacing w:before="240" w:after="240"/>
      </w:pPr>
      <w:r>
        <w:t>8;30 tomorrow start ay 9</w:t>
      </w:r>
    </w:p>
    <w:p w14:paraId="4AB9EC44" w14:textId="77777777" w:rsidR="00A22E21" w:rsidRPr="001E10D7" w:rsidRDefault="00000000">
      <w:pPr>
        <w:spacing w:before="240" w:after="240"/>
        <w:rPr>
          <w:b/>
          <w:bCs/>
        </w:rPr>
      </w:pPr>
      <w:r w:rsidRPr="001E10D7">
        <w:rPr>
          <w:b/>
          <w:bCs/>
        </w:rPr>
        <w:t>13. Adjournment</w:t>
      </w:r>
    </w:p>
    <w:p w14:paraId="390613A4" w14:textId="6C2C29D3" w:rsidR="00A22E21" w:rsidRDefault="00000000">
      <w:pPr>
        <w:spacing w:before="240" w:after="240"/>
      </w:pPr>
      <w:r>
        <w:t>Sandy asked for someone to make a motion to adjourn</w:t>
      </w:r>
      <w:r w:rsidR="001E10D7">
        <w:t xml:space="preserve"> - </w:t>
      </w:r>
      <w:r>
        <w:t>Tanya made a motion to adjourn</w:t>
      </w:r>
      <w:r w:rsidR="001E10D7">
        <w:t xml:space="preserve">, </w:t>
      </w:r>
      <w:r>
        <w:t xml:space="preserve">Paul second to </w:t>
      </w:r>
      <w:r w:rsidR="00C97E38">
        <w:t xml:space="preserve">adjourn.  </w:t>
      </w:r>
      <w:r w:rsidR="00C761C7">
        <w:t>All in favor, none opposed or abstentions, motion carried.</w:t>
      </w:r>
    </w:p>
    <w:p w14:paraId="392C4967" w14:textId="77777777" w:rsidR="00A22E21" w:rsidRDefault="00000000">
      <w:pPr>
        <w:spacing w:before="240" w:after="240"/>
      </w:pPr>
      <w:r>
        <w:t xml:space="preserve">• Next full ORC Board Meeting: July 26, </w:t>
      </w:r>
      <w:proofErr w:type="gramStart"/>
      <w:r>
        <w:t>2023</w:t>
      </w:r>
      <w:proofErr w:type="gramEnd"/>
      <w:r>
        <w:t xml:space="preserve"> 4:30 – 6:00 PM</w:t>
      </w:r>
    </w:p>
    <w:p w14:paraId="7308D18D" w14:textId="77777777" w:rsidR="00A22E21" w:rsidRDefault="00A22E21"/>
    <w:p w14:paraId="495D6C08" w14:textId="5EA390B3" w:rsidR="006C0505" w:rsidRDefault="006C0505">
      <w:r>
        <w:br w:type="page"/>
      </w:r>
    </w:p>
    <w:p w14:paraId="43F304A9" w14:textId="77777777" w:rsidR="00A22E21" w:rsidRDefault="00A22E21"/>
    <w:p w14:paraId="20065B8E" w14:textId="11B5D2EC" w:rsidR="00A22E21" w:rsidRDefault="007361C1">
      <w:r>
        <w:t>Approved 2023 – 2024 Slate of Officers</w:t>
      </w:r>
    </w:p>
    <w:p w14:paraId="2EF31899" w14:textId="77777777" w:rsidR="00A22E21" w:rsidRDefault="00A22E21"/>
    <w:tbl>
      <w:tblPr>
        <w:tblStyle w:val="a"/>
        <w:tblW w:w="645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610"/>
      </w:tblGrid>
      <w:tr w:rsidR="00A22E21" w14:paraId="2BCDB540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8065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Council Chair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823B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Joe Richards</w:t>
            </w:r>
          </w:p>
        </w:tc>
      </w:tr>
      <w:tr w:rsidR="00A22E21" w14:paraId="79C5A1C5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2B59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B9AB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Peter </w:t>
            </w:r>
            <w:proofErr w:type="spellStart"/>
            <w:r w:rsidRPr="001E10D7">
              <w:rPr>
                <w:rFonts w:ascii="Calibri" w:eastAsia="Calibri" w:hAnsi="Calibri" w:cs="Calibri"/>
                <w:sz w:val="24"/>
                <w:szCs w:val="24"/>
              </w:rPr>
              <w:t>Dorff</w:t>
            </w:r>
            <w:proofErr w:type="spellEnd"/>
          </w:p>
        </w:tc>
      </w:tr>
      <w:tr w:rsidR="00A22E21" w14:paraId="200A7276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FBCD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BD6A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Paul Myers</w:t>
            </w:r>
          </w:p>
        </w:tc>
      </w:tr>
      <w:tr w:rsidR="00A22E21" w14:paraId="67A1659A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E285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Past Chair - Executive &amp; Nominating, Awards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F75C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Sandy Brenner</w:t>
            </w:r>
          </w:p>
        </w:tc>
      </w:tr>
      <w:tr w:rsidR="00A22E21" w14:paraId="06681EC9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B557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Rep - Components Engagement Roundtable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8FC4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Sandy Brenner</w:t>
            </w:r>
          </w:p>
        </w:tc>
      </w:tr>
      <w:tr w:rsidR="00A22E21" w14:paraId="61EC3BEC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AA8F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VP - Administration (Chair-Elect/LTW)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09DE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Jessica </w:t>
            </w:r>
            <w:proofErr w:type="spellStart"/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Pellini</w:t>
            </w:r>
            <w:proofErr w:type="spellEnd"/>
          </w:p>
        </w:tc>
      </w:tr>
      <w:tr w:rsidR="00A22E21" w14:paraId="7C2669FA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C85E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Auditor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8CBF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Pat Smith</w:t>
            </w:r>
          </w:p>
        </w:tc>
      </w:tr>
      <w:tr w:rsidR="00A22E21" w14:paraId="3DE5DDC5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9FEB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Meetings / (ACE TBD)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DD34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Honey </w:t>
            </w:r>
            <w:proofErr w:type="spellStart"/>
            <w:r w:rsidRPr="001E10D7">
              <w:rPr>
                <w:rFonts w:ascii="Calibri" w:eastAsia="Calibri" w:hAnsi="Calibri" w:cs="Calibri"/>
                <w:sz w:val="24"/>
                <w:szCs w:val="24"/>
              </w:rPr>
              <w:t>Wess</w:t>
            </w:r>
            <w:proofErr w:type="spellEnd"/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/ Brent Smith</w:t>
            </w:r>
          </w:p>
        </w:tc>
      </w:tr>
      <w:tr w:rsidR="00A22E21" w14:paraId="24073D11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AC27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VP - Professional Development &amp; Education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28FC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Gaby </w:t>
            </w:r>
            <w:proofErr w:type="spellStart"/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Lahoud</w:t>
            </w:r>
            <w:proofErr w:type="spellEnd"/>
          </w:p>
        </w:tc>
      </w:tr>
      <w:tr w:rsidR="00A22E21" w14:paraId="1498B880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6FD8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Academic Relations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93EC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Kevin Gardner</w:t>
            </w:r>
          </w:p>
        </w:tc>
      </w:tr>
      <w:tr w:rsidR="00A22E21" w14:paraId="055892A2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D254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Scholarships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B376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Cathy Schaefer</w:t>
            </w:r>
          </w:p>
        </w:tc>
      </w:tr>
      <w:tr w:rsidR="00A22E21" w14:paraId="0FFCAA0C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FF62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Conference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24B8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Open</w:t>
            </w:r>
          </w:p>
        </w:tc>
      </w:tr>
      <w:tr w:rsidR="00A22E21" w14:paraId="39B4D0FD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43EE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FCCC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Wendy </w:t>
            </w:r>
            <w:proofErr w:type="spellStart"/>
            <w:r w:rsidRPr="001E10D7">
              <w:rPr>
                <w:rFonts w:ascii="Calibri" w:eastAsia="Calibri" w:hAnsi="Calibri" w:cs="Calibri"/>
                <w:sz w:val="24"/>
                <w:szCs w:val="24"/>
              </w:rPr>
              <w:t>Tietz</w:t>
            </w:r>
            <w:proofErr w:type="spellEnd"/>
          </w:p>
        </w:tc>
      </w:tr>
      <w:tr w:rsidR="00A22E21" w14:paraId="66B201E8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3A32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Education/Certification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8A85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Gregory Jonas</w:t>
            </w:r>
          </w:p>
        </w:tc>
      </w:tr>
      <w:tr w:rsidR="00A22E21" w14:paraId="4B0D5EA8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0935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VP - Engagement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0D9E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b/>
                <w:sz w:val="24"/>
                <w:szCs w:val="24"/>
              </w:rPr>
              <w:t>Dennis Rarick</w:t>
            </w:r>
          </w:p>
        </w:tc>
      </w:tr>
      <w:tr w:rsidR="00A22E21" w14:paraId="30ED571E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4153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Webmaster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F562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Sandy Brenner</w:t>
            </w:r>
          </w:p>
        </w:tc>
      </w:tr>
      <w:tr w:rsidR="00A22E21" w14:paraId="72E99CE9" w14:textId="77777777" w:rsidTr="006C0505">
        <w:trPr>
          <w:trHeight w:val="432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DB50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 xml:space="preserve">  Director - </w:t>
            </w:r>
            <w:proofErr w:type="gramStart"/>
            <w:r w:rsidRPr="001E10D7">
              <w:rPr>
                <w:rFonts w:ascii="Calibri" w:eastAsia="Calibri" w:hAnsi="Calibri" w:cs="Calibri"/>
                <w:sz w:val="24"/>
                <w:szCs w:val="24"/>
              </w:rPr>
              <w:t>Social Media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557F" w14:textId="77777777" w:rsidR="00A22E21" w:rsidRPr="001E10D7" w:rsidRDefault="00000000" w:rsidP="006C050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10D7">
              <w:rPr>
                <w:rFonts w:ascii="Calibri" w:eastAsia="Calibri" w:hAnsi="Calibri" w:cs="Calibri"/>
                <w:sz w:val="24"/>
                <w:szCs w:val="24"/>
              </w:rPr>
              <w:t>Tanya Shell</w:t>
            </w:r>
          </w:p>
        </w:tc>
      </w:tr>
    </w:tbl>
    <w:p w14:paraId="00408723" w14:textId="77777777" w:rsidR="00A22E21" w:rsidRDefault="00A22E21"/>
    <w:p w14:paraId="468CEA62" w14:textId="77777777" w:rsidR="00A22E21" w:rsidRDefault="00A22E21"/>
    <w:sectPr w:rsidR="00A22E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2FAA" w14:textId="77777777" w:rsidR="00A106B3" w:rsidRDefault="00A106B3" w:rsidP="00620B53">
      <w:pPr>
        <w:spacing w:line="240" w:lineRule="auto"/>
      </w:pPr>
      <w:r>
        <w:separator/>
      </w:r>
    </w:p>
  </w:endnote>
  <w:endnote w:type="continuationSeparator" w:id="0">
    <w:p w14:paraId="2E1C0222" w14:textId="77777777" w:rsidR="00A106B3" w:rsidRDefault="00A106B3" w:rsidP="00620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77C1" w14:textId="77777777" w:rsidR="00A106B3" w:rsidRDefault="00A106B3" w:rsidP="00620B53">
      <w:pPr>
        <w:spacing w:line="240" w:lineRule="auto"/>
      </w:pPr>
      <w:r>
        <w:separator/>
      </w:r>
    </w:p>
  </w:footnote>
  <w:footnote w:type="continuationSeparator" w:id="0">
    <w:p w14:paraId="04E955CA" w14:textId="77777777" w:rsidR="00A106B3" w:rsidRDefault="00A106B3" w:rsidP="00620B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6CD"/>
    <w:multiLevelType w:val="hybridMultilevel"/>
    <w:tmpl w:val="CAFCDDF2"/>
    <w:lvl w:ilvl="0" w:tplc="E0E2EA2A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BF06C6"/>
    <w:multiLevelType w:val="hybridMultilevel"/>
    <w:tmpl w:val="E9DACCBE"/>
    <w:lvl w:ilvl="0" w:tplc="191EE9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D74"/>
    <w:multiLevelType w:val="multilevel"/>
    <w:tmpl w:val="9118D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D7DC7"/>
    <w:multiLevelType w:val="hybridMultilevel"/>
    <w:tmpl w:val="184EC6D8"/>
    <w:lvl w:ilvl="0" w:tplc="191EE9B2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BA7774"/>
    <w:multiLevelType w:val="multilevel"/>
    <w:tmpl w:val="CCC2E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56235A"/>
    <w:multiLevelType w:val="multilevel"/>
    <w:tmpl w:val="EA8A4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12192F"/>
    <w:multiLevelType w:val="hybridMultilevel"/>
    <w:tmpl w:val="86B6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85A14"/>
    <w:multiLevelType w:val="hybridMultilevel"/>
    <w:tmpl w:val="0EB825D2"/>
    <w:lvl w:ilvl="0" w:tplc="E0E2EA2A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6080">
    <w:abstractNumId w:val="2"/>
  </w:num>
  <w:num w:numId="2" w16cid:durableId="1658262241">
    <w:abstractNumId w:val="5"/>
  </w:num>
  <w:num w:numId="3" w16cid:durableId="1590117514">
    <w:abstractNumId w:val="4"/>
  </w:num>
  <w:num w:numId="4" w16cid:durableId="603340894">
    <w:abstractNumId w:val="1"/>
  </w:num>
  <w:num w:numId="5" w16cid:durableId="758213493">
    <w:abstractNumId w:val="3"/>
  </w:num>
  <w:num w:numId="6" w16cid:durableId="2026011608">
    <w:abstractNumId w:val="0"/>
  </w:num>
  <w:num w:numId="7" w16cid:durableId="296300102">
    <w:abstractNumId w:val="7"/>
  </w:num>
  <w:num w:numId="8" w16cid:durableId="68853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21"/>
    <w:rsid w:val="000129D3"/>
    <w:rsid w:val="00052472"/>
    <w:rsid w:val="00053E7B"/>
    <w:rsid w:val="001A6732"/>
    <w:rsid w:val="001E10D7"/>
    <w:rsid w:val="001E37D3"/>
    <w:rsid w:val="002133AD"/>
    <w:rsid w:val="00292097"/>
    <w:rsid w:val="002C4AC5"/>
    <w:rsid w:val="00447A71"/>
    <w:rsid w:val="004A420E"/>
    <w:rsid w:val="005C2EB3"/>
    <w:rsid w:val="005E4624"/>
    <w:rsid w:val="00620B53"/>
    <w:rsid w:val="00622A76"/>
    <w:rsid w:val="006A3429"/>
    <w:rsid w:val="006C0505"/>
    <w:rsid w:val="006F0B8E"/>
    <w:rsid w:val="007361C1"/>
    <w:rsid w:val="00916A8B"/>
    <w:rsid w:val="00A106B3"/>
    <w:rsid w:val="00A110BF"/>
    <w:rsid w:val="00A22E21"/>
    <w:rsid w:val="00A75C85"/>
    <w:rsid w:val="00AA70EF"/>
    <w:rsid w:val="00C00C00"/>
    <w:rsid w:val="00C761C7"/>
    <w:rsid w:val="00C97E38"/>
    <w:rsid w:val="00D7055C"/>
    <w:rsid w:val="00EF708E"/>
    <w:rsid w:val="00F54736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9C12E"/>
  <w15:docId w15:val="{5EA7A7EF-68D1-47E3-BDC1-21D11AE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110BF"/>
    <w:pPr>
      <w:ind w:left="720"/>
      <w:contextualSpacing/>
    </w:pPr>
  </w:style>
  <w:style w:type="paragraph" w:styleId="NoSpacing">
    <w:name w:val="No Spacing"/>
    <w:uiPriority w:val="1"/>
    <w:qFormat/>
    <w:rsid w:val="00620B5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ersp7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calendar/event?eid=NThkM25hNm9sMzRtMDVmNmRpZGg4dGxtamogY2F0aHlzY2hAYW5kcmV3LmNtdS5lZ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yersp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Sandra</dc:creator>
  <cp:lastModifiedBy>Paul Myers</cp:lastModifiedBy>
  <cp:revision>4</cp:revision>
  <dcterms:created xsi:type="dcterms:W3CDTF">2023-07-26T12:09:00Z</dcterms:created>
  <dcterms:modified xsi:type="dcterms:W3CDTF">2023-07-26T17:53:00Z</dcterms:modified>
</cp:coreProperties>
</file>