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B78" w:rsidRPr="0060234C" w:rsidRDefault="00723B78" w:rsidP="00723B78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0234C">
        <w:rPr>
          <w:b/>
          <w:sz w:val="24"/>
          <w:szCs w:val="24"/>
        </w:rPr>
        <w:t>CAROLINAS COUNCIL STUDENT SCHOLARSHIP PROGRAM</w:t>
      </w:r>
    </w:p>
    <w:p w:rsidR="00723B78" w:rsidRDefault="00723B78"/>
    <w:p w:rsidR="004F7BE0" w:rsidRDefault="004F7BE0">
      <w:r>
        <w:t xml:space="preserve">The Carolinas Council, the first regional Council formed in the Institute of Management Accountants (IMA), awards </w:t>
      </w:r>
      <w:r w:rsidR="007B44D7">
        <w:t>one annual</w:t>
      </w:r>
      <w:r>
        <w:t xml:space="preserve"> $1,000 scholarships to students enrolled in a four year </w:t>
      </w:r>
      <w:r w:rsidR="007B44D7">
        <w:t xml:space="preserve">or </w:t>
      </w:r>
      <w:r w:rsidR="00C11AB1">
        <w:t>2-year</w:t>
      </w:r>
      <w:r w:rsidR="007B44D7">
        <w:t xml:space="preserve"> </w:t>
      </w:r>
      <w:r>
        <w:t>education program</w:t>
      </w:r>
      <w:r w:rsidR="007B44D7">
        <w:t>.</w:t>
      </w:r>
      <w:r w:rsidR="000F6621">
        <w:t xml:space="preserve">  </w:t>
      </w:r>
    </w:p>
    <w:p w:rsidR="00CB50D8" w:rsidRDefault="00CB50D8"/>
    <w:p w:rsidR="004F7BE0" w:rsidRDefault="004F7BE0">
      <w:r>
        <w:t xml:space="preserve">Any IMA student member who has not previously received a Carolinas Council IMA scholarship is encouraged to apply.  </w:t>
      </w:r>
    </w:p>
    <w:p w:rsidR="004F7BE0" w:rsidRDefault="004F7BE0"/>
    <w:p w:rsidR="004F7BE0" w:rsidRDefault="004F7BE0">
      <w:r>
        <w:t>Award Criteria</w:t>
      </w:r>
    </w:p>
    <w:p w:rsidR="004F7BE0" w:rsidRDefault="00093E8E" w:rsidP="004F7BE0">
      <w:pPr>
        <w:pStyle w:val="ListParagraph"/>
        <w:numPr>
          <w:ilvl w:val="0"/>
          <w:numId w:val="1"/>
        </w:numPr>
      </w:pPr>
      <w:r>
        <w:t>Student</w:t>
      </w:r>
      <w:r w:rsidR="004F7BE0">
        <w:t xml:space="preserve"> must be an active IMA member.  For details about joining IMA, go to the IMA Membership Page</w:t>
      </w:r>
      <w:r w:rsidR="00C11AB1">
        <w:t>.</w:t>
      </w:r>
      <w:r w:rsidR="004F7BE0">
        <w:t xml:space="preserve"> </w:t>
      </w:r>
      <w:r w:rsidR="00C11AB1">
        <w:t xml:space="preserve">  </w:t>
      </w:r>
      <w:hyperlink r:id="rId5" w:history="1">
        <w:r w:rsidR="00C11AB1">
          <w:rPr>
            <w:rStyle w:val="Hyperlink"/>
          </w:rPr>
          <w:t>https://www.imanet.org/students</w:t>
        </w:r>
      </w:hyperlink>
    </w:p>
    <w:p w:rsidR="004F7BE0" w:rsidRDefault="004F7BE0" w:rsidP="004F7BE0">
      <w:pPr>
        <w:pStyle w:val="ListParagraph"/>
        <w:numPr>
          <w:ilvl w:val="0"/>
          <w:numId w:val="1"/>
        </w:numPr>
      </w:pPr>
      <w:r>
        <w:t xml:space="preserve">Student must be enrolled as a </w:t>
      </w:r>
      <w:r w:rsidR="00B3325A">
        <w:t>full-time</w:t>
      </w:r>
      <w:r>
        <w:t xml:space="preserve"> student in either a four year </w:t>
      </w:r>
      <w:r w:rsidR="00B3325A">
        <w:t xml:space="preserve">or two-year </w:t>
      </w:r>
      <w:r>
        <w:t>education program</w:t>
      </w:r>
      <w:r w:rsidR="000F6621">
        <w:t xml:space="preserve"> in the Carolinas Council region.</w:t>
      </w:r>
    </w:p>
    <w:p w:rsidR="004F7BE0" w:rsidRDefault="004F7BE0" w:rsidP="004F7BE0">
      <w:pPr>
        <w:pStyle w:val="ListParagraph"/>
        <w:numPr>
          <w:ilvl w:val="0"/>
          <w:numId w:val="1"/>
        </w:numPr>
      </w:pPr>
      <w:r>
        <w:t>Student must have maintained a minimum grade point average of 3.0 on a scale of 4.0.</w:t>
      </w:r>
    </w:p>
    <w:p w:rsidR="000F6621" w:rsidRDefault="000F6621" w:rsidP="004F7BE0">
      <w:pPr>
        <w:pStyle w:val="ListParagraph"/>
        <w:numPr>
          <w:ilvl w:val="0"/>
          <w:numId w:val="1"/>
        </w:numPr>
      </w:pPr>
      <w:r>
        <w:t>The strength of outside recommendations of the student’s technical knowledge, leadership skills and IMA participation will also be considered.</w:t>
      </w:r>
    </w:p>
    <w:p w:rsidR="000F6621" w:rsidRDefault="000F6621" w:rsidP="000F6621"/>
    <w:p w:rsidR="000F6621" w:rsidRDefault="000F6621" w:rsidP="000F6621">
      <w:r>
        <w:t>The deadline to submit scholarship applications is</w:t>
      </w:r>
      <w:r w:rsidR="009C0B8A">
        <w:t xml:space="preserve"> </w:t>
      </w:r>
      <w:r w:rsidR="00C11AB1">
        <w:t>Feb-15th</w:t>
      </w:r>
      <w:r>
        <w:t>; winners will be</w:t>
      </w:r>
      <w:r w:rsidR="009C0B8A">
        <w:t xml:space="preserve"> announced on or before April</w:t>
      </w:r>
      <w:r w:rsidR="006166D3">
        <w:t xml:space="preserve"> 15th</w:t>
      </w:r>
      <w:r>
        <w:t xml:space="preserve">.  </w:t>
      </w:r>
    </w:p>
    <w:p w:rsidR="004F7BE0" w:rsidRPr="004F7BE0" w:rsidRDefault="000F6621" w:rsidP="000F6621">
      <w:r>
        <w:t xml:space="preserve"> </w:t>
      </w:r>
    </w:p>
    <w:sectPr w:rsidR="004F7BE0" w:rsidRPr="004F7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314CC2"/>
    <w:multiLevelType w:val="hybridMultilevel"/>
    <w:tmpl w:val="D1149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822"/>
    <w:rsid w:val="00000CAC"/>
    <w:rsid w:val="00093E8E"/>
    <w:rsid w:val="000F6621"/>
    <w:rsid w:val="001E5651"/>
    <w:rsid w:val="004F7BE0"/>
    <w:rsid w:val="0060234C"/>
    <w:rsid w:val="006166D3"/>
    <w:rsid w:val="00723B78"/>
    <w:rsid w:val="007B44D7"/>
    <w:rsid w:val="008F13F6"/>
    <w:rsid w:val="009C0B8A"/>
    <w:rsid w:val="00A608F7"/>
    <w:rsid w:val="00B3325A"/>
    <w:rsid w:val="00B463DD"/>
    <w:rsid w:val="00C11301"/>
    <w:rsid w:val="00C11AB1"/>
    <w:rsid w:val="00C94114"/>
    <w:rsid w:val="00CA638C"/>
    <w:rsid w:val="00CB50D8"/>
    <w:rsid w:val="00FB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D45AB9-1EDD-45CA-B5C1-BB1459AF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0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11AB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1A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manet.org/studen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Coleman</dc:creator>
  <cp:lastModifiedBy>Billings, Mike</cp:lastModifiedBy>
  <cp:revision>2</cp:revision>
  <dcterms:created xsi:type="dcterms:W3CDTF">2019-10-29T18:31:00Z</dcterms:created>
  <dcterms:modified xsi:type="dcterms:W3CDTF">2019-10-29T18:31:00Z</dcterms:modified>
</cp:coreProperties>
</file>