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64" w:rsidRDefault="00ED5064">
      <w:pPr>
        <w:rPr>
          <w:b/>
        </w:rPr>
      </w:pPr>
      <w:bookmarkStart w:id="0" w:name="_GoBack"/>
      <w:bookmarkEnd w:id="0"/>
    </w:p>
    <w:p w:rsidR="002A6B19" w:rsidRDefault="002A6B19">
      <w:pPr>
        <w:rPr>
          <w:b/>
        </w:rPr>
      </w:pPr>
    </w:p>
    <w:p w:rsidR="00792F91" w:rsidRDefault="00792F91">
      <w:pPr>
        <w:rPr>
          <w:b/>
        </w:rPr>
      </w:pPr>
    </w:p>
    <w:p w:rsidR="00916648" w:rsidRDefault="00916648">
      <w:pPr>
        <w:rPr>
          <w:b/>
        </w:rPr>
      </w:pPr>
    </w:p>
    <w:p w:rsidR="00916648" w:rsidRDefault="00916648">
      <w:pPr>
        <w:rPr>
          <w:b/>
        </w:rPr>
      </w:pPr>
    </w:p>
    <w:p w:rsidR="00ED5064" w:rsidRDefault="00ED5064">
      <w:pPr>
        <w:rPr>
          <w:b/>
        </w:rPr>
      </w:pPr>
    </w:p>
    <w:p w:rsidR="00ED5064" w:rsidRDefault="00ED5064">
      <w:pPr>
        <w:rPr>
          <w:b/>
        </w:rPr>
      </w:pPr>
    </w:p>
    <w:p w:rsidR="00EF7362" w:rsidRDefault="00EF736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F1E">
        <w:t>November</w:t>
      </w:r>
      <w:r w:rsidR="007B05B1">
        <w:t>, 2016</w:t>
      </w:r>
    </w:p>
    <w:p w:rsidR="00B631D6" w:rsidRPr="00EF7362" w:rsidRDefault="00B631D6"/>
    <w:p w:rsidR="00EF7362" w:rsidRDefault="00EF7362">
      <w:pPr>
        <w:rPr>
          <w:b/>
        </w:rPr>
      </w:pPr>
    </w:p>
    <w:p w:rsidR="00ED5064" w:rsidRDefault="00ED5064">
      <w:r>
        <w:t>Hi UP IMA Chapter Member!</w:t>
      </w:r>
    </w:p>
    <w:p w:rsidR="00CF2F1E" w:rsidRDefault="00CF2F1E"/>
    <w:p w:rsidR="00CF2F1E" w:rsidRDefault="00E07050">
      <w:r>
        <w:t>O</w:t>
      </w:r>
      <w:r w:rsidR="00CF2F1E">
        <w:t>ur Chapter’s Ann</w:t>
      </w:r>
      <w:r>
        <w:t>ual</w:t>
      </w:r>
      <w:r w:rsidR="00B33B2B">
        <w:t xml:space="preserve"> </w:t>
      </w:r>
      <w:r w:rsidR="00B33B2B" w:rsidRPr="00721835">
        <w:rPr>
          <w:b/>
        </w:rPr>
        <w:t>Holiday Dinner</w:t>
      </w:r>
      <w:r w:rsidR="00B33B2B">
        <w:t xml:space="preserve"> is on</w:t>
      </w:r>
      <w:r w:rsidR="00721835">
        <w:t xml:space="preserve"> </w:t>
      </w:r>
      <w:r w:rsidR="007B05B1">
        <w:rPr>
          <w:b/>
        </w:rPr>
        <w:t>Friday, December 2, 2016</w:t>
      </w:r>
      <w:r w:rsidR="00792F91">
        <w:rPr>
          <w:b/>
        </w:rPr>
        <w:t>!!!</w:t>
      </w:r>
      <w:r w:rsidR="000D1BF9">
        <w:t xml:space="preserve">  Anne Giroux</w:t>
      </w:r>
      <w:r w:rsidR="00EA2CCC">
        <w:t xml:space="preserve">, </w:t>
      </w:r>
      <w:r w:rsidR="00651811">
        <w:t>Marquett</w:t>
      </w:r>
      <w:r w:rsidR="000D1BF9">
        <w:t>e County Treasurer</w:t>
      </w:r>
      <w:r w:rsidR="00EA2CCC">
        <w:t xml:space="preserve">, </w:t>
      </w:r>
      <w:r w:rsidR="000D1BF9">
        <w:t>will discuss brownfield projects in Marquette County</w:t>
      </w:r>
      <w:r w:rsidR="00EA2CCC">
        <w:t xml:space="preserve">.  </w:t>
      </w:r>
      <w:r w:rsidR="00CF2F1E">
        <w:t xml:space="preserve">Also included is a delicious meal </w:t>
      </w:r>
      <w:r w:rsidR="00312D75">
        <w:t>serv</w:t>
      </w:r>
      <w:r w:rsidR="00EA2CCC">
        <w:t xml:space="preserve">ed at the </w:t>
      </w:r>
      <w:proofErr w:type="spellStart"/>
      <w:r w:rsidR="00EA2CCC">
        <w:t>Wawonowin</w:t>
      </w:r>
      <w:proofErr w:type="spellEnd"/>
      <w:r w:rsidR="00EA2CCC">
        <w:t xml:space="preserve"> Country Club</w:t>
      </w:r>
      <w:r w:rsidR="00A8005D">
        <w:t>.</w:t>
      </w:r>
      <w:r w:rsidR="00EA2CCC">
        <w:t xml:space="preserve">  </w:t>
      </w:r>
      <w:r w:rsidR="00A8005D">
        <w:t>All this for a discounted price!</w:t>
      </w:r>
      <w:r w:rsidR="00EA2CCC">
        <w:t xml:space="preserve">  So, come</w:t>
      </w:r>
      <w:r w:rsidR="00A8005D">
        <w:t xml:space="preserve"> one and all to </w:t>
      </w:r>
      <w:r w:rsidR="00651811">
        <w:t>fin</w:t>
      </w:r>
      <w:r w:rsidR="000D1BF9">
        <w:t>d out more about these interesting projects in Marquette County</w:t>
      </w:r>
      <w:r w:rsidR="00651811">
        <w:t xml:space="preserve"> </w:t>
      </w:r>
      <w:r w:rsidR="004A523A">
        <w:t>(see below</w:t>
      </w:r>
      <w:r w:rsidR="00CF2F1E">
        <w:t xml:space="preserve"> for details).</w:t>
      </w:r>
    </w:p>
    <w:p w:rsidR="00312D75" w:rsidRDefault="00312D75"/>
    <w:p w:rsidR="00CF2F1E" w:rsidRDefault="00721835">
      <w:r>
        <w:t xml:space="preserve"> </w:t>
      </w:r>
      <w:r w:rsidR="00EA2CCC">
        <w:t xml:space="preserve">We are planning </w:t>
      </w:r>
      <w:r w:rsidR="00E07050">
        <w:t xml:space="preserve">one more </w:t>
      </w:r>
      <w:r w:rsidR="003C5932">
        <w:t>tour/meeting after the New Y</w:t>
      </w:r>
      <w:r w:rsidR="00CF2F1E">
        <w:t xml:space="preserve">ear.  If you have an idea for a meeting or would like to tour a particular business or organization in the </w:t>
      </w:r>
      <w:smartTag w:uri="urn:schemas-microsoft-com:office:smarttags" w:element="place">
        <w:r w:rsidR="00CF2F1E">
          <w:t>Upper Peninsula</w:t>
        </w:r>
      </w:smartTag>
      <w:r w:rsidR="00CF2F1E">
        <w:t xml:space="preserve">, please send your ideas to me via e-mail at </w:t>
      </w:r>
      <w:hyperlink r:id="rId4" w:history="1">
        <w:r w:rsidR="00CF2F1E" w:rsidRPr="00F20111">
          <w:rPr>
            <w:rStyle w:val="Hyperlink"/>
          </w:rPr>
          <w:t>jothomps@nmu.edu</w:t>
        </w:r>
      </w:hyperlink>
      <w:r w:rsidR="00CF2F1E">
        <w:t xml:space="preserve"> or give me a call (227-1803 or 228-8052).</w:t>
      </w:r>
    </w:p>
    <w:p w:rsidR="00CF2F1E" w:rsidRDefault="00CF2F1E"/>
    <w:p w:rsidR="00CF2F1E" w:rsidRDefault="003C5932">
      <w:r>
        <w:t>I hope to see you at the dinner.  Happy Holidays!!!</w:t>
      </w:r>
    </w:p>
    <w:p w:rsidR="003C5932" w:rsidRDefault="003C5932"/>
    <w:p w:rsidR="003C5932" w:rsidRDefault="003C5932">
      <w:r>
        <w:t>YOUR President</w:t>
      </w:r>
      <w:r w:rsidR="00412D1D">
        <w:t>,</w:t>
      </w:r>
    </w:p>
    <w:p w:rsidR="003C5932" w:rsidRDefault="003C5932"/>
    <w:p w:rsidR="003C5932" w:rsidRDefault="003C5932"/>
    <w:p w:rsidR="003C5932" w:rsidRDefault="003C5932"/>
    <w:p w:rsidR="003C5932" w:rsidRDefault="003C5932">
      <w:r>
        <w:t>Joel Thompson</w:t>
      </w:r>
    </w:p>
    <w:p w:rsidR="00ED5064" w:rsidRDefault="00ED5064"/>
    <w:p w:rsidR="00ED5064" w:rsidRDefault="00ED5064"/>
    <w:p w:rsidR="00725D48" w:rsidRDefault="00725D48"/>
    <w:p w:rsidR="00EF7362" w:rsidRPr="00ED5064" w:rsidRDefault="00EF7362"/>
    <w:p w:rsidR="00ED5064" w:rsidRDefault="00ED5064">
      <w:pPr>
        <w:rPr>
          <w:b/>
        </w:rPr>
      </w:pPr>
    </w:p>
    <w:p w:rsidR="00E07050" w:rsidRDefault="00E07050">
      <w:pPr>
        <w:rPr>
          <w:b/>
        </w:rPr>
      </w:pPr>
    </w:p>
    <w:p w:rsidR="00B631D6" w:rsidRDefault="00B631D6">
      <w:pPr>
        <w:rPr>
          <w:b/>
        </w:rPr>
      </w:pPr>
    </w:p>
    <w:p w:rsidR="00B631D6" w:rsidRDefault="00B631D6">
      <w:pPr>
        <w:rPr>
          <w:b/>
        </w:rPr>
      </w:pPr>
    </w:p>
    <w:p w:rsidR="0022347A" w:rsidRDefault="0022347A">
      <w:pPr>
        <w:rPr>
          <w:b/>
        </w:rPr>
      </w:pPr>
    </w:p>
    <w:p w:rsidR="0022347A" w:rsidRDefault="0022347A">
      <w:pPr>
        <w:rPr>
          <w:b/>
        </w:rPr>
      </w:pPr>
    </w:p>
    <w:p w:rsidR="004A523A" w:rsidRDefault="004A523A">
      <w:pPr>
        <w:rPr>
          <w:b/>
        </w:rPr>
      </w:pPr>
    </w:p>
    <w:p w:rsidR="004A523A" w:rsidRDefault="004A523A">
      <w:pPr>
        <w:rPr>
          <w:b/>
        </w:rPr>
      </w:pPr>
    </w:p>
    <w:p w:rsidR="004A523A" w:rsidRDefault="004A523A">
      <w:pPr>
        <w:rPr>
          <w:b/>
        </w:rPr>
      </w:pPr>
    </w:p>
    <w:p w:rsidR="004A523A" w:rsidRDefault="004A523A">
      <w:pPr>
        <w:rPr>
          <w:b/>
        </w:rPr>
      </w:pPr>
    </w:p>
    <w:p w:rsidR="0022347A" w:rsidRDefault="0022347A">
      <w:pPr>
        <w:rPr>
          <w:b/>
        </w:rPr>
      </w:pPr>
    </w:p>
    <w:p w:rsidR="00ED5064" w:rsidRDefault="00ED5064">
      <w:pPr>
        <w:rPr>
          <w:b/>
        </w:rPr>
      </w:pPr>
    </w:p>
    <w:p w:rsidR="00B9236C" w:rsidRPr="00412D1D" w:rsidRDefault="00B9236C" w:rsidP="00B9236C">
      <w:pPr>
        <w:jc w:val="center"/>
        <w:rPr>
          <w:b/>
          <w:sz w:val="32"/>
          <w:szCs w:val="32"/>
        </w:rPr>
      </w:pPr>
      <w:r w:rsidRPr="00412D1D">
        <w:rPr>
          <w:b/>
          <w:sz w:val="32"/>
          <w:szCs w:val="32"/>
        </w:rPr>
        <w:lastRenderedPageBreak/>
        <w:t>HOLIDAY DINNER!</w:t>
      </w:r>
    </w:p>
    <w:p w:rsidR="00B9236C" w:rsidRDefault="00B9236C" w:rsidP="00B9236C">
      <w:pPr>
        <w:rPr>
          <w:b/>
        </w:rPr>
      </w:pPr>
    </w:p>
    <w:p w:rsidR="00B9236C" w:rsidRDefault="00B9236C" w:rsidP="00B9236C">
      <w:r>
        <w:t>Please come to our annual holiday dinner:</w:t>
      </w:r>
    </w:p>
    <w:p w:rsidR="00B9236C" w:rsidRDefault="00B9236C" w:rsidP="00B9236C"/>
    <w:p w:rsidR="00B9236C" w:rsidRDefault="00E07050" w:rsidP="00B9236C">
      <w:r>
        <w:tab/>
        <w:t>Date:</w:t>
      </w:r>
      <w:r>
        <w:tab/>
      </w:r>
      <w:r w:rsidR="000D1BF9">
        <w:t>Friday, December 2, 2016</w:t>
      </w:r>
    </w:p>
    <w:p w:rsidR="00B9236C" w:rsidRDefault="00B9236C" w:rsidP="00B9236C"/>
    <w:p w:rsidR="00B9236C" w:rsidRDefault="00721835" w:rsidP="00B9236C">
      <w:r>
        <w:tab/>
        <w:t>Time:</w:t>
      </w:r>
      <w:r>
        <w:tab/>
        <w:t>Social Half-Hour at 6:00 p</w:t>
      </w:r>
      <w:r w:rsidR="00CC2547">
        <w:t>.</w:t>
      </w:r>
      <w:r>
        <w:t>m</w:t>
      </w:r>
      <w:r w:rsidR="00CC2547">
        <w:t>.</w:t>
      </w:r>
      <w:r>
        <w:t>; Dinner at 6:3</w:t>
      </w:r>
      <w:r w:rsidR="00097E4E">
        <w:t>0</w:t>
      </w:r>
      <w:r w:rsidR="00B9236C">
        <w:t xml:space="preserve"> p</w:t>
      </w:r>
      <w:r w:rsidR="00CC2547">
        <w:t>.</w:t>
      </w:r>
      <w:r w:rsidR="00B9236C">
        <w:t>m</w:t>
      </w:r>
      <w:r w:rsidR="00CC2547">
        <w:t>.</w:t>
      </w:r>
      <w:r w:rsidR="00B9236C">
        <w:t>; Speaker to follow</w:t>
      </w:r>
    </w:p>
    <w:p w:rsidR="00B9236C" w:rsidRDefault="00B9236C" w:rsidP="00B9236C"/>
    <w:p w:rsidR="00B9236C" w:rsidRDefault="0068163C" w:rsidP="00E07050">
      <w:pPr>
        <w:ind w:left="720"/>
      </w:pPr>
      <w:r>
        <w:t xml:space="preserve">Place:  </w:t>
      </w:r>
      <w:proofErr w:type="spellStart"/>
      <w:r>
        <w:t>Wawonowin</w:t>
      </w:r>
      <w:proofErr w:type="spellEnd"/>
      <w:r>
        <w:t xml:space="preserve"> Country Club</w:t>
      </w:r>
    </w:p>
    <w:p w:rsidR="0068163C" w:rsidRDefault="0068163C" w:rsidP="00E07050">
      <w:pPr>
        <w:ind w:left="720"/>
      </w:pPr>
      <w:r>
        <w:tab/>
        <w:t>3432 County Road 478</w:t>
      </w:r>
    </w:p>
    <w:p w:rsidR="0068163C" w:rsidRDefault="0068163C" w:rsidP="00E07050">
      <w:pPr>
        <w:ind w:left="720"/>
      </w:pPr>
      <w:r>
        <w:tab/>
        <w:t>Champion, MI</w:t>
      </w:r>
    </w:p>
    <w:p w:rsidR="0068163C" w:rsidRDefault="0068163C" w:rsidP="00E07050">
      <w:pPr>
        <w:ind w:left="720"/>
      </w:pPr>
    </w:p>
    <w:p w:rsidR="0068163C" w:rsidRDefault="0068163C" w:rsidP="00E07050">
      <w:pPr>
        <w:ind w:left="720"/>
      </w:pPr>
      <w:r>
        <w:tab/>
        <w:t xml:space="preserve">(Directions:  Take US 41 N west from Marquette; about 5 miles west of </w:t>
      </w:r>
    </w:p>
    <w:p w:rsidR="0068163C" w:rsidRDefault="0068163C" w:rsidP="00E07050">
      <w:pPr>
        <w:ind w:left="720"/>
      </w:pPr>
      <w:r>
        <w:tab/>
        <w:t xml:space="preserve">Ishpeming (about 19 miles from Marquette) turn left onto County Road </w:t>
      </w:r>
    </w:p>
    <w:p w:rsidR="0068163C" w:rsidRDefault="0068163C" w:rsidP="00E07050">
      <w:pPr>
        <w:ind w:left="720"/>
      </w:pPr>
      <w:r>
        <w:tab/>
        <w:t>478 (</w:t>
      </w:r>
      <w:proofErr w:type="spellStart"/>
      <w:r>
        <w:t>Wawonowin</w:t>
      </w:r>
      <w:proofErr w:type="spellEnd"/>
      <w:r>
        <w:t xml:space="preserve"> Club Road); </w:t>
      </w:r>
      <w:proofErr w:type="spellStart"/>
      <w:r>
        <w:t>Wawonowin</w:t>
      </w:r>
      <w:proofErr w:type="spellEnd"/>
      <w:r>
        <w:t xml:space="preserve"> Country Club is .4 miles on </w:t>
      </w:r>
    </w:p>
    <w:p w:rsidR="0068163C" w:rsidRDefault="0068163C" w:rsidP="00E07050">
      <w:pPr>
        <w:ind w:left="720"/>
      </w:pPr>
      <w:r>
        <w:tab/>
        <w:t>the right of County Road 478.)</w:t>
      </w:r>
    </w:p>
    <w:p w:rsidR="00B9236C" w:rsidRDefault="00B9236C" w:rsidP="00B9236C"/>
    <w:p w:rsidR="0068163C" w:rsidRPr="0068163C" w:rsidRDefault="00E07050" w:rsidP="00651811">
      <w:pPr>
        <w:ind w:left="720"/>
      </w:pPr>
      <w:r>
        <w:t>Sp</w:t>
      </w:r>
      <w:r w:rsidR="00746FB3">
        <w:t>eaker:</w:t>
      </w:r>
      <w:r w:rsidR="00B13B58">
        <w:t xml:space="preserve"> </w:t>
      </w:r>
      <w:r w:rsidR="00746FB3">
        <w:t xml:space="preserve"> </w:t>
      </w:r>
      <w:r w:rsidR="000D1BF9">
        <w:rPr>
          <w:b/>
        </w:rPr>
        <w:t>Anne Giroux</w:t>
      </w:r>
      <w:r w:rsidR="0068163C">
        <w:t xml:space="preserve">, </w:t>
      </w:r>
      <w:r w:rsidR="00651811">
        <w:t>Marquett</w:t>
      </w:r>
      <w:r w:rsidR="000D1BF9">
        <w:t>e County Treasurer</w:t>
      </w:r>
      <w:r w:rsidR="00651811">
        <w:t>.</w:t>
      </w:r>
    </w:p>
    <w:p w:rsidR="00B9236C" w:rsidRDefault="00B13B58" w:rsidP="00B9236C">
      <w:r>
        <w:tab/>
      </w:r>
      <w:r>
        <w:tab/>
        <w:t xml:space="preserve">   </w:t>
      </w:r>
      <w:r w:rsidR="002A6B19">
        <w:tab/>
        <w:t xml:space="preserve">   </w:t>
      </w:r>
      <w:r w:rsidR="00A80919">
        <w:tab/>
        <w:t xml:space="preserve">   </w:t>
      </w:r>
      <w:r w:rsidR="00B631D6">
        <w:tab/>
      </w:r>
      <w:r w:rsidR="00721835">
        <w:tab/>
      </w:r>
      <w:r w:rsidR="00721835">
        <w:tab/>
      </w:r>
    </w:p>
    <w:p w:rsidR="00D50F48" w:rsidRDefault="00E07050" w:rsidP="00746FB3">
      <w:pPr>
        <w:ind w:left="720"/>
      </w:pPr>
      <w:r>
        <w:t>Topic:</w:t>
      </w:r>
      <w:r w:rsidR="00B37388">
        <w:t xml:space="preserve"> </w:t>
      </w:r>
      <w:r w:rsidR="000D1BF9">
        <w:t>“Brownfield Projects in Marquette County</w:t>
      </w:r>
      <w:r w:rsidR="00651811">
        <w:t>”</w:t>
      </w:r>
      <w:r>
        <w:t xml:space="preserve"> </w:t>
      </w:r>
    </w:p>
    <w:p w:rsidR="00746FB3" w:rsidRDefault="00746FB3" w:rsidP="00746FB3">
      <w:pPr>
        <w:ind w:left="720"/>
      </w:pPr>
    </w:p>
    <w:p w:rsidR="00AA173B" w:rsidRDefault="00B9236C" w:rsidP="00DE5098">
      <w:pPr>
        <w:ind w:left="720"/>
      </w:pPr>
      <w:r>
        <w:t>Men</w:t>
      </w:r>
      <w:r w:rsidR="00D50F48">
        <w:t>u:  Choice of</w:t>
      </w:r>
    </w:p>
    <w:p w:rsidR="00DE5098" w:rsidRDefault="00DE5098" w:rsidP="00DE5098">
      <w:pPr>
        <w:ind w:left="720"/>
      </w:pPr>
    </w:p>
    <w:p w:rsidR="00DE5098" w:rsidRDefault="00871020" w:rsidP="00651811">
      <w:pPr>
        <w:ind w:left="720"/>
      </w:pPr>
      <w:r>
        <w:tab/>
        <w:t xml:space="preserve">New York </w:t>
      </w:r>
      <w:r w:rsidR="00651811">
        <w:t>Strip Steak</w:t>
      </w:r>
      <w:r w:rsidR="00CB1543">
        <w:t>, choice of potato</w:t>
      </w:r>
    </w:p>
    <w:p w:rsidR="00651811" w:rsidRDefault="00651811" w:rsidP="00651811">
      <w:pPr>
        <w:ind w:left="720"/>
      </w:pPr>
    </w:p>
    <w:p w:rsidR="00651811" w:rsidRDefault="00871020" w:rsidP="00651811">
      <w:pPr>
        <w:ind w:left="720"/>
      </w:pPr>
      <w:r>
        <w:tab/>
        <w:t>Salmon</w:t>
      </w:r>
      <w:r w:rsidR="00CB1543">
        <w:t>, choice of potato</w:t>
      </w:r>
    </w:p>
    <w:p w:rsidR="00651811" w:rsidRDefault="00651811" w:rsidP="00651811">
      <w:pPr>
        <w:ind w:left="720"/>
      </w:pPr>
    </w:p>
    <w:p w:rsidR="00651811" w:rsidRDefault="00CB1543" w:rsidP="00651811">
      <w:pPr>
        <w:ind w:left="720"/>
      </w:pPr>
      <w:r>
        <w:tab/>
        <w:t>Cheesy Lasagna</w:t>
      </w:r>
    </w:p>
    <w:p w:rsidR="00824BDA" w:rsidRDefault="00824BDA" w:rsidP="00824BDA">
      <w:pPr>
        <w:ind w:left="720"/>
      </w:pPr>
    </w:p>
    <w:p w:rsidR="00D50F48" w:rsidRDefault="00824BDA" w:rsidP="00C34206">
      <w:pPr>
        <w:ind w:left="720"/>
      </w:pPr>
      <w:r>
        <w:t>Please make food choice when making reservations.</w:t>
      </w:r>
    </w:p>
    <w:p w:rsidR="00AA173B" w:rsidRDefault="00AA173B" w:rsidP="00C34206">
      <w:pPr>
        <w:ind w:left="720"/>
      </w:pPr>
    </w:p>
    <w:p w:rsidR="00AA173B" w:rsidRDefault="00AA173B" w:rsidP="0054558B">
      <w:pPr>
        <w:ind w:left="720"/>
      </w:pPr>
      <w:r>
        <w:t>Dinners als</w:t>
      </w:r>
      <w:r w:rsidR="00DE5098">
        <w:t xml:space="preserve">o include </w:t>
      </w:r>
      <w:r w:rsidR="00CB1543">
        <w:t>green beans almandine</w:t>
      </w:r>
      <w:r w:rsidR="00871020">
        <w:t xml:space="preserve">, </w:t>
      </w:r>
      <w:r w:rsidR="00DE5098">
        <w:t>salad bar, dessert, s</w:t>
      </w:r>
      <w:r w:rsidR="0054558B">
        <w:t>oft drinks</w:t>
      </w:r>
      <w:r w:rsidR="00651811">
        <w:t>, coffee or tea.</w:t>
      </w:r>
    </w:p>
    <w:p w:rsidR="000D2118" w:rsidRDefault="000D2118" w:rsidP="00D50F48">
      <w:pPr>
        <w:ind w:left="720"/>
      </w:pPr>
    </w:p>
    <w:p w:rsidR="00B9236C" w:rsidRDefault="00B9236C" w:rsidP="00B9236C">
      <w:r>
        <w:tab/>
        <w:t>Cos</w:t>
      </w:r>
      <w:r w:rsidR="00824BDA">
        <w:t>t</w:t>
      </w:r>
      <w:r w:rsidR="00C34206">
        <w:t>:  Members and their guests, $10</w:t>
      </w:r>
      <w:r>
        <w:t xml:space="preserve"> each</w:t>
      </w:r>
      <w:r w:rsidR="00EC7265">
        <w:t xml:space="preserve"> (payable at the dinner)</w:t>
      </w:r>
    </w:p>
    <w:p w:rsidR="0054558B" w:rsidRDefault="0054558B" w:rsidP="00B9236C"/>
    <w:p w:rsidR="00B631D6" w:rsidRDefault="00AA173B" w:rsidP="00B631D6">
      <w:pPr>
        <w:ind w:left="720"/>
      </w:pPr>
      <w:r>
        <w:rPr>
          <w:b/>
        </w:rPr>
        <w:t xml:space="preserve">Please do not sign up </w:t>
      </w:r>
      <w:r w:rsidR="00B631D6">
        <w:rPr>
          <w:b/>
        </w:rPr>
        <w:t>unless you fully expect to attend as our IMA Chapter has to pay the full cost of the dinner for any no shows.</w:t>
      </w:r>
      <w:r w:rsidR="00B631D6">
        <w:tab/>
      </w:r>
    </w:p>
    <w:p w:rsidR="00B9236C" w:rsidRDefault="00B9236C" w:rsidP="00B9236C"/>
    <w:p w:rsidR="00B9236C" w:rsidRPr="004F0B08" w:rsidRDefault="0054558B" w:rsidP="00824BDA">
      <w:pPr>
        <w:ind w:left="720"/>
      </w:pPr>
      <w:r>
        <w:t>Contact Julie Downs</w:t>
      </w:r>
      <w:r w:rsidR="00C34206">
        <w:t xml:space="preserve"> at NMU’s College of Business </w:t>
      </w:r>
      <w:r>
        <w:t>(227-2960 or judowns</w:t>
      </w:r>
      <w:r w:rsidR="00653B33">
        <w:t>@nmu</w:t>
      </w:r>
      <w:r w:rsidR="00DC6D9F">
        <w:t>.edu) with your menu choice by 4</w:t>
      </w:r>
      <w:r w:rsidR="00653B33">
        <w:t xml:space="preserve"> p</w:t>
      </w:r>
      <w:r w:rsidR="00B631D6">
        <w:t>.</w:t>
      </w:r>
      <w:r w:rsidR="00653B33">
        <w:t>m</w:t>
      </w:r>
      <w:r w:rsidR="00CB1543">
        <w:t>. Tuesday, November 29, 2016</w:t>
      </w:r>
      <w:r w:rsidR="000D2118">
        <w:t>,</w:t>
      </w:r>
      <w:r w:rsidR="00B9236C">
        <w:t xml:space="preserve"> if you plan</w:t>
      </w:r>
      <w:r w:rsidR="000D2118">
        <w:t xml:space="preserve"> </w:t>
      </w:r>
      <w:r w:rsidR="00B9236C">
        <w:t>to attend!</w:t>
      </w:r>
    </w:p>
    <w:p w:rsidR="00ED5064" w:rsidRDefault="00ED5064">
      <w:pPr>
        <w:rPr>
          <w:b/>
        </w:rPr>
      </w:pPr>
    </w:p>
    <w:p w:rsidR="00F96446" w:rsidRDefault="00F96446"/>
    <w:sectPr w:rsidR="00F96446" w:rsidSect="006C4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5"/>
    <w:rsid w:val="00097E4E"/>
    <w:rsid w:val="000C79A6"/>
    <w:rsid w:val="000D1BF9"/>
    <w:rsid w:val="000D2118"/>
    <w:rsid w:val="00207C15"/>
    <w:rsid w:val="0022347A"/>
    <w:rsid w:val="002A6B19"/>
    <w:rsid w:val="00312D75"/>
    <w:rsid w:val="00330789"/>
    <w:rsid w:val="003C5932"/>
    <w:rsid w:val="003D6D3C"/>
    <w:rsid w:val="00412D1D"/>
    <w:rsid w:val="004A523A"/>
    <w:rsid w:val="004C732E"/>
    <w:rsid w:val="0054558B"/>
    <w:rsid w:val="00563185"/>
    <w:rsid w:val="00651811"/>
    <w:rsid w:val="00653B33"/>
    <w:rsid w:val="0068163C"/>
    <w:rsid w:val="006A783C"/>
    <w:rsid w:val="006C4304"/>
    <w:rsid w:val="00712B2B"/>
    <w:rsid w:val="00721835"/>
    <w:rsid w:val="00725D48"/>
    <w:rsid w:val="007336D2"/>
    <w:rsid w:val="007454A6"/>
    <w:rsid w:val="00746FB3"/>
    <w:rsid w:val="00792F91"/>
    <w:rsid w:val="007B05B1"/>
    <w:rsid w:val="00824BDA"/>
    <w:rsid w:val="00871020"/>
    <w:rsid w:val="008D14EB"/>
    <w:rsid w:val="008D5D79"/>
    <w:rsid w:val="00916648"/>
    <w:rsid w:val="009663C2"/>
    <w:rsid w:val="009F5BA1"/>
    <w:rsid w:val="00A11FBF"/>
    <w:rsid w:val="00A8005D"/>
    <w:rsid w:val="00A80919"/>
    <w:rsid w:val="00AA173B"/>
    <w:rsid w:val="00AF0289"/>
    <w:rsid w:val="00B13B58"/>
    <w:rsid w:val="00B33B2B"/>
    <w:rsid w:val="00B37388"/>
    <w:rsid w:val="00B60510"/>
    <w:rsid w:val="00B631D6"/>
    <w:rsid w:val="00B9236C"/>
    <w:rsid w:val="00C34206"/>
    <w:rsid w:val="00CB1543"/>
    <w:rsid w:val="00CC2547"/>
    <w:rsid w:val="00CC4860"/>
    <w:rsid w:val="00CF2F1E"/>
    <w:rsid w:val="00D50F48"/>
    <w:rsid w:val="00DC6D9F"/>
    <w:rsid w:val="00DE5098"/>
    <w:rsid w:val="00E07050"/>
    <w:rsid w:val="00E26461"/>
    <w:rsid w:val="00E5360B"/>
    <w:rsid w:val="00EA2CCC"/>
    <w:rsid w:val="00EC7265"/>
    <w:rsid w:val="00ED5064"/>
    <w:rsid w:val="00EF7362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7DABAF-93E0-4543-918C-5F25054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064"/>
    <w:rPr>
      <w:color w:val="0000FF"/>
      <w:u w:val="single"/>
    </w:rPr>
  </w:style>
  <w:style w:type="paragraph" w:styleId="HTMLPreformatted">
    <w:name w:val="HTML Preformatted"/>
    <w:basedOn w:val="Normal"/>
    <w:rsid w:val="00B9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B923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thomps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2084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mailto:jothomps@nmu.edu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Lee Bennett</cp:lastModifiedBy>
  <cp:revision>2</cp:revision>
  <cp:lastPrinted>2007-11-12T21:27:00Z</cp:lastPrinted>
  <dcterms:created xsi:type="dcterms:W3CDTF">2016-11-29T19:17:00Z</dcterms:created>
  <dcterms:modified xsi:type="dcterms:W3CDTF">2016-11-29T19:17:00Z</dcterms:modified>
</cp:coreProperties>
</file>