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2C7D" w14:textId="77777777" w:rsidR="006B6F21" w:rsidRDefault="00285E48">
      <w:r w:rsidRPr="00285E48">
        <w:drawing>
          <wp:inline distT="0" distB="0" distL="0" distR="0" wp14:anchorId="66FB159D" wp14:editId="49791BE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78F28" w14:textId="77777777" w:rsidR="00285E48" w:rsidRDefault="00285E48"/>
    <w:p w14:paraId="42AE432F" w14:textId="46B3B8F8" w:rsidR="00285E48" w:rsidRDefault="00285E48">
      <w:r w:rsidRPr="00285E48">
        <w:drawing>
          <wp:inline distT="0" distB="0" distL="0" distR="0" wp14:anchorId="462F332C" wp14:editId="1BCAEDD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44C2D" w14:textId="07B1AC54" w:rsidR="00285E48" w:rsidRDefault="00285E4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Some ways to increase in these areas:  read, study, watch, ask, assess yourself, mentorship, </w:t>
      </w:r>
      <w:proofErr w:type="spellStart"/>
      <w:r>
        <w:rPr>
          <w:b/>
          <w:sz w:val="40"/>
          <w:szCs w:val="40"/>
        </w:rPr>
        <w:t>etc</w:t>
      </w:r>
      <w:proofErr w:type="spellEnd"/>
    </w:p>
    <w:p w14:paraId="462CCD09" w14:textId="74FB5819" w:rsidR="00285E48" w:rsidRDefault="00285E4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Soft skills can be learned and continue to be increased.  This is an area that can be extremely important in both your professional and personal life.  </w:t>
      </w:r>
    </w:p>
    <w:p w14:paraId="696FA0CE" w14:textId="7A78E410" w:rsidR="00285E48" w:rsidRDefault="00285E48">
      <w:pPr>
        <w:rPr>
          <w:b/>
          <w:sz w:val="40"/>
          <w:szCs w:val="40"/>
        </w:rPr>
      </w:pPr>
    </w:p>
    <w:p w14:paraId="0AD222DE" w14:textId="26AE4F86" w:rsidR="00285E48" w:rsidRDefault="00285E48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Presentation by: Sheryl Huhn</w:t>
      </w:r>
    </w:p>
    <w:p w14:paraId="082DA0EC" w14:textId="532F1FB9" w:rsidR="00285E48" w:rsidRDefault="00285E4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hyperlink r:id="rId6" w:history="1">
        <w:r w:rsidRPr="007A2173">
          <w:rPr>
            <w:rStyle w:val="Hyperlink"/>
            <w:b/>
            <w:sz w:val="40"/>
            <w:szCs w:val="40"/>
          </w:rPr>
          <w:t>Sheryl.huhn@gmail.com</w:t>
        </w:r>
      </w:hyperlink>
    </w:p>
    <w:p w14:paraId="2719E532" w14:textId="3B151646" w:rsidR="00285E48" w:rsidRPr="00285E48" w:rsidRDefault="00285E4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920-427-3795</w:t>
      </w:r>
      <w:bookmarkStart w:id="0" w:name="_GoBack"/>
      <w:bookmarkEnd w:id="0"/>
    </w:p>
    <w:sectPr w:rsidR="00285E48" w:rsidRPr="0028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48"/>
    <w:rsid w:val="00285E48"/>
    <w:rsid w:val="004A12A7"/>
    <w:rsid w:val="00982CA1"/>
    <w:rsid w:val="00BB2673"/>
    <w:rsid w:val="00CA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ACCA"/>
  <w15:chartTrackingRefBased/>
  <w15:docId w15:val="{83A44209-BB80-4896-9805-E1FD5C6E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ryl.huh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Huhn</dc:creator>
  <cp:keywords/>
  <dc:description/>
  <cp:lastModifiedBy>Sheryl Huhn</cp:lastModifiedBy>
  <cp:revision>1</cp:revision>
  <dcterms:created xsi:type="dcterms:W3CDTF">2018-11-04T13:56:00Z</dcterms:created>
  <dcterms:modified xsi:type="dcterms:W3CDTF">2018-11-04T14:01:00Z</dcterms:modified>
</cp:coreProperties>
</file>