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2B56EF" w14:textId="77777777" w:rsidR="001E6E53" w:rsidRDefault="00B83CF2">
      <w:r>
        <w:t>Lang, Valerie</w:t>
      </w:r>
    </w:p>
    <w:p w14:paraId="7DB2E79C" w14:textId="77777777" w:rsidR="00B83CF2" w:rsidRDefault="00B83CF2">
      <w:r>
        <w:t>University of Rochester</w:t>
      </w:r>
    </w:p>
    <w:p w14:paraId="536C553D" w14:textId="77777777" w:rsidR="00B83CF2" w:rsidRDefault="00B83CF2">
      <w:r>
        <w:t>Tool: Attitudinal Scale</w:t>
      </w:r>
    </w:p>
    <w:p w14:paraId="7E0EF1E1" w14:textId="77777777" w:rsidR="00B83CF2" w:rsidRDefault="00B83CF2">
      <w:r>
        <w:t>Learner Level:  Medical Student</w:t>
      </w:r>
    </w:p>
    <w:p w14:paraId="1E623416" w14:textId="77777777" w:rsidR="00B83CF2" w:rsidRDefault="00B83CF2">
      <w:r>
        <w:t xml:space="preserve">Context: </w:t>
      </w:r>
      <w:proofErr w:type="spellStart"/>
      <w:r>
        <w:t>Inpt</w:t>
      </w:r>
      <w:proofErr w:type="spellEnd"/>
      <w:r>
        <w:t>/</w:t>
      </w:r>
      <w:proofErr w:type="spellStart"/>
      <w:r>
        <w:t>Outpt</w:t>
      </w:r>
      <w:proofErr w:type="spellEnd"/>
      <w:r>
        <w:t>/ED</w:t>
      </w:r>
    </w:p>
    <w:p w14:paraId="3874E079" w14:textId="77777777" w:rsidR="00B83CF2" w:rsidRDefault="00B83CF2"/>
    <w:p w14:paraId="76D44970" w14:textId="77777777" w:rsidR="00B83CF2" w:rsidRDefault="00B83CF2">
      <w:r>
        <w:t xml:space="preserve">This scale was adapted from a scale developed by </w:t>
      </w:r>
      <w:proofErr w:type="spellStart"/>
      <w:r>
        <w:t>Goold</w:t>
      </w:r>
      <w:proofErr w:type="spellEnd"/>
      <w:r>
        <w:t xml:space="preserve"> et al.</w:t>
      </w:r>
    </w:p>
    <w:p w14:paraId="49123277" w14:textId="77777777" w:rsidR="00B83CF2" w:rsidRDefault="00B83CF2">
      <w:r>
        <w:t>It assesses students’ attitudes toward high value care.</w:t>
      </w:r>
      <w:r w:rsidR="002772FE">
        <w:t xml:space="preserve">  The scale was piloted and revised, and is currently being validated in a multi-institutional study.</w:t>
      </w:r>
    </w:p>
    <w:p w14:paraId="5A26E4E8" w14:textId="77777777" w:rsidR="00B83CF2" w:rsidRDefault="00B83CF2"/>
    <w:p w14:paraId="212884C8" w14:textId="77777777" w:rsidR="002772FE" w:rsidRDefault="002772FE" w:rsidP="002772FE">
      <w:pPr>
        <w:spacing w:after="120"/>
        <w:rPr>
          <w:b/>
        </w:rPr>
      </w:pPr>
      <w:r w:rsidRPr="003F5277">
        <w:rPr>
          <w:b/>
        </w:rPr>
        <w:t>Section 1</w:t>
      </w:r>
      <w:r>
        <w:rPr>
          <w:b/>
        </w:rPr>
        <w:t xml:space="preserve">: </w:t>
      </w:r>
    </w:p>
    <w:p w14:paraId="2A7AA0BC" w14:textId="77777777" w:rsidR="002772FE" w:rsidRPr="003F5277" w:rsidRDefault="002772FE" w:rsidP="002772FE">
      <w:pPr>
        <w:spacing w:after="120"/>
        <w:rPr>
          <w:b/>
        </w:rPr>
      </w:pPr>
      <w:r>
        <w:t>Please rate the extent to which you agree or disagree with each of the following statements:</w:t>
      </w:r>
    </w:p>
    <w:tbl>
      <w:tblPr>
        <w:tblW w:w="6560" w:type="dxa"/>
        <w:jc w:val="center"/>
        <w:tblLook w:val="04A0" w:firstRow="1" w:lastRow="0" w:firstColumn="1" w:lastColumn="0" w:noHBand="0" w:noVBand="1"/>
      </w:tblPr>
      <w:tblGrid>
        <w:gridCol w:w="1346"/>
        <w:gridCol w:w="1339"/>
        <w:gridCol w:w="1280"/>
        <w:gridCol w:w="1241"/>
        <w:gridCol w:w="1354"/>
      </w:tblGrid>
      <w:tr w:rsidR="002772FE" w:rsidRPr="0069171C" w14:paraId="16384CCE" w14:textId="77777777" w:rsidTr="0076438F">
        <w:trPr>
          <w:trHeight w:val="450"/>
          <w:jc w:val="center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vAlign w:val="center"/>
            <w:hideMark/>
          </w:tcPr>
          <w:p w14:paraId="3D7508FD" w14:textId="77777777" w:rsidR="002772FE" w:rsidRPr="0069171C" w:rsidRDefault="002772FE" w:rsidP="0076438F">
            <w:pPr>
              <w:spacing w:after="120"/>
              <w:jc w:val="center"/>
              <w:rPr>
                <w:rFonts w:ascii="Calibri" w:eastAsia="Times New Roman" w:hAnsi="Calibri" w:cs="Times New Roman"/>
              </w:rPr>
            </w:pPr>
            <w:r w:rsidRPr="0069171C">
              <w:rPr>
                <w:rFonts w:ascii="Calibri" w:eastAsia="Times New Roman" w:hAnsi="Calibri" w:cs="Times New Roman"/>
              </w:rPr>
              <w:t>completely disagree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vAlign w:val="center"/>
            <w:hideMark/>
          </w:tcPr>
          <w:p w14:paraId="4DE6B0B2" w14:textId="77777777" w:rsidR="002772FE" w:rsidRPr="0069171C" w:rsidRDefault="002772FE" w:rsidP="0076438F">
            <w:pPr>
              <w:spacing w:after="120"/>
              <w:jc w:val="center"/>
              <w:rPr>
                <w:rFonts w:ascii="Calibri" w:eastAsia="Times New Roman" w:hAnsi="Calibri" w:cs="Times New Roman"/>
              </w:rPr>
            </w:pPr>
            <w:r w:rsidRPr="0069171C">
              <w:rPr>
                <w:rFonts w:ascii="Calibri" w:eastAsia="Times New Roman" w:hAnsi="Calibri" w:cs="Times New Roman"/>
              </w:rPr>
              <w:t>somewhat disagree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vAlign w:val="center"/>
            <w:hideMark/>
          </w:tcPr>
          <w:p w14:paraId="26156DE3" w14:textId="77777777" w:rsidR="002772FE" w:rsidRPr="0069171C" w:rsidRDefault="002772FE" w:rsidP="0076438F">
            <w:pPr>
              <w:spacing w:after="120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neither agree nor disagree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vAlign w:val="center"/>
            <w:hideMark/>
          </w:tcPr>
          <w:p w14:paraId="1F257369" w14:textId="77777777" w:rsidR="002772FE" w:rsidRPr="0069171C" w:rsidRDefault="002772FE" w:rsidP="0076438F">
            <w:pPr>
              <w:spacing w:after="120"/>
              <w:jc w:val="center"/>
              <w:rPr>
                <w:rFonts w:ascii="Calibri" w:eastAsia="Times New Roman" w:hAnsi="Calibri" w:cs="Times New Roman"/>
              </w:rPr>
            </w:pPr>
            <w:r w:rsidRPr="0069171C">
              <w:rPr>
                <w:rFonts w:ascii="Calibri" w:eastAsia="Times New Roman" w:hAnsi="Calibri" w:cs="Times New Roman"/>
              </w:rPr>
              <w:t>somewhat agree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vAlign w:val="center"/>
            <w:hideMark/>
          </w:tcPr>
          <w:p w14:paraId="7AC943BB" w14:textId="77777777" w:rsidR="002772FE" w:rsidRPr="0069171C" w:rsidRDefault="002772FE" w:rsidP="0076438F">
            <w:pPr>
              <w:spacing w:after="120"/>
              <w:jc w:val="center"/>
              <w:rPr>
                <w:rFonts w:ascii="Calibri" w:eastAsia="Times New Roman" w:hAnsi="Calibri" w:cs="Times New Roman"/>
              </w:rPr>
            </w:pPr>
            <w:r w:rsidRPr="0069171C">
              <w:rPr>
                <w:rFonts w:ascii="Calibri" w:eastAsia="Times New Roman" w:hAnsi="Calibri" w:cs="Times New Roman"/>
              </w:rPr>
              <w:t>completely agree</w:t>
            </w:r>
          </w:p>
        </w:tc>
      </w:tr>
    </w:tbl>
    <w:p w14:paraId="08E735A9" w14:textId="77777777" w:rsidR="002772FE" w:rsidRDefault="002772FE" w:rsidP="002772FE">
      <w:pPr>
        <w:spacing w:after="120"/>
        <w:ind w:left="342" w:hanging="342"/>
      </w:pPr>
    </w:p>
    <w:p w14:paraId="29023810" w14:textId="77777777" w:rsidR="002772FE" w:rsidRPr="008734F1" w:rsidRDefault="002772FE" w:rsidP="002772FE">
      <w:pPr>
        <w:pStyle w:val="ListParagraph"/>
        <w:numPr>
          <w:ilvl w:val="0"/>
          <w:numId w:val="1"/>
        </w:numPr>
        <w:spacing w:after="120" w:line="240" w:lineRule="auto"/>
        <w:ind w:left="360"/>
      </w:pPr>
      <w:bookmarkStart w:id="0" w:name="OLE_LINK3"/>
      <w:bookmarkStart w:id="1" w:name="OLE_LINK4"/>
      <w:r w:rsidRPr="008734F1">
        <w:t>Physicians are responsible for considering the potential harms of testing.</w:t>
      </w:r>
    </w:p>
    <w:p w14:paraId="552D82F8" w14:textId="77777777" w:rsidR="002772FE" w:rsidRPr="008734F1" w:rsidRDefault="002772FE" w:rsidP="002772FE">
      <w:pPr>
        <w:pStyle w:val="ListParagraph"/>
        <w:numPr>
          <w:ilvl w:val="0"/>
          <w:numId w:val="1"/>
        </w:numPr>
        <w:spacing w:after="120" w:line="240" w:lineRule="auto"/>
        <w:ind w:left="360"/>
      </w:pPr>
      <w:r w:rsidRPr="008734F1">
        <w:t xml:space="preserve">It is unreasonable to ask physicians to spend time balancing the benefits and harms of a test. </w:t>
      </w:r>
    </w:p>
    <w:p w14:paraId="4E065709" w14:textId="77777777" w:rsidR="002772FE" w:rsidRPr="008734F1" w:rsidRDefault="002772FE" w:rsidP="002772FE">
      <w:pPr>
        <w:pStyle w:val="ListParagraph"/>
        <w:numPr>
          <w:ilvl w:val="0"/>
          <w:numId w:val="1"/>
        </w:numPr>
        <w:spacing w:after="120" w:line="240" w:lineRule="auto"/>
        <w:ind w:left="360"/>
      </w:pPr>
      <w:r w:rsidRPr="008734F1">
        <w:t>When making clinical decisions, the cost of a treatment is the last thing a physic</w:t>
      </w:r>
      <w:r>
        <w:t xml:space="preserve">ian should be worried about. </w:t>
      </w:r>
    </w:p>
    <w:p w14:paraId="6445C02C" w14:textId="77777777" w:rsidR="002772FE" w:rsidRDefault="002772FE" w:rsidP="002772FE">
      <w:pPr>
        <w:pStyle w:val="ListParagraph"/>
        <w:numPr>
          <w:ilvl w:val="0"/>
          <w:numId w:val="1"/>
        </w:numPr>
        <w:spacing w:after="120" w:line="240" w:lineRule="auto"/>
        <w:ind w:left="360"/>
      </w:pPr>
      <w:r w:rsidRPr="008734F1">
        <w:t>Physicians should order tests that might p</w:t>
      </w:r>
      <w:r>
        <w:t>revent a malpractice suit</w:t>
      </w:r>
      <w:r w:rsidRPr="008734F1">
        <w:t xml:space="preserve">, even if those tests are unlikely </w:t>
      </w:r>
      <w:r>
        <w:t>to alter patient management.</w:t>
      </w:r>
    </w:p>
    <w:p w14:paraId="62EA31E6" w14:textId="77777777" w:rsidR="002772FE" w:rsidRPr="008734F1" w:rsidRDefault="002772FE" w:rsidP="002772FE">
      <w:pPr>
        <w:pStyle w:val="ListParagraph"/>
        <w:numPr>
          <w:ilvl w:val="0"/>
          <w:numId w:val="1"/>
        </w:numPr>
        <w:spacing w:after="120" w:line="240" w:lineRule="auto"/>
        <w:ind w:left="360"/>
      </w:pPr>
      <w:r w:rsidRPr="008734F1">
        <w:t>It is unrealistic to expect physicians to incorporate patient goals into the</w:t>
      </w:r>
      <w:r>
        <w:t xml:space="preserve">ir clinical decision-making. </w:t>
      </w:r>
    </w:p>
    <w:p w14:paraId="4D891D32" w14:textId="77777777" w:rsidR="002772FE" w:rsidRPr="008734F1" w:rsidRDefault="002772FE" w:rsidP="002772FE">
      <w:pPr>
        <w:pStyle w:val="ListParagraph"/>
        <w:numPr>
          <w:ilvl w:val="0"/>
          <w:numId w:val="1"/>
        </w:numPr>
        <w:spacing w:after="120" w:line="240" w:lineRule="auto"/>
        <w:ind w:left="360"/>
      </w:pPr>
      <w:r w:rsidRPr="008734F1">
        <w:t xml:space="preserve">Simplifying medication regimens is the responsibility of every physician.  </w:t>
      </w:r>
    </w:p>
    <w:p w14:paraId="2031DC6F" w14:textId="77777777" w:rsidR="002772FE" w:rsidRPr="008734F1" w:rsidRDefault="002772FE" w:rsidP="002772FE">
      <w:pPr>
        <w:pStyle w:val="ListParagraph"/>
        <w:numPr>
          <w:ilvl w:val="0"/>
          <w:numId w:val="1"/>
        </w:numPr>
        <w:spacing w:after="120" w:line="240" w:lineRule="auto"/>
        <w:ind w:left="360"/>
      </w:pPr>
      <w:r w:rsidRPr="008734F1">
        <w:t xml:space="preserve">Physicians should order tests that might provide additional clinical information, even if those tests are unlikely </w:t>
      </w:r>
      <w:r>
        <w:t>to alter patient management.</w:t>
      </w:r>
    </w:p>
    <w:p w14:paraId="33E25CED" w14:textId="77777777" w:rsidR="002772FE" w:rsidRPr="008734F1" w:rsidRDefault="002772FE" w:rsidP="002772FE">
      <w:pPr>
        <w:pStyle w:val="ListParagraph"/>
        <w:numPr>
          <w:ilvl w:val="0"/>
          <w:numId w:val="1"/>
        </w:numPr>
        <w:spacing w:after="120" w:line="240" w:lineRule="auto"/>
        <w:ind w:left="360"/>
      </w:pPr>
      <w:r w:rsidRPr="008734F1">
        <w:t>It is unreasonable to expect physicians to understand their patients’ out-of-pocket costs</w:t>
      </w:r>
      <w:r>
        <w:t xml:space="preserve">. </w:t>
      </w:r>
    </w:p>
    <w:p w14:paraId="0E13B855" w14:textId="77777777" w:rsidR="002772FE" w:rsidRPr="008734F1" w:rsidRDefault="002772FE" w:rsidP="002772FE">
      <w:pPr>
        <w:pStyle w:val="ListParagraph"/>
        <w:numPr>
          <w:ilvl w:val="0"/>
          <w:numId w:val="1"/>
        </w:numPr>
        <w:spacing w:after="120" w:line="240" w:lineRule="auto"/>
        <w:ind w:left="360"/>
      </w:pPr>
      <w:r w:rsidRPr="008734F1">
        <w:t>Physicians should take a more active role in identifying waste within their own hospital system(s).</w:t>
      </w:r>
    </w:p>
    <w:p w14:paraId="25934C41" w14:textId="77777777" w:rsidR="002772FE" w:rsidRPr="008734F1" w:rsidRDefault="002772FE" w:rsidP="002772FE">
      <w:pPr>
        <w:pStyle w:val="ListParagraph"/>
        <w:numPr>
          <w:ilvl w:val="0"/>
          <w:numId w:val="1"/>
        </w:numPr>
        <w:spacing w:after="120" w:line="240" w:lineRule="auto"/>
        <w:ind w:left="360"/>
      </w:pPr>
      <w:r w:rsidRPr="008734F1">
        <w:t>When prescribing medications, the last thing a physician should be thinking about is the cost of gener</w:t>
      </w:r>
      <w:r>
        <w:t xml:space="preserve">ic versus non-generic drugs. </w:t>
      </w:r>
    </w:p>
    <w:p w14:paraId="1EE11602" w14:textId="77777777" w:rsidR="002772FE" w:rsidRPr="008734F1" w:rsidRDefault="002772FE" w:rsidP="002772FE">
      <w:pPr>
        <w:pStyle w:val="ListParagraph"/>
        <w:numPr>
          <w:ilvl w:val="0"/>
          <w:numId w:val="1"/>
        </w:numPr>
        <w:spacing w:after="120" w:line="240" w:lineRule="auto"/>
        <w:ind w:left="360"/>
      </w:pPr>
      <w:r w:rsidRPr="008734F1">
        <w:t>Physicians who are concerned about the cost of a treatment don’t care about their patient.</w:t>
      </w:r>
      <w:r>
        <w:t xml:space="preserve"> </w:t>
      </w:r>
    </w:p>
    <w:p w14:paraId="3C160DA3" w14:textId="77777777" w:rsidR="002772FE" w:rsidRDefault="002772FE" w:rsidP="002772FE">
      <w:pPr>
        <w:pStyle w:val="ListParagraph"/>
        <w:numPr>
          <w:ilvl w:val="0"/>
          <w:numId w:val="1"/>
        </w:numPr>
        <w:spacing w:after="120" w:line="240" w:lineRule="auto"/>
        <w:ind w:left="360"/>
      </w:pPr>
      <w:r w:rsidRPr="008734F1">
        <w:t xml:space="preserve">Good care is cost-conscious care. </w:t>
      </w:r>
    </w:p>
    <w:p w14:paraId="351607EC" w14:textId="77777777" w:rsidR="002772FE" w:rsidRPr="008734F1" w:rsidRDefault="002772FE" w:rsidP="002772FE">
      <w:pPr>
        <w:pStyle w:val="ListParagraph"/>
        <w:numPr>
          <w:ilvl w:val="0"/>
          <w:numId w:val="1"/>
        </w:numPr>
        <w:spacing w:after="120" w:line="240" w:lineRule="auto"/>
        <w:ind w:left="360"/>
      </w:pPr>
      <w:r>
        <w:t>It is inappropriate for physicians to order tests simply to protect themselves against a potential malpractice suit.</w:t>
      </w:r>
    </w:p>
    <w:p w14:paraId="293ABD2E" w14:textId="77777777" w:rsidR="002772FE" w:rsidRPr="008734F1" w:rsidRDefault="002772FE" w:rsidP="002772FE">
      <w:pPr>
        <w:pStyle w:val="ListParagraph"/>
        <w:numPr>
          <w:ilvl w:val="0"/>
          <w:numId w:val="1"/>
        </w:numPr>
        <w:spacing w:after="120" w:line="240" w:lineRule="auto"/>
        <w:ind w:left="360"/>
      </w:pPr>
      <w:r w:rsidRPr="008734F1">
        <w:t xml:space="preserve">Physicians should focus on saving lives, not on cost, when </w:t>
      </w:r>
      <w:r>
        <w:t xml:space="preserve">making clinical decisions. </w:t>
      </w:r>
    </w:p>
    <w:p w14:paraId="4D785C63" w14:textId="77777777" w:rsidR="002772FE" w:rsidRDefault="002772FE" w:rsidP="002772FE">
      <w:pPr>
        <w:pStyle w:val="ListParagraph"/>
        <w:numPr>
          <w:ilvl w:val="0"/>
          <w:numId w:val="1"/>
        </w:numPr>
        <w:spacing w:after="120" w:line="240" w:lineRule="auto"/>
        <w:ind w:left="360"/>
      </w:pPr>
      <w:r w:rsidRPr="008734F1">
        <w:t xml:space="preserve">Good physicians are in touch with the challenges that patients face in paying for health care. </w:t>
      </w:r>
    </w:p>
    <w:p w14:paraId="1D7D112B" w14:textId="77777777" w:rsidR="002772FE" w:rsidRDefault="002772FE" w:rsidP="002772FE">
      <w:pPr>
        <w:pStyle w:val="ListParagraph"/>
        <w:numPr>
          <w:ilvl w:val="0"/>
          <w:numId w:val="1"/>
        </w:numPr>
        <w:spacing w:after="120" w:line="240" w:lineRule="auto"/>
        <w:ind w:left="360"/>
      </w:pPr>
      <w:r>
        <w:t>It is reasonable for medical students to consider the risk of malpractice suits when deciding on a specialty.</w:t>
      </w:r>
    </w:p>
    <w:bookmarkEnd w:id="0"/>
    <w:bookmarkEnd w:id="1"/>
    <w:p w14:paraId="3C799F61" w14:textId="77777777" w:rsidR="000B7185" w:rsidRDefault="000B7185">
      <w:pPr>
        <w:rPr>
          <w:b/>
        </w:rPr>
      </w:pPr>
      <w:r>
        <w:rPr>
          <w:b/>
        </w:rPr>
        <w:br w:type="page"/>
      </w:r>
    </w:p>
    <w:p w14:paraId="620851DF" w14:textId="6FD43EC9" w:rsidR="002772FE" w:rsidRDefault="002772FE" w:rsidP="002772FE">
      <w:pPr>
        <w:spacing w:after="120"/>
        <w:rPr>
          <w:b/>
        </w:rPr>
      </w:pPr>
      <w:bookmarkStart w:id="2" w:name="_GoBack"/>
      <w:bookmarkEnd w:id="2"/>
      <w:r>
        <w:rPr>
          <w:b/>
        </w:rPr>
        <w:t xml:space="preserve">Section 2: </w:t>
      </w:r>
    </w:p>
    <w:p w14:paraId="7439BB24" w14:textId="77777777" w:rsidR="002772FE" w:rsidRDefault="002772FE" w:rsidP="002772FE">
      <w:pPr>
        <w:spacing w:after="120"/>
        <w:rPr>
          <w:b/>
        </w:rPr>
      </w:pPr>
      <w:r>
        <w:lastRenderedPageBreak/>
        <w:t>Please rate the extent to which you agree or disagree with each of the following statements:</w:t>
      </w:r>
    </w:p>
    <w:tbl>
      <w:tblPr>
        <w:tblW w:w="6560" w:type="dxa"/>
        <w:jc w:val="center"/>
        <w:tblLook w:val="04A0" w:firstRow="1" w:lastRow="0" w:firstColumn="1" w:lastColumn="0" w:noHBand="0" w:noVBand="1"/>
      </w:tblPr>
      <w:tblGrid>
        <w:gridCol w:w="1346"/>
        <w:gridCol w:w="1339"/>
        <w:gridCol w:w="1280"/>
        <w:gridCol w:w="1241"/>
        <w:gridCol w:w="1354"/>
      </w:tblGrid>
      <w:tr w:rsidR="002772FE" w:rsidRPr="0069171C" w14:paraId="2F87486D" w14:textId="77777777" w:rsidTr="0076438F">
        <w:trPr>
          <w:trHeight w:val="450"/>
          <w:jc w:val="center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vAlign w:val="center"/>
            <w:hideMark/>
          </w:tcPr>
          <w:p w14:paraId="65CD39D4" w14:textId="77777777" w:rsidR="002772FE" w:rsidRPr="0069171C" w:rsidRDefault="002772FE" w:rsidP="0076438F">
            <w:pPr>
              <w:spacing w:after="120"/>
              <w:jc w:val="center"/>
              <w:rPr>
                <w:rFonts w:ascii="Calibri" w:eastAsia="Times New Roman" w:hAnsi="Calibri" w:cs="Times New Roman"/>
              </w:rPr>
            </w:pPr>
            <w:r w:rsidRPr="0069171C">
              <w:rPr>
                <w:rFonts w:ascii="Calibri" w:eastAsia="Times New Roman" w:hAnsi="Calibri" w:cs="Times New Roman"/>
              </w:rPr>
              <w:t>completely disagree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vAlign w:val="center"/>
            <w:hideMark/>
          </w:tcPr>
          <w:p w14:paraId="0D306DA2" w14:textId="77777777" w:rsidR="002772FE" w:rsidRPr="0069171C" w:rsidRDefault="002772FE" w:rsidP="0076438F">
            <w:pPr>
              <w:spacing w:after="120"/>
              <w:jc w:val="center"/>
              <w:rPr>
                <w:rFonts w:ascii="Calibri" w:eastAsia="Times New Roman" w:hAnsi="Calibri" w:cs="Times New Roman"/>
              </w:rPr>
            </w:pPr>
            <w:r w:rsidRPr="0069171C">
              <w:rPr>
                <w:rFonts w:ascii="Calibri" w:eastAsia="Times New Roman" w:hAnsi="Calibri" w:cs="Times New Roman"/>
              </w:rPr>
              <w:t>somewhat disagree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vAlign w:val="center"/>
            <w:hideMark/>
          </w:tcPr>
          <w:p w14:paraId="15EA9DBF" w14:textId="77777777" w:rsidR="002772FE" w:rsidRPr="0069171C" w:rsidRDefault="002772FE" w:rsidP="0076438F">
            <w:pPr>
              <w:spacing w:after="120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neither agree nor disagree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vAlign w:val="center"/>
            <w:hideMark/>
          </w:tcPr>
          <w:p w14:paraId="64B25D36" w14:textId="77777777" w:rsidR="002772FE" w:rsidRPr="0069171C" w:rsidRDefault="002772FE" w:rsidP="0076438F">
            <w:pPr>
              <w:spacing w:after="120"/>
              <w:jc w:val="center"/>
              <w:rPr>
                <w:rFonts w:ascii="Calibri" w:eastAsia="Times New Roman" w:hAnsi="Calibri" w:cs="Times New Roman"/>
              </w:rPr>
            </w:pPr>
            <w:r w:rsidRPr="0069171C">
              <w:rPr>
                <w:rFonts w:ascii="Calibri" w:eastAsia="Times New Roman" w:hAnsi="Calibri" w:cs="Times New Roman"/>
              </w:rPr>
              <w:t>somewhat agree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vAlign w:val="center"/>
            <w:hideMark/>
          </w:tcPr>
          <w:p w14:paraId="29AEBCA1" w14:textId="77777777" w:rsidR="002772FE" w:rsidRPr="0069171C" w:rsidRDefault="002772FE" w:rsidP="0076438F">
            <w:pPr>
              <w:spacing w:after="120"/>
              <w:jc w:val="center"/>
              <w:rPr>
                <w:rFonts w:ascii="Calibri" w:eastAsia="Times New Roman" w:hAnsi="Calibri" w:cs="Times New Roman"/>
              </w:rPr>
            </w:pPr>
            <w:r w:rsidRPr="0069171C">
              <w:rPr>
                <w:rFonts w:ascii="Calibri" w:eastAsia="Times New Roman" w:hAnsi="Calibri" w:cs="Times New Roman"/>
              </w:rPr>
              <w:t>completely agree</w:t>
            </w:r>
          </w:p>
        </w:tc>
      </w:tr>
    </w:tbl>
    <w:p w14:paraId="73F25290" w14:textId="77777777" w:rsidR="002772FE" w:rsidRDefault="002772FE" w:rsidP="002772FE">
      <w:pPr>
        <w:spacing w:after="120"/>
        <w:ind w:left="342" w:hanging="342"/>
      </w:pPr>
    </w:p>
    <w:p w14:paraId="32565DC4" w14:textId="77777777" w:rsidR="002772FE" w:rsidRPr="008734F1" w:rsidRDefault="002772FE" w:rsidP="002772FE">
      <w:pPr>
        <w:pStyle w:val="ListParagraph"/>
        <w:numPr>
          <w:ilvl w:val="0"/>
          <w:numId w:val="2"/>
        </w:numPr>
        <w:spacing w:after="120" w:line="240" w:lineRule="auto"/>
      </w:pPr>
      <w:r w:rsidRPr="008734F1">
        <w:t>Trying to contain costs is the respons</w:t>
      </w:r>
      <w:r>
        <w:t>ibility of every physician.</w:t>
      </w:r>
      <w:r>
        <w:tab/>
      </w:r>
      <w:r>
        <w:tab/>
      </w:r>
      <w:r>
        <w:tab/>
      </w:r>
      <w:r>
        <w:tab/>
      </w:r>
      <w:r w:rsidRPr="008734F1">
        <w:tab/>
      </w:r>
    </w:p>
    <w:p w14:paraId="365800FE" w14:textId="77777777" w:rsidR="002772FE" w:rsidRPr="008734F1" w:rsidRDefault="002772FE" w:rsidP="002772FE">
      <w:pPr>
        <w:pStyle w:val="ListParagraph"/>
        <w:numPr>
          <w:ilvl w:val="0"/>
          <w:numId w:val="2"/>
        </w:numPr>
        <w:spacing w:after="120" w:line="240" w:lineRule="auto"/>
      </w:pPr>
      <w:r w:rsidRPr="008734F1">
        <w:t>There is currently too much emphasis on costs of tests and procedures.</w:t>
      </w:r>
      <w:r>
        <w:t xml:space="preserve"> </w:t>
      </w:r>
      <w:r w:rsidRPr="008734F1">
        <w:tab/>
      </w:r>
      <w:r w:rsidRPr="008734F1">
        <w:tab/>
      </w:r>
      <w:r w:rsidRPr="008734F1">
        <w:tab/>
      </w:r>
      <w:r w:rsidRPr="008734F1">
        <w:tab/>
      </w:r>
    </w:p>
    <w:p w14:paraId="692AF37A" w14:textId="77777777" w:rsidR="002772FE" w:rsidRPr="008734F1" w:rsidRDefault="002772FE" w:rsidP="002772FE">
      <w:pPr>
        <w:pStyle w:val="ListParagraph"/>
        <w:numPr>
          <w:ilvl w:val="0"/>
          <w:numId w:val="2"/>
        </w:numPr>
        <w:spacing w:after="120" w:line="240" w:lineRule="auto"/>
      </w:pPr>
      <w:r w:rsidRPr="008734F1">
        <w:t>Doctors need to take a more prominent role in limiti</w:t>
      </w:r>
      <w:r>
        <w:t>ng use of unnecessary tests.</w:t>
      </w:r>
      <w:r w:rsidRPr="008734F1">
        <w:tab/>
      </w:r>
      <w:r w:rsidRPr="008734F1">
        <w:tab/>
      </w:r>
      <w:r w:rsidRPr="008734F1">
        <w:tab/>
      </w:r>
    </w:p>
    <w:p w14:paraId="2FCB7C0B" w14:textId="77777777" w:rsidR="002772FE" w:rsidRPr="008734F1" w:rsidRDefault="002772FE" w:rsidP="002772FE">
      <w:pPr>
        <w:pStyle w:val="ListParagraph"/>
        <w:numPr>
          <w:ilvl w:val="0"/>
          <w:numId w:val="2"/>
        </w:numPr>
        <w:spacing w:after="120" w:line="240" w:lineRule="auto"/>
      </w:pPr>
      <w:r w:rsidRPr="008734F1">
        <w:t>Doctors are too busy to worry about the costs of tests and procedures.</w:t>
      </w:r>
      <w:r w:rsidRPr="008734F1">
        <w:tab/>
      </w:r>
      <w:r w:rsidRPr="008734F1">
        <w:tab/>
      </w:r>
      <w:r w:rsidRPr="008734F1">
        <w:tab/>
      </w:r>
    </w:p>
    <w:p w14:paraId="2C627AFA" w14:textId="77777777" w:rsidR="002772FE" w:rsidRPr="008734F1" w:rsidRDefault="002772FE" w:rsidP="002772FE">
      <w:pPr>
        <w:pStyle w:val="ListParagraph"/>
        <w:numPr>
          <w:ilvl w:val="0"/>
          <w:numId w:val="2"/>
        </w:numPr>
        <w:spacing w:after="120" w:line="240" w:lineRule="auto"/>
      </w:pPr>
      <w:r w:rsidRPr="008734F1">
        <w:t>The cost of a test or medication is only important if the patient has to pay for it out-of-pocket.</w:t>
      </w:r>
      <w:r w:rsidRPr="008734F1">
        <w:tab/>
      </w:r>
    </w:p>
    <w:p w14:paraId="59149F83" w14:textId="77777777" w:rsidR="002772FE" w:rsidRPr="008734F1" w:rsidRDefault="002772FE" w:rsidP="002772FE">
      <w:pPr>
        <w:pStyle w:val="ListParagraph"/>
        <w:numPr>
          <w:ilvl w:val="0"/>
          <w:numId w:val="2"/>
        </w:numPr>
        <w:spacing w:after="120" w:line="240" w:lineRule="auto"/>
      </w:pPr>
      <w:r w:rsidRPr="008734F1">
        <w:t>It is unfair to ask physicians to be cost-conscious and still keep the welfare of their patients foremost in their minds.</w:t>
      </w:r>
    </w:p>
    <w:p w14:paraId="07384480" w14:textId="77777777" w:rsidR="002772FE" w:rsidRPr="008734F1" w:rsidRDefault="002772FE" w:rsidP="002772FE">
      <w:pPr>
        <w:pStyle w:val="ListParagraph"/>
        <w:numPr>
          <w:ilvl w:val="0"/>
          <w:numId w:val="2"/>
        </w:numPr>
        <w:spacing w:after="120" w:line="240" w:lineRule="auto"/>
      </w:pPr>
      <w:r w:rsidRPr="008734F1">
        <w:t>Uncertainty in patient care makes me uneasy.</w:t>
      </w:r>
    </w:p>
    <w:p w14:paraId="14A8A929" w14:textId="77777777" w:rsidR="002772FE" w:rsidRDefault="002772FE" w:rsidP="002772FE">
      <w:pPr>
        <w:pStyle w:val="ListParagraph"/>
        <w:numPr>
          <w:ilvl w:val="0"/>
          <w:numId w:val="2"/>
        </w:numPr>
        <w:spacing w:after="120" w:line="240" w:lineRule="auto"/>
      </w:pPr>
      <w:r w:rsidRPr="008734F1">
        <w:t>The uncertainty of patient care often troubles me.</w:t>
      </w:r>
    </w:p>
    <w:p w14:paraId="256E4863" w14:textId="77777777" w:rsidR="002772FE" w:rsidRDefault="002772FE" w:rsidP="002772FE">
      <w:r w:rsidRPr="008734F1">
        <w:t>I find the uncertainty involved in patient care disconcerting.</w:t>
      </w:r>
      <w:r w:rsidRPr="008734F1">
        <w:tab/>
      </w:r>
    </w:p>
    <w:p w14:paraId="12DBC42D" w14:textId="77777777" w:rsidR="002772FE" w:rsidRDefault="002772FE" w:rsidP="002772FE">
      <w:r>
        <w:t xml:space="preserve">Adapted from </w:t>
      </w:r>
      <w:proofErr w:type="spellStart"/>
      <w:r>
        <w:t>Goold</w:t>
      </w:r>
      <w:proofErr w:type="spellEnd"/>
      <w:r>
        <w:t xml:space="preserve"> SD, Hofer T, Zimmerman M, Hayward RA.  Measuring physician attitudes toward cost, uncertainty, malpractice, and utilization review.  J Gen Intern Med. 1994</w:t>
      </w:r>
      <w:proofErr w:type="gramStart"/>
      <w:r>
        <w:t>;9:544</w:t>
      </w:r>
      <w:proofErr w:type="gramEnd"/>
      <w:r>
        <w:t>-549.</w:t>
      </w:r>
    </w:p>
    <w:p w14:paraId="1401AD65" w14:textId="77777777" w:rsidR="00B83CF2" w:rsidRDefault="00B83CF2"/>
    <w:p w14:paraId="1F65B444" w14:textId="77777777" w:rsidR="00B83CF2" w:rsidRDefault="00B83CF2"/>
    <w:p w14:paraId="1BC14D80" w14:textId="77777777" w:rsidR="00B83CF2" w:rsidRDefault="00B83CF2"/>
    <w:sectPr w:rsidR="00B83CF2" w:rsidSect="001E6E5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D6706"/>
    <w:multiLevelType w:val="hybridMultilevel"/>
    <w:tmpl w:val="58D2D4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A07EBE"/>
    <w:multiLevelType w:val="hybridMultilevel"/>
    <w:tmpl w:val="41FAA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CF2"/>
    <w:rsid w:val="000B7185"/>
    <w:rsid w:val="001E6E53"/>
    <w:rsid w:val="002772FE"/>
    <w:rsid w:val="00B83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B98D3B"/>
  <w14:defaultImageDpi w14:val="300"/>
  <w15:docId w15:val="{5688EF77-0FDD-4DAA-9444-B5D605682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72FE"/>
    <w:pPr>
      <w:spacing w:after="200" w:line="276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2744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URMC</Company>
  <LinksUpToDate>false</LinksUpToDate>
  <CharactersWithSpaces>3219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Lang, Valerie</dc:creator>
  <cp:keywords/>
  <dc:description/>
  <cp:lastModifiedBy>Nancy Delanoche</cp:lastModifiedBy>
  <cp:revision>2</cp:revision>
  <dcterms:created xsi:type="dcterms:W3CDTF">2015-08-11T15:58:00Z</dcterms:created>
  <dcterms:modified xsi:type="dcterms:W3CDTF">2015-08-11T15:58:00Z</dcterms:modified>
</cp:coreProperties>
</file>