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D0DB" w14:textId="77777777" w:rsidR="001468EA" w:rsidRDefault="001468EA" w:rsidP="001468EA">
      <w:r w:rsidRPr="006E6D7F">
        <w:rPr>
          <w:highlight w:val="yellow"/>
        </w:rPr>
        <w:t>Date</w:t>
      </w:r>
    </w:p>
    <w:p w14:paraId="013A0C46" w14:textId="77777777" w:rsidR="001468EA" w:rsidRDefault="001468EA" w:rsidP="001468EA"/>
    <w:p w14:paraId="2AF57B13" w14:textId="68738C98" w:rsidR="001468EA" w:rsidRDefault="001468EA" w:rsidP="001468EA">
      <w:r>
        <w:t>D</w:t>
      </w:r>
      <w:r w:rsidR="009B7082">
        <w:t>ear</w:t>
      </w:r>
      <w:r w:rsidR="006E6D7F">
        <w:t xml:space="preserve"> </w:t>
      </w:r>
      <w:r w:rsidR="006E6D7F" w:rsidRPr="006E6D7F">
        <w:rPr>
          <w:highlight w:val="yellow"/>
        </w:rPr>
        <w:t>NAME</w:t>
      </w:r>
      <w:r w:rsidR="009B7082">
        <w:t>:</w:t>
      </w:r>
    </w:p>
    <w:p w14:paraId="267F50BC" w14:textId="77777777" w:rsidR="001468EA" w:rsidRDefault="001468EA" w:rsidP="001468EA"/>
    <w:p w14:paraId="7D49108D" w14:textId="08C3C961" w:rsidR="001468EA" w:rsidRDefault="001468EA" w:rsidP="001468EA">
      <w:r>
        <w:t xml:space="preserve">One of our Internal Medicine residents, </w:t>
      </w:r>
      <w:r w:rsidR="006E6D7F" w:rsidRPr="006E6D7F">
        <w:rPr>
          <w:highlight w:val="yellow"/>
        </w:rPr>
        <w:t>NAME</w:t>
      </w:r>
      <w:r>
        <w:t xml:space="preserve">, has matched to your fellowship program </w:t>
      </w:r>
      <w:r w:rsidR="006E6D7F">
        <w:t>beginning July 1, 2017</w:t>
      </w:r>
      <w:r w:rsidR="00EE1F65">
        <w:t>.</w:t>
      </w:r>
      <w:r>
        <w:t xml:space="preserve"> </w:t>
      </w:r>
      <w:r w:rsidR="00D84940">
        <w:t>I am</w:t>
      </w:r>
      <w:r w:rsidR="009B7082">
        <w:t xml:space="preserve"> </w:t>
      </w:r>
      <w:r>
        <w:t>certain that Dr.</w:t>
      </w:r>
      <w:r w:rsidR="006E6D7F">
        <w:t xml:space="preserve"> </w:t>
      </w:r>
      <w:r w:rsidR="006E6D7F" w:rsidRPr="006E6D7F">
        <w:rPr>
          <w:highlight w:val="yellow"/>
        </w:rPr>
        <w:t>NAME</w:t>
      </w:r>
      <w:r>
        <w:t xml:space="preserve"> will be an asset to your program.</w:t>
      </w:r>
    </w:p>
    <w:p w14:paraId="770CE805" w14:textId="77777777" w:rsidR="001468EA" w:rsidRDefault="001468EA" w:rsidP="001468EA"/>
    <w:p w14:paraId="452DF48A" w14:textId="16AFAC9C" w:rsidR="001468EA" w:rsidRDefault="001468EA" w:rsidP="001468EA">
      <w:r>
        <w:t xml:space="preserve">Dr. </w:t>
      </w:r>
      <w:r w:rsidR="006E6D7F" w:rsidRPr="006E6D7F">
        <w:rPr>
          <w:highlight w:val="yellow"/>
        </w:rPr>
        <w:t>NAME</w:t>
      </w:r>
      <w:r>
        <w:t xml:space="preserve"> informed me that your </w:t>
      </w:r>
      <w:r w:rsidR="006E6D7F" w:rsidRPr="006E6D7F">
        <w:rPr>
          <w:highlight w:val="yellow"/>
        </w:rPr>
        <w:t>INSTITUTION/PROGRAM</w:t>
      </w:r>
      <w:r w:rsidR="006E6D7F">
        <w:t xml:space="preserve"> </w:t>
      </w:r>
      <w:r>
        <w:t xml:space="preserve">has requested that </w:t>
      </w:r>
      <w:r w:rsidR="00D84940" w:rsidRPr="006E6D7F">
        <w:rPr>
          <w:highlight w:val="yellow"/>
        </w:rPr>
        <w:t>HE/SHE</w:t>
      </w:r>
      <w:r>
        <w:t xml:space="preserve"> begin </w:t>
      </w:r>
      <w:r w:rsidR="00EE1F65">
        <w:t xml:space="preserve">fellowship </w:t>
      </w:r>
      <w:r>
        <w:t xml:space="preserve">orientation </w:t>
      </w:r>
      <w:r w:rsidRPr="009B7082">
        <w:rPr>
          <w:b/>
          <w:i/>
        </w:rPr>
        <w:t>prior</w:t>
      </w:r>
      <w:r w:rsidR="006E6D7F">
        <w:t xml:space="preserve"> to July 1, 2017</w:t>
      </w:r>
      <w:r>
        <w:t xml:space="preserve">.  </w:t>
      </w:r>
      <w:r w:rsidR="00EE1F65">
        <w:t xml:space="preserve">I am writing to remind you </w:t>
      </w:r>
      <w:r w:rsidR="006E6D7F">
        <w:t>that residents</w:t>
      </w:r>
      <w:r>
        <w:t xml:space="preserve"> are </w:t>
      </w:r>
      <w:r w:rsidR="00EE1F65">
        <w:t xml:space="preserve">under </w:t>
      </w:r>
      <w:r>
        <w:t xml:space="preserve">contract </w:t>
      </w:r>
      <w:r w:rsidR="00EE1F65">
        <w:t>here</w:t>
      </w:r>
      <w:r w:rsidR="009B7082">
        <w:t xml:space="preserve"> at </w:t>
      </w:r>
      <w:r w:rsidRPr="006E6D7F">
        <w:rPr>
          <w:highlight w:val="yellow"/>
        </w:rPr>
        <w:t>INSTITUTION</w:t>
      </w:r>
      <w:r w:rsidR="009B7082" w:rsidRPr="006E6D7F">
        <w:rPr>
          <w:highlight w:val="yellow"/>
        </w:rPr>
        <w:t>/PROGRAM</w:t>
      </w:r>
      <w:r w:rsidR="009B7082">
        <w:t xml:space="preserve"> </w:t>
      </w:r>
      <w:r w:rsidR="006E6D7F">
        <w:t>through June 30, 2017</w:t>
      </w:r>
      <w:r>
        <w:t xml:space="preserve">.  While </w:t>
      </w:r>
      <w:r w:rsidR="009B7082">
        <w:t xml:space="preserve">a </w:t>
      </w:r>
      <w:bookmarkStart w:id="0" w:name="_GoBack"/>
      <w:bookmarkEnd w:id="0"/>
      <w:r w:rsidR="009B7082">
        <w:t>trainee</w:t>
      </w:r>
      <w:r>
        <w:t xml:space="preserve"> may </w:t>
      </w:r>
      <w:r w:rsidR="00D84940">
        <w:t>request</w:t>
      </w:r>
      <w:r>
        <w:t xml:space="preserve"> to take unpaid terminal leave or use remaining vacation to leave early and </w:t>
      </w:r>
      <w:r w:rsidR="00EE1F65">
        <w:t>relocate</w:t>
      </w:r>
      <w:r>
        <w:t xml:space="preserve">, </w:t>
      </w:r>
      <w:r w:rsidR="006E6D7F" w:rsidRPr="006E6D7F">
        <w:rPr>
          <w:highlight w:val="yellow"/>
        </w:rPr>
        <w:t>HE/SHE</w:t>
      </w:r>
      <w:r w:rsidR="009B7082">
        <w:t xml:space="preserve"> is </w:t>
      </w:r>
      <w:r>
        <w:t xml:space="preserve">not </w:t>
      </w:r>
      <w:r w:rsidR="00D84940">
        <w:t>eligible to be employed by</w:t>
      </w:r>
      <w:r>
        <w:t xml:space="preserve"> you</w:t>
      </w:r>
      <w:r w:rsidR="006E6D7F">
        <w:t>r institution until July 1, 2017</w:t>
      </w:r>
      <w:r>
        <w:t>, since overlap of training dates would violate Medicare regulations.</w:t>
      </w:r>
      <w:r w:rsidR="00D84940">
        <w:t xml:space="preserve">  Furthermore, while a resident may request terminal leave, we may not be </w:t>
      </w:r>
      <w:r w:rsidR="008F4F41">
        <w:t>able</w:t>
      </w:r>
      <w:r w:rsidR="00D84940">
        <w:t xml:space="preserve"> to grant that request</w:t>
      </w:r>
      <w:r w:rsidR="008F4F41">
        <w:t xml:space="preserve"> because the</w:t>
      </w:r>
      <w:r w:rsidR="009B7082">
        <w:t xml:space="preserve"> </w:t>
      </w:r>
      <w:r w:rsidR="008F4F41">
        <w:t xml:space="preserve">balance of educational assignments of Dr. </w:t>
      </w:r>
      <w:r w:rsidR="006E6D7F" w:rsidRPr="006E6D7F">
        <w:rPr>
          <w:highlight w:val="yellow"/>
        </w:rPr>
        <w:t>NAME</w:t>
      </w:r>
      <w:r w:rsidR="008F4F41">
        <w:t xml:space="preserve"> and the other residents in the program must be maintained.</w:t>
      </w:r>
    </w:p>
    <w:p w14:paraId="0F0B1B31" w14:textId="77777777" w:rsidR="001468EA" w:rsidRDefault="001468EA" w:rsidP="001468EA"/>
    <w:p w14:paraId="381EDE19" w14:textId="06CD50AF" w:rsidR="001468EA" w:rsidRDefault="001468EA" w:rsidP="001468EA">
      <w:r>
        <w:t xml:space="preserve">Please let Dr. </w:t>
      </w:r>
      <w:r w:rsidR="006E6D7F" w:rsidRPr="006E6D7F">
        <w:rPr>
          <w:highlight w:val="yellow"/>
        </w:rPr>
        <w:t>NAME</w:t>
      </w:r>
      <w:r>
        <w:t xml:space="preserve"> know what adjustment will be made to your orientation schedule since </w:t>
      </w:r>
      <w:r w:rsidRPr="006E6D7F">
        <w:rPr>
          <w:highlight w:val="yellow"/>
        </w:rPr>
        <w:t>HE/SHE</w:t>
      </w:r>
      <w:r>
        <w:t xml:space="preserve"> is a contractual trainee at </w:t>
      </w:r>
      <w:r w:rsidRPr="006E6D7F">
        <w:rPr>
          <w:highlight w:val="yellow"/>
        </w:rPr>
        <w:t>INSTITUTION</w:t>
      </w:r>
      <w:r w:rsidR="009B7082" w:rsidRPr="006E6D7F">
        <w:rPr>
          <w:highlight w:val="yellow"/>
        </w:rPr>
        <w:t>/PROGRAM</w:t>
      </w:r>
      <w:r w:rsidR="006E6D7F">
        <w:t xml:space="preserve"> through June 30, 2017</w:t>
      </w:r>
      <w:r>
        <w:t>.</w:t>
      </w:r>
    </w:p>
    <w:p w14:paraId="133B40DF" w14:textId="77777777" w:rsidR="001468EA" w:rsidRDefault="001468EA" w:rsidP="001468EA"/>
    <w:p w14:paraId="6334720B" w14:textId="77777777" w:rsidR="001468EA" w:rsidRDefault="001468EA" w:rsidP="001468EA">
      <w:r>
        <w:t>Thank you for your consideration.</w:t>
      </w:r>
    </w:p>
    <w:p w14:paraId="6E07F153" w14:textId="77777777" w:rsidR="001468EA" w:rsidRDefault="001468EA" w:rsidP="001468EA"/>
    <w:p w14:paraId="41C1FB7B" w14:textId="77777777" w:rsidR="001468EA" w:rsidRDefault="001468EA" w:rsidP="001468EA">
      <w:r>
        <w:t>Sincerely,</w:t>
      </w:r>
    </w:p>
    <w:p w14:paraId="49D9811D" w14:textId="77777777" w:rsidR="001468EA" w:rsidRDefault="001468EA" w:rsidP="001468EA"/>
    <w:p w14:paraId="383B10CC" w14:textId="77777777" w:rsidR="001468EA" w:rsidRDefault="001468EA" w:rsidP="001468EA"/>
    <w:p w14:paraId="4D004517" w14:textId="09E822E0" w:rsidR="001468EA" w:rsidRDefault="006E6D7F" w:rsidP="001468EA">
      <w:r w:rsidRPr="006E6D7F">
        <w:rPr>
          <w:highlight w:val="yellow"/>
        </w:rPr>
        <w:t>Title</w:t>
      </w:r>
    </w:p>
    <w:p w14:paraId="1E675B2C" w14:textId="75C2362B" w:rsidR="00D84940" w:rsidRDefault="00D84940" w:rsidP="001468EA">
      <w:r w:rsidRPr="006E6D7F">
        <w:rPr>
          <w:highlight w:val="yellow"/>
        </w:rPr>
        <w:t>INSTITUTION</w:t>
      </w:r>
      <w:r w:rsidR="009B7082" w:rsidRPr="006E6D7F">
        <w:rPr>
          <w:highlight w:val="yellow"/>
        </w:rPr>
        <w:t>/PROGRAM</w:t>
      </w:r>
    </w:p>
    <w:p w14:paraId="7E217C53" w14:textId="77777777" w:rsidR="00E816B6" w:rsidRDefault="00E816B6"/>
    <w:sectPr w:rsidR="00E8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EA"/>
    <w:rsid w:val="001468EA"/>
    <w:rsid w:val="006E6D7F"/>
    <w:rsid w:val="008F4F41"/>
    <w:rsid w:val="00943A28"/>
    <w:rsid w:val="009B7082"/>
    <w:rsid w:val="00D84940"/>
    <w:rsid w:val="00E816B6"/>
    <w:rsid w:val="00EE1F65"/>
    <w:rsid w:val="00EE57D6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4861A"/>
  <w15:docId w15:val="{00C3FC35-F750-46F4-8EE3-73ADA91C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1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F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 of Charity of Leavenworth Health System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Costa</dc:creator>
  <cp:lastModifiedBy>Kevin Morse</cp:lastModifiedBy>
  <cp:revision>2</cp:revision>
  <dcterms:created xsi:type="dcterms:W3CDTF">2017-03-06T20:57:00Z</dcterms:created>
  <dcterms:modified xsi:type="dcterms:W3CDTF">2017-03-06T20:57:00Z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23251</vt:lpwstr>
  </property>
  <property fmtid="{D5CDD505-2E9C-101B-9397-08002B2CF9AE}" pid="3" name="StyleId">
    <vt:lpwstr>http://www.zotero.org/styles/vancouver</vt:lpwstr>
  </property>
</Properties>
</file>