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0609" w14:textId="6ABB370F" w:rsidR="1934BA25" w:rsidRDefault="1934BA25" w:rsidP="4BE1B129">
      <w:pPr>
        <w:jc w:val="center"/>
        <w:rPr>
          <w:rFonts w:ascii="Calibri" w:eastAsia="Calibri" w:hAnsi="Calibri" w:cs="Calibri"/>
          <w:b/>
          <w:bCs/>
        </w:rPr>
      </w:pPr>
      <w:r w:rsidRPr="4BE1B129">
        <w:rPr>
          <w:rFonts w:ascii="Calibri" w:eastAsia="Calibri" w:hAnsi="Calibri" w:cs="Calibri"/>
          <w:b/>
          <w:bCs/>
        </w:rPr>
        <w:t>List of Court COVID-19 Updates for Private Practice and Law Departments</w:t>
      </w:r>
    </w:p>
    <w:p w14:paraId="046FB0AD" w14:textId="059F97EA" w:rsidR="00BC31B5" w:rsidRDefault="00BC31B5" w:rsidP="4BE1B129">
      <w:pPr>
        <w:rPr>
          <w:rFonts w:ascii="Calibri" w:eastAsia="Calibri" w:hAnsi="Calibri" w:cs="Calibri"/>
        </w:rPr>
      </w:pPr>
      <w:r w:rsidRPr="00BC31B5">
        <w:rPr>
          <w:rFonts w:ascii="Calibri" w:eastAsia="Calibri" w:hAnsi="Calibri" w:cs="Calibri"/>
        </w:rPr>
        <w:t xml:space="preserve">Below is a list of </w:t>
      </w:r>
      <w:r w:rsidR="008D65F9">
        <w:rPr>
          <w:rFonts w:ascii="Calibri" w:eastAsia="Calibri" w:hAnsi="Calibri" w:cs="Calibri"/>
        </w:rPr>
        <w:t>COVID-19 court updates for private practice and law departments. This information is based on updated provided by ILTA members. It may not be the most current information.</w:t>
      </w:r>
    </w:p>
    <w:p w14:paraId="7AA76F34" w14:textId="41DE8C13" w:rsidR="008D65F9" w:rsidRDefault="008D65F9" w:rsidP="4BE1B129">
      <w:pPr>
        <w:rPr>
          <w:rFonts w:ascii="Calibri" w:eastAsia="Calibri" w:hAnsi="Calibri" w:cs="Calibri"/>
        </w:rPr>
      </w:pPr>
      <w:r w:rsidRPr="591612A6">
        <w:rPr>
          <w:rFonts w:ascii="Calibri" w:eastAsia="Calibri" w:hAnsi="Calibri" w:cs="Calibri"/>
        </w:rPr>
        <w:t xml:space="preserve">Please send </w:t>
      </w:r>
      <w:r w:rsidR="0EA3D531" w:rsidRPr="591612A6">
        <w:rPr>
          <w:rFonts w:ascii="Calibri" w:eastAsia="Calibri" w:hAnsi="Calibri" w:cs="Calibri"/>
        </w:rPr>
        <w:t xml:space="preserve">updates to </w:t>
      </w:r>
      <w:hyperlink r:id="rId6">
        <w:r w:rsidR="0EA3D531" w:rsidRPr="591612A6">
          <w:rPr>
            <w:rStyle w:val="Hyperlink"/>
            <w:rFonts w:ascii="Calibri" w:eastAsia="Calibri" w:hAnsi="Calibri" w:cs="Calibri"/>
          </w:rPr>
          <w:t>smcclellan@iltanet.org</w:t>
        </w:r>
      </w:hyperlink>
      <w:r w:rsidR="0EA3D531" w:rsidRPr="591612A6">
        <w:rPr>
          <w:rFonts w:ascii="Calibri" w:eastAsia="Calibri" w:hAnsi="Calibri" w:cs="Calibri"/>
        </w:rPr>
        <w:t xml:space="preserve"> and we will add to the list.</w:t>
      </w:r>
    </w:p>
    <w:p w14:paraId="10DC1CB5" w14:textId="7866CF2F" w:rsidR="00150797" w:rsidRDefault="433660F5" w:rsidP="591612A6">
      <w:pPr>
        <w:jc w:val="center"/>
        <w:rPr>
          <w:rFonts w:ascii="Calibri" w:eastAsia="Calibri" w:hAnsi="Calibri" w:cs="Calibri"/>
          <w:b/>
          <w:bCs/>
        </w:rPr>
      </w:pPr>
      <w:r w:rsidRPr="591612A6">
        <w:rPr>
          <w:rFonts w:ascii="Calibri" w:eastAsia="Calibri" w:hAnsi="Calibri" w:cs="Calibri"/>
          <w:b/>
          <w:bCs/>
        </w:rPr>
        <w:t xml:space="preserve">General </w:t>
      </w:r>
      <w:r w:rsidR="00150797" w:rsidRPr="591612A6">
        <w:rPr>
          <w:rFonts w:ascii="Calibri" w:eastAsia="Calibri" w:hAnsi="Calibri" w:cs="Calibri"/>
          <w:b/>
          <w:bCs/>
        </w:rPr>
        <w:t>Resources for Court Updates</w:t>
      </w:r>
    </w:p>
    <w:p w14:paraId="1D9A670A" w14:textId="144B9752" w:rsidR="006A31F4" w:rsidRDefault="00913B5C" w:rsidP="4BE1B129">
      <w:pPr>
        <w:rPr>
          <w:rStyle w:val="Hyperlink"/>
          <w:rFonts w:ascii="Calibri" w:eastAsia="Calibri" w:hAnsi="Calibri" w:cs="Calibri"/>
        </w:rPr>
      </w:pPr>
      <w:hyperlink r:id="rId7">
        <w:r w:rsidR="00150797" w:rsidRPr="591612A6">
          <w:rPr>
            <w:rStyle w:val="Hyperlink"/>
            <w:rFonts w:ascii="Calibri" w:eastAsia="Calibri" w:hAnsi="Calibri" w:cs="Calibri"/>
          </w:rPr>
          <w:t>https://www.law360.com/california/articles/1252836</w:t>
        </w:r>
      </w:hyperlink>
    </w:p>
    <w:p w14:paraId="32F8DF29" w14:textId="1CA07519" w:rsidR="006B64C5" w:rsidRDefault="00913B5C" w:rsidP="4BE1B129">
      <w:pPr>
        <w:rPr>
          <w:rFonts w:ascii="Calibri" w:eastAsia="Calibri" w:hAnsi="Calibri" w:cs="Calibri"/>
        </w:rPr>
      </w:pPr>
      <w:hyperlink r:id="rId8" w:history="1">
        <w:r w:rsidR="006B64C5">
          <w:rPr>
            <w:rStyle w:val="Hyperlink"/>
          </w:rPr>
          <w:t>https://www.law360.com/coronavirus</w:t>
        </w:r>
      </w:hyperlink>
    </w:p>
    <w:p w14:paraId="3870A04F" w14:textId="41279587" w:rsidR="730729FB" w:rsidRDefault="00913B5C" w:rsidP="591612A6">
      <w:hyperlink r:id="rId9">
        <w:r w:rsidR="730729FB" w:rsidRPr="591612A6">
          <w:rPr>
            <w:rStyle w:val="Hyperlink"/>
            <w:rFonts w:ascii="Calibri" w:eastAsia="Calibri" w:hAnsi="Calibri" w:cs="Calibri"/>
          </w:rPr>
          <w:t>https://news.bloomberglaw.com/?target=https%3A%2F%2Fwsauth.bna.com%2Fwsauth%2Fblleauth%3Ftarget%3Dhttps%253A%252F%252Fwww.bloomberglaw.com%252Fproduct%252Flabor%252Fle_home%252Fdocument%252FXB4UO504000000%26v%3D0.851.1</w:t>
        </w:r>
      </w:hyperlink>
      <w:r w:rsidR="730729FB" w:rsidRPr="591612A6">
        <w:rPr>
          <w:rFonts w:ascii="Calibri" w:eastAsia="Calibri" w:hAnsi="Calibri" w:cs="Calibri"/>
        </w:rPr>
        <w:t xml:space="preserve"> (log-in needed)</w:t>
      </w:r>
    </w:p>
    <w:p w14:paraId="5DFF2433" w14:textId="16CF38DD" w:rsidR="730729FB" w:rsidRDefault="730729FB" w:rsidP="591612A6">
      <w:pPr>
        <w:rPr>
          <w:rFonts w:ascii="Calibri" w:eastAsia="Calibri" w:hAnsi="Calibri" w:cs="Calibri"/>
        </w:rPr>
      </w:pPr>
      <w:r w:rsidRPr="591612A6">
        <w:rPr>
          <w:rFonts w:ascii="Calibri" w:eastAsia="Calibri" w:hAnsi="Calibri" w:cs="Calibri"/>
        </w:rPr>
        <w:t xml:space="preserve">National Center for State Courts </w:t>
      </w:r>
      <w:hyperlink r:id="rId10">
        <w:r w:rsidRPr="591612A6">
          <w:rPr>
            <w:rStyle w:val="Hyperlink"/>
            <w:rFonts w:ascii="Calibri" w:eastAsia="Calibri" w:hAnsi="Calibri" w:cs="Calibri"/>
          </w:rPr>
          <w:t>https://www.ncsc.org/Newsroom/Public-health-emergency.aspx</w:t>
        </w:r>
      </w:hyperlink>
    </w:p>
    <w:p w14:paraId="7CB47421" w14:textId="60DC59CC" w:rsidR="730729FB" w:rsidRDefault="00913B5C">
      <w:hyperlink r:id="rId11">
        <w:r w:rsidR="730729FB" w:rsidRPr="2D7F6976">
          <w:rPr>
            <w:rStyle w:val="Hyperlink"/>
            <w:rFonts w:ascii="Calibri" w:eastAsia="Calibri" w:hAnsi="Calibri" w:cs="Calibri"/>
          </w:rPr>
          <w:t>https://ajustsocietyblog.wordpress.com/2020/03/13/courts-ill-prepared-for-pandemic-and-long-term-closures/</w:t>
        </w:r>
      </w:hyperlink>
    </w:p>
    <w:p w14:paraId="74979CA2" w14:textId="00E9CB50" w:rsidR="6C7A16EE" w:rsidRDefault="00913B5C" w:rsidP="2D7F6976">
      <w:pPr>
        <w:rPr>
          <w:rFonts w:ascii="Calibri" w:eastAsia="Calibri" w:hAnsi="Calibri" w:cs="Calibri"/>
        </w:rPr>
      </w:pPr>
      <w:hyperlink r:id="rId12" w:history="1">
        <w:r w:rsidR="00C50356" w:rsidRPr="00A80902">
          <w:rPr>
            <w:rStyle w:val="Hyperlink"/>
            <w:rFonts w:ascii="Calibri" w:eastAsia="Calibri" w:hAnsi="Calibri" w:cs="Calibri"/>
          </w:rPr>
          <w:t>https://www.lexblog.com/channels/</w:t>
        </w:r>
      </w:hyperlink>
      <w:bookmarkStart w:id="0" w:name="_GoBack"/>
      <w:bookmarkEnd w:id="0"/>
    </w:p>
    <w:p w14:paraId="7ECF9B96" w14:textId="4F355AF0" w:rsidR="00C50356" w:rsidRDefault="00C50356" w:rsidP="00C50356">
      <w:pPr>
        <w:rPr>
          <w:rStyle w:val="Hyperlink"/>
        </w:rPr>
      </w:pPr>
      <w:r>
        <w:t xml:space="preserve">US Courts – </w:t>
      </w:r>
      <w:hyperlink r:id="rId13" w:history="1">
        <w:r>
          <w:rPr>
            <w:rStyle w:val="Hyperlink"/>
          </w:rPr>
          <w:t>https://www.uscourts.gov/judiciary-news</w:t>
        </w:r>
      </w:hyperlink>
    </w:p>
    <w:p w14:paraId="25166DBC" w14:textId="39EE02C0" w:rsidR="00913B5C" w:rsidRPr="00913B5C" w:rsidRDefault="00913B5C" w:rsidP="00913B5C">
      <w:pPr>
        <w:rPr>
          <w:rStyle w:val="Hyperlink"/>
        </w:rPr>
      </w:pPr>
      <w:proofErr w:type="spellStart"/>
      <w:r w:rsidRPr="00913B5C">
        <w:t>CourtAlert</w:t>
      </w:r>
      <w:proofErr w:type="spellEnd"/>
      <w:r w:rsidRPr="00913B5C">
        <w:t xml:space="preserve"> </w:t>
      </w:r>
      <w:r w:rsidRPr="00913B5C">
        <w:t>is</w:t>
      </w:r>
      <w:r w:rsidRPr="00913B5C">
        <w:t xml:space="preserve"> offering updated Court Coverage at no cost at:</w:t>
      </w:r>
      <w:r>
        <w:rPr>
          <w:rStyle w:val="Hyperlink"/>
        </w:rPr>
        <w:t xml:space="preserve"> </w:t>
      </w:r>
      <w:r w:rsidRPr="00913B5C">
        <w:rPr>
          <w:rStyle w:val="Hyperlink"/>
        </w:rPr>
        <w:t>https://www.courtalert.com/newsalert/canews3988.htm</w:t>
      </w:r>
    </w:p>
    <w:p w14:paraId="7F67DE12" w14:textId="77777777" w:rsidR="00913B5C" w:rsidRDefault="00913B5C" w:rsidP="591612A6">
      <w:pPr>
        <w:jc w:val="center"/>
        <w:rPr>
          <w:rFonts w:ascii="Calibri" w:eastAsia="Calibri" w:hAnsi="Calibri" w:cs="Calibri"/>
          <w:b/>
          <w:bCs/>
        </w:rPr>
      </w:pPr>
    </w:p>
    <w:p w14:paraId="58F6BD57" w14:textId="71B9C92E" w:rsidR="66359E32" w:rsidRDefault="66359E32" w:rsidP="591612A6">
      <w:pPr>
        <w:jc w:val="center"/>
        <w:rPr>
          <w:rFonts w:ascii="Calibri" w:eastAsia="Calibri" w:hAnsi="Calibri" w:cs="Calibri"/>
          <w:b/>
          <w:bCs/>
        </w:rPr>
      </w:pPr>
      <w:r w:rsidRPr="591612A6">
        <w:rPr>
          <w:rFonts w:ascii="Calibri" w:eastAsia="Calibri" w:hAnsi="Calibri" w:cs="Calibri"/>
          <w:b/>
          <w:bCs/>
        </w:rPr>
        <w:t xml:space="preserve">Resources by </w:t>
      </w:r>
      <w:r w:rsidR="730729FB" w:rsidRPr="591612A6">
        <w:rPr>
          <w:rFonts w:ascii="Calibri" w:eastAsia="Calibri" w:hAnsi="Calibri" w:cs="Calibri"/>
          <w:b/>
          <w:bCs/>
        </w:rPr>
        <w:t>State</w:t>
      </w:r>
    </w:p>
    <w:p w14:paraId="6B0411F1" w14:textId="6F4BEF63" w:rsidR="00355F3D" w:rsidRDefault="00355F3D" w:rsidP="4BE1B12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Alabama:</w:t>
      </w:r>
    </w:p>
    <w:p w14:paraId="4F2B8A4C" w14:textId="3AE180CA" w:rsidR="00355F3D" w:rsidRPr="00355F3D" w:rsidRDefault="00913B5C" w:rsidP="4BE1B129">
      <w:pPr>
        <w:rPr>
          <w:rFonts w:ascii="Calibri" w:eastAsia="Calibri" w:hAnsi="Calibri" w:cs="Calibri"/>
        </w:rPr>
      </w:pPr>
      <w:hyperlink r:id="rId14" w:history="1">
        <w:r w:rsidR="00355F3D">
          <w:rPr>
            <w:rStyle w:val="Hyperlink"/>
          </w:rPr>
          <w:t>http://www.alacourt.gov/</w:t>
        </w:r>
      </w:hyperlink>
    </w:p>
    <w:p w14:paraId="753BF317" w14:textId="66627A8B" w:rsidR="00F6497D" w:rsidRDefault="00F6497D" w:rsidP="4BE1B12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Alaska:</w:t>
      </w:r>
    </w:p>
    <w:p w14:paraId="16EA984A" w14:textId="2EE858BB" w:rsidR="00F6497D" w:rsidRPr="00FB5D46" w:rsidRDefault="00FB5D46" w:rsidP="4BE1B129">
      <w:pPr>
        <w:rPr>
          <w:rFonts w:ascii="Calibri" w:eastAsia="Calibri" w:hAnsi="Calibri" w:cs="Calibri"/>
        </w:rPr>
      </w:pPr>
      <w:r w:rsidRPr="00FB5D46">
        <w:rPr>
          <w:rFonts w:ascii="Calibri" w:eastAsia="Calibri" w:hAnsi="Calibri" w:cs="Calibri"/>
        </w:rPr>
        <w:t>https://public.courts.alaska.gov/web/media/docs/pr-2020-jury-trials.pdf</w:t>
      </w:r>
    </w:p>
    <w:p w14:paraId="0983C3A9" w14:textId="4EAF8862" w:rsidR="00355F3D" w:rsidRDefault="00355F3D" w:rsidP="4BE1B12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Arizona:</w:t>
      </w:r>
    </w:p>
    <w:p w14:paraId="3F0FFD0E" w14:textId="35BE8DC2" w:rsidR="00355F3D" w:rsidRPr="00355F3D" w:rsidRDefault="00913B5C" w:rsidP="4BE1B129">
      <w:pPr>
        <w:rPr>
          <w:rFonts w:ascii="Calibri" w:eastAsia="Calibri" w:hAnsi="Calibri" w:cs="Calibri"/>
        </w:rPr>
      </w:pPr>
      <w:hyperlink r:id="rId15" w:history="1">
        <w:r w:rsidR="00355F3D">
          <w:rPr>
            <w:rStyle w:val="Hyperlink"/>
          </w:rPr>
          <w:t>https://www.azcourts.gov/</w:t>
        </w:r>
      </w:hyperlink>
    </w:p>
    <w:p w14:paraId="31DB29BD" w14:textId="59648CB7" w:rsidR="009921BB" w:rsidRDefault="009921BB" w:rsidP="4BE1B12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Arkansas:</w:t>
      </w:r>
    </w:p>
    <w:p w14:paraId="01773A4D" w14:textId="54527B2F" w:rsidR="009921BB" w:rsidRDefault="00913B5C" w:rsidP="4BE1B129">
      <w:pPr>
        <w:rPr>
          <w:rFonts w:ascii="Calibri" w:eastAsia="Calibri" w:hAnsi="Calibri" w:cs="Calibri"/>
          <w:b/>
          <w:bCs/>
        </w:rPr>
      </w:pPr>
      <w:hyperlink r:id="rId16" w:history="1">
        <w:r w:rsidR="009921BB">
          <w:rPr>
            <w:rStyle w:val="Hyperlink"/>
          </w:rPr>
          <w:t>https://www.arcourts.gov/news/judiciary-closings-cancellations-changes</w:t>
        </w:r>
      </w:hyperlink>
    </w:p>
    <w:p w14:paraId="7B38D613" w14:textId="353AF524" w:rsidR="1934BA25" w:rsidRDefault="1934BA25" w:rsidP="4BE1B129">
      <w:pPr>
        <w:rPr>
          <w:rFonts w:ascii="Calibri" w:eastAsia="Calibri" w:hAnsi="Calibri" w:cs="Calibri"/>
          <w:b/>
          <w:bCs/>
        </w:rPr>
      </w:pPr>
      <w:r w:rsidRPr="4BE1B129">
        <w:rPr>
          <w:rFonts w:ascii="Calibri" w:eastAsia="Calibri" w:hAnsi="Calibri" w:cs="Calibri"/>
          <w:b/>
          <w:bCs/>
        </w:rPr>
        <w:t>California:</w:t>
      </w:r>
    </w:p>
    <w:p w14:paraId="489133D2" w14:textId="77CA9029" w:rsidR="1934BA25" w:rsidRDefault="1934BA25" w:rsidP="4BE1B129">
      <w:r w:rsidRPr="4BE1B129">
        <w:rPr>
          <w:rFonts w:ascii="Calibri" w:eastAsia="Calibri" w:hAnsi="Calibri" w:cs="Calibri"/>
        </w:rPr>
        <w:t xml:space="preserve">Contra Costa County Superior Court: </w:t>
      </w:r>
      <w:hyperlink r:id="rId17">
        <w:r w:rsidRPr="4BE1B129">
          <w:rPr>
            <w:rStyle w:val="Hyperlink"/>
            <w:rFonts w:ascii="Calibri" w:eastAsia="Calibri" w:hAnsi="Calibri" w:cs="Calibri"/>
          </w:rPr>
          <w:t>http://www.cc-courts.org/general/docs/PressRelease-COVID19-03-13-20.pdf</w:t>
        </w:r>
      </w:hyperlink>
    </w:p>
    <w:p w14:paraId="2BCE0F56" w14:textId="62C46AFE" w:rsidR="1934BA25" w:rsidRDefault="1934BA25" w:rsidP="4BE1B129">
      <w:pPr>
        <w:rPr>
          <w:rStyle w:val="Hyperlink"/>
          <w:rFonts w:ascii="Calibri" w:eastAsia="Calibri" w:hAnsi="Calibri" w:cs="Calibri"/>
        </w:rPr>
      </w:pPr>
      <w:r w:rsidRPr="4BE1B129">
        <w:rPr>
          <w:rFonts w:ascii="Calibri" w:eastAsia="Calibri" w:hAnsi="Calibri" w:cs="Calibri"/>
        </w:rPr>
        <w:t xml:space="preserve">Los Angeles County Superior Court: </w:t>
      </w:r>
      <w:hyperlink r:id="rId18">
        <w:r w:rsidRPr="4BE1B129">
          <w:rPr>
            <w:rStyle w:val="Hyperlink"/>
            <w:rFonts w:ascii="Calibri" w:eastAsia="Calibri" w:hAnsi="Calibri" w:cs="Calibri"/>
          </w:rPr>
          <w:t>https://www.lacourt.org/</w:t>
        </w:r>
      </w:hyperlink>
    </w:p>
    <w:p w14:paraId="24497123" w14:textId="62BA39E4" w:rsidR="00830019" w:rsidRDefault="00913B5C" w:rsidP="4BE1B129">
      <w:pPr>
        <w:rPr>
          <w:rStyle w:val="Hyperlink"/>
          <w:rFonts w:ascii="Calibri" w:eastAsia="Calibri" w:hAnsi="Calibri" w:cs="Calibri"/>
        </w:rPr>
      </w:pPr>
      <w:hyperlink r:id="rId19" w:history="1">
        <w:r w:rsidR="00830019">
          <w:rPr>
            <w:rStyle w:val="Hyperlink"/>
          </w:rPr>
          <w:t>https://newsroom.courts.ca.gov/coronavirus-updates</w:t>
        </w:r>
      </w:hyperlink>
    </w:p>
    <w:p w14:paraId="28F55178" w14:textId="77777777" w:rsidR="00630D91" w:rsidRDefault="00630D91" w:rsidP="4BE1B129">
      <w:pPr>
        <w:rPr>
          <w:b/>
          <w:bCs/>
        </w:rPr>
      </w:pPr>
    </w:p>
    <w:p w14:paraId="2167B7C8" w14:textId="24569741" w:rsidR="00830019" w:rsidRDefault="00830019" w:rsidP="4BE1B129">
      <w:pPr>
        <w:rPr>
          <w:b/>
          <w:bCs/>
        </w:rPr>
      </w:pPr>
      <w:r w:rsidRPr="00830019">
        <w:rPr>
          <w:b/>
          <w:bCs/>
        </w:rPr>
        <w:t>Colorado:</w:t>
      </w:r>
    </w:p>
    <w:p w14:paraId="533F4322" w14:textId="2A9045F5" w:rsidR="00201E5F" w:rsidRPr="00201E5F" w:rsidRDefault="00913B5C" w:rsidP="4BE1B129">
      <w:hyperlink r:id="rId20" w:history="1">
        <w:r w:rsidR="00201E5F">
          <w:rPr>
            <w:rStyle w:val="Hyperlink"/>
          </w:rPr>
          <w:t>https://www.courts.state.co.us/announcements/COVID-19.cfm</w:t>
        </w:r>
      </w:hyperlink>
    </w:p>
    <w:p w14:paraId="4316196D" w14:textId="78308A78" w:rsidR="00201E5F" w:rsidRDefault="00201E5F" w:rsidP="4BE1B12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Connecticut:</w:t>
      </w:r>
    </w:p>
    <w:p w14:paraId="30D0DCED" w14:textId="7F4A61A2" w:rsidR="00201E5F" w:rsidRPr="00201E5F" w:rsidRDefault="00913B5C" w:rsidP="4BE1B129">
      <w:pPr>
        <w:rPr>
          <w:rFonts w:ascii="Calibri" w:eastAsia="Calibri" w:hAnsi="Calibri" w:cs="Calibri"/>
        </w:rPr>
      </w:pPr>
      <w:hyperlink r:id="rId21" w:history="1">
        <w:r w:rsidR="00201E5F">
          <w:rPr>
            <w:rStyle w:val="Hyperlink"/>
          </w:rPr>
          <w:t>https://jud.ct.gov/COVID19.htm</w:t>
        </w:r>
      </w:hyperlink>
    </w:p>
    <w:p w14:paraId="2611EC1F" w14:textId="77777777" w:rsidR="00FA78F2" w:rsidRDefault="00FA78F2" w:rsidP="00FA78F2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>elaware:</w:t>
      </w:r>
    </w:p>
    <w:p w14:paraId="1F90898C" w14:textId="6C27161C" w:rsidR="00FA78F2" w:rsidRPr="00FA78F2" w:rsidRDefault="00FA78F2" w:rsidP="00FA78F2">
      <w:pPr>
        <w:rPr>
          <w:rFonts w:ascii="Calibri" w:eastAsia="Calibri" w:hAnsi="Calibri" w:cs="Calibri"/>
        </w:rPr>
      </w:pPr>
      <w:r w:rsidRPr="00FA78F2">
        <w:rPr>
          <w:rFonts w:ascii="Calibri" w:eastAsia="Calibri" w:hAnsi="Calibri" w:cs="Calibri"/>
        </w:rPr>
        <w:t>https://courts.delaware.gov/aoc/covid-19</w:t>
      </w:r>
    </w:p>
    <w:p w14:paraId="57907F64" w14:textId="77777777" w:rsidR="00FA78F2" w:rsidRDefault="00FA78F2" w:rsidP="00FA78F2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DC</w:t>
      </w:r>
      <w:r>
        <w:rPr>
          <w:rFonts w:ascii="Calibri" w:eastAsia="Calibri" w:hAnsi="Calibri" w:cs="Calibri"/>
          <w:b/>
          <w:bCs/>
        </w:rPr>
        <w:t>:</w:t>
      </w:r>
    </w:p>
    <w:p w14:paraId="06F977D6" w14:textId="5D741257" w:rsidR="00FA78F2" w:rsidRPr="00FA78F2" w:rsidRDefault="00FA78F2" w:rsidP="00FA78F2">
      <w:pPr>
        <w:rPr>
          <w:rFonts w:ascii="Calibri" w:eastAsia="Calibri" w:hAnsi="Calibri" w:cs="Calibri"/>
        </w:rPr>
      </w:pPr>
      <w:r w:rsidRPr="00FA78F2">
        <w:rPr>
          <w:rFonts w:ascii="Calibri" w:eastAsia="Calibri" w:hAnsi="Calibri" w:cs="Calibri"/>
        </w:rPr>
        <w:t>https://www.dccourts.gov/coronavirus</w:t>
      </w:r>
    </w:p>
    <w:p w14:paraId="3969F41E" w14:textId="335C5C98" w:rsidR="1934BA25" w:rsidRDefault="1934BA25" w:rsidP="4BE1B129">
      <w:pPr>
        <w:rPr>
          <w:rFonts w:ascii="Calibri" w:eastAsia="Calibri" w:hAnsi="Calibri" w:cs="Calibri"/>
          <w:b/>
          <w:bCs/>
        </w:rPr>
      </w:pPr>
      <w:r w:rsidRPr="4BE1B129">
        <w:rPr>
          <w:rFonts w:ascii="Calibri" w:eastAsia="Calibri" w:hAnsi="Calibri" w:cs="Calibri"/>
          <w:b/>
          <w:bCs/>
        </w:rPr>
        <w:t>Florida:</w:t>
      </w:r>
    </w:p>
    <w:p w14:paraId="3A40EE25" w14:textId="22A0D9DF" w:rsidR="1934BA25" w:rsidRDefault="1934BA25" w:rsidP="4BE1B129">
      <w:pPr>
        <w:rPr>
          <w:rStyle w:val="Hyperlink"/>
          <w:rFonts w:ascii="Calibri" w:eastAsia="Calibri" w:hAnsi="Calibri" w:cs="Calibri"/>
        </w:rPr>
      </w:pPr>
      <w:r w:rsidRPr="4BE1B129">
        <w:rPr>
          <w:rFonts w:ascii="Calibri" w:eastAsia="Calibri" w:hAnsi="Calibri" w:cs="Calibri"/>
        </w:rPr>
        <w:t xml:space="preserve">U.S. District Court – Southern District: </w:t>
      </w:r>
      <w:hyperlink r:id="rId22">
        <w:r w:rsidRPr="4BE1B129">
          <w:rPr>
            <w:rStyle w:val="Hyperlink"/>
            <w:rFonts w:ascii="Calibri" w:eastAsia="Calibri" w:hAnsi="Calibri" w:cs="Calibri"/>
          </w:rPr>
          <w:t>https://web.flsd.uscourts.gov/uploads/adminOrders/2020/2020-18.pdf</w:t>
        </w:r>
      </w:hyperlink>
    </w:p>
    <w:p w14:paraId="0FD314FC" w14:textId="4EA76E51" w:rsidR="00FB5D46" w:rsidRDefault="00913B5C" w:rsidP="4BE1B129">
      <w:pPr>
        <w:rPr>
          <w:rStyle w:val="Hyperlink"/>
        </w:rPr>
      </w:pPr>
      <w:hyperlink r:id="rId23" w:history="1">
        <w:r w:rsidR="00FB5D46">
          <w:rPr>
            <w:rStyle w:val="Hyperlink"/>
          </w:rPr>
          <w:t>https://www.flcourts.org/Resources-Services/Emergency-Preparedness/COVID-19-Information-and-Updates</w:t>
        </w:r>
      </w:hyperlink>
    </w:p>
    <w:p w14:paraId="214BACF9" w14:textId="77777777" w:rsidR="00794D00" w:rsidRDefault="00794D00" w:rsidP="00794D00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>eorgia:</w:t>
      </w:r>
    </w:p>
    <w:p w14:paraId="4BB51D13" w14:textId="4BD4051F" w:rsidR="00794D00" w:rsidRPr="00794D00" w:rsidRDefault="00794D00" w:rsidP="00794D00">
      <w:pPr>
        <w:rPr>
          <w:rFonts w:ascii="Calibri" w:eastAsia="Calibri" w:hAnsi="Calibri" w:cs="Calibri"/>
        </w:rPr>
      </w:pPr>
      <w:r w:rsidRPr="00794D00">
        <w:rPr>
          <w:rFonts w:ascii="Calibri" w:eastAsia="Calibri" w:hAnsi="Calibri" w:cs="Calibri"/>
        </w:rPr>
        <w:t>https://georgiacourts.gov/emergency-judicial-orders/</w:t>
      </w:r>
    </w:p>
    <w:p w14:paraId="25896543" w14:textId="7993C511" w:rsidR="00794D00" w:rsidRDefault="00794D00" w:rsidP="00794D00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</w:rPr>
        <w:t>awaii</w:t>
      </w:r>
      <w:r w:rsidR="00630D91">
        <w:rPr>
          <w:rFonts w:ascii="Calibri" w:eastAsia="Calibri" w:hAnsi="Calibri" w:cs="Calibri"/>
          <w:b/>
          <w:bCs/>
        </w:rPr>
        <w:t>:</w:t>
      </w:r>
    </w:p>
    <w:p w14:paraId="7E294C12" w14:textId="27C27031" w:rsidR="00794D00" w:rsidRPr="00794D00" w:rsidRDefault="00794D00" w:rsidP="00794D00">
      <w:pPr>
        <w:rPr>
          <w:rFonts w:ascii="Calibri" w:eastAsia="Calibri" w:hAnsi="Calibri" w:cs="Calibri"/>
        </w:rPr>
      </w:pPr>
      <w:r w:rsidRPr="00794D00">
        <w:rPr>
          <w:rFonts w:ascii="Calibri" w:eastAsia="Calibri" w:hAnsi="Calibri" w:cs="Calibri"/>
        </w:rPr>
        <w:t>https://www.courts.state.hi.us/news_and_reports/2020/03/judiciary-limiting-access-to-facilities</w:t>
      </w:r>
    </w:p>
    <w:p w14:paraId="4633740D" w14:textId="77777777" w:rsidR="00C22965" w:rsidRDefault="00794D00" w:rsidP="00794D00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I</w:t>
      </w:r>
      <w:r w:rsidR="00C22965">
        <w:rPr>
          <w:rFonts w:ascii="Calibri" w:eastAsia="Calibri" w:hAnsi="Calibri" w:cs="Calibri"/>
          <w:b/>
          <w:bCs/>
        </w:rPr>
        <w:t>daho:</w:t>
      </w:r>
    </w:p>
    <w:p w14:paraId="11585D81" w14:textId="20ADCA37" w:rsidR="00794D00" w:rsidRPr="00C22965" w:rsidRDefault="00794D00" w:rsidP="00794D00">
      <w:pPr>
        <w:rPr>
          <w:rFonts w:ascii="Calibri" w:eastAsia="Calibri" w:hAnsi="Calibri" w:cs="Calibri"/>
        </w:rPr>
      </w:pPr>
      <w:r w:rsidRPr="00C22965">
        <w:rPr>
          <w:rFonts w:ascii="Calibri" w:eastAsia="Calibri" w:hAnsi="Calibri" w:cs="Calibri"/>
        </w:rPr>
        <w:t>https://isc.idaho.gov/files/COVID-19-Order.pdf</w:t>
      </w:r>
    </w:p>
    <w:p w14:paraId="0D406EB3" w14:textId="363E0012" w:rsidR="00B82F54" w:rsidRDefault="00B82F54" w:rsidP="4BE1B12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Iowa:</w:t>
      </w:r>
    </w:p>
    <w:p w14:paraId="233A27BD" w14:textId="77777777" w:rsidR="00B82F54" w:rsidRDefault="00913B5C" w:rsidP="00B82F54">
      <w:hyperlink r:id="rId24" w:history="1">
        <w:r w:rsidR="00B82F54">
          <w:rPr>
            <w:rStyle w:val="Hyperlink"/>
          </w:rPr>
          <w:t>https://www.iowacourts.gov/iowa-courts/covid-19-information-and-updates/</w:t>
        </w:r>
      </w:hyperlink>
      <w:r w:rsidR="00B82F54">
        <w:t xml:space="preserve"> </w:t>
      </w:r>
    </w:p>
    <w:p w14:paraId="039571B5" w14:textId="1C5A0E6A" w:rsidR="00B82F54" w:rsidRPr="00B82F54" w:rsidRDefault="00B82F54" w:rsidP="4BE1B129">
      <w:pPr>
        <w:rPr>
          <w:rFonts w:ascii="Calibri" w:eastAsia="Calibri" w:hAnsi="Calibri" w:cs="Calibri"/>
          <w:b/>
          <w:bCs/>
        </w:rPr>
      </w:pPr>
      <w:r w:rsidRPr="00B82F54">
        <w:rPr>
          <w:rFonts w:ascii="Calibri" w:eastAsia="Calibri" w:hAnsi="Calibri" w:cs="Calibri"/>
          <w:b/>
          <w:bCs/>
        </w:rPr>
        <w:t>Illinois:</w:t>
      </w:r>
    </w:p>
    <w:p w14:paraId="5A9551B8" w14:textId="737BBCDA" w:rsidR="00B82F54" w:rsidRDefault="00913B5C" w:rsidP="00B82F54">
      <w:hyperlink r:id="rId25" w:history="1">
        <w:r w:rsidR="00C22965" w:rsidRPr="00A80902">
          <w:rPr>
            <w:rStyle w:val="Hyperlink"/>
          </w:rPr>
          <w:t>http://illinoiscourts.gov/Administrative/covid-19.asp</w:t>
        </w:r>
      </w:hyperlink>
      <w:r w:rsidR="00B82F54">
        <w:t xml:space="preserve"> </w:t>
      </w:r>
    </w:p>
    <w:p w14:paraId="6263B476" w14:textId="77777777" w:rsidR="00E90440" w:rsidRDefault="00E90440" w:rsidP="00E90440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</w:rPr>
        <w:t>ndiana:</w:t>
      </w:r>
    </w:p>
    <w:p w14:paraId="5EDAC73E" w14:textId="260F02F6" w:rsidR="00E90440" w:rsidRPr="00E90440" w:rsidRDefault="00E90440" w:rsidP="00E90440">
      <w:pPr>
        <w:rPr>
          <w:rFonts w:ascii="Calibri" w:eastAsia="Calibri" w:hAnsi="Calibri" w:cs="Calibri"/>
        </w:rPr>
      </w:pPr>
      <w:r w:rsidRPr="00E90440">
        <w:rPr>
          <w:rFonts w:ascii="Calibri" w:eastAsia="Calibri" w:hAnsi="Calibri" w:cs="Calibri"/>
        </w:rPr>
        <w:t>https://www.in.gov/judiciary/5575.htm</w:t>
      </w:r>
    </w:p>
    <w:p w14:paraId="027AB8EB" w14:textId="77777777" w:rsidR="00E90440" w:rsidRDefault="00E90440" w:rsidP="00E90440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</w:rPr>
        <w:t>ansas:</w:t>
      </w:r>
    </w:p>
    <w:p w14:paraId="0A1A6DA5" w14:textId="1F0E4BB2" w:rsidR="00E90440" w:rsidRPr="00E90440" w:rsidRDefault="00E90440" w:rsidP="00E90440">
      <w:pPr>
        <w:rPr>
          <w:rFonts w:ascii="Calibri" w:eastAsia="Calibri" w:hAnsi="Calibri" w:cs="Calibri"/>
        </w:rPr>
      </w:pPr>
      <w:r w:rsidRPr="00E90440">
        <w:rPr>
          <w:rFonts w:ascii="Calibri" w:eastAsia="Calibri" w:hAnsi="Calibri" w:cs="Calibri"/>
        </w:rPr>
        <w:t>https://www.kscourts.org/Newsroom</w:t>
      </w:r>
    </w:p>
    <w:p w14:paraId="4DA4C05D" w14:textId="6101943F" w:rsidR="00B82F54" w:rsidRPr="00741702" w:rsidRDefault="00741702" w:rsidP="4BE1B129">
      <w:pPr>
        <w:rPr>
          <w:rFonts w:ascii="Calibri" w:eastAsia="Calibri" w:hAnsi="Calibri" w:cs="Calibri"/>
          <w:b/>
          <w:bCs/>
        </w:rPr>
      </w:pPr>
      <w:r w:rsidRPr="00741702">
        <w:rPr>
          <w:rFonts w:ascii="Calibri" w:eastAsia="Calibri" w:hAnsi="Calibri" w:cs="Calibri"/>
          <w:b/>
          <w:bCs/>
        </w:rPr>
        <w:lastRenderedPageBreak/>
        <w:t>Kentucky:</w:t>
      </w:r>
    </w:p>
    <w:p w14:paraId="2B4B3263" w14:textId="26BD7E84" w:rsidR="00741702" w:rsidRDefault="00913B5C" w:rsidP="4BE1B129">
      <w:pPr>
        <w:rPr>
          <w:rStyle w:val="Hyperlink"/>
        </w:rPr>
      </w:pPr>
      <w:hyperlink r:id="rId26" w:history="1">
        <w:r w:rsidR="00741702">
          <w:rPr>
            <w:rStyle w:val="Hyperlink"/>
          </w:rPr>
          <w:t>https://www.nkybar.com/resources/KENTUCKY%20COURT%20OF%20JUSTICE%20RESPONSE%20TO%20COVID-19%20EMERGENCY.pdf</w:t>
        </w:r>
      </w:hyperlink>
    </w:p>
    <w:p w14:paraId="45826DBD" w14:textId="77777777" w:rsidR="00143184" w:rsidRDefault="00143184" w:rsidP="00143184">
      <w:pPr>
        <w:rPr>
          <w:b/>
          <w:bCs/>
        </w:rPr>
      </w:pPr>
      <w:r w:rsidRPr="00143184">
        <w:rPr>
          <w:rFonts w:ascii="Calibri" w:eastAsia="Calibri" w:hAnsi="Calibri" w:cs="Calibri"/>
        </w:rPr>
        <w:t>https://kentucky.gov/Pages/Activity-stream.aspx?n=KentuckyCourtofJustice&amp;prId=159</w:t>
      </w:r>
      <w:r w:rsidRPr="00143184">
        <w:rPr>
          <w:b/>
          <w:bCs/>
        </w:rPr>
        <w:t xml:space="preserve"> </w:t>
      </w:r>
    </w:p>
    <w:p w14:paraId="2ACA3D8F" w14:textId="012D64D8" w:rsidR="00143184" w:rsidRDefault="00143184" w:rsidP="00143184">
      <w:pPr>
        <w:rPr>
          <w:b/>
          <w:bCs/>
        </w:rPr>
      </w:pPr>
      <w:r w:rsidRPr="00741702">
        <w:rPr>
          <w:b/>
          <w:bCs/>
        </w:rPr>
        <w:t>Louisiana</w:t>
      </w:r>
      <w:r>
        <w:rPr>
          <w:b/>
          <w:bCs/>
        </w:rPr>
        <w:t>:</w:t>
      </w:r>
    </w:p>
    <w:p w14:paraId="2BA86F71" w14:textId="77777777" w:rsidR="00143184" w:rsidRPr="00741702" w:rsidRDefault="00913B5C" w:rsidP="00143184">
      <w:pPr>
        <w:rPr>
          <w:rFonts w:ascii="Calibri" w:eastAsia="Calibri" w:hAnsi="Calibri" w:cs="Calibri"/>
        </w:rPr>
      </w:pPr>
      <w:hyperlink r:id="rId27" w:history="1">
        <w:r w:rsidR="00143184">
          <w:rPr>
            <w:rStyle w:val="Hyperlink"/>
          </w:rPr>
          <w:t>http://www.lasc.org/COVID19/</w:t>
        </w:r>
      </w:hyperlink>
    </w:p>
    <w:p w14:paraId="77C80961" w14:textId="77777777" w:rsidR="00143184" w:rsidRDefault="00143184" w:rsidP="0014318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Massachusetts:</w:t>
      </w:r>
    </w:p>
    <w:p w14:paraId="501CCB71" w14:textId="77777777" w:rsidR="00143184" w:rsidRDefault="00913B5C" w:rsidP="00143184">
      <w:hyperlink r:id="rId28" w:history="1">
        <w:r w:rsidR="00143184">
          <w:rPr>
            <w:rStyle w:val="Hyperlink"/>
          </w:rPr>
          <w:t>https://www.masslegalservices.org/content/court-schedule-modifications-response-covid-19</w:t>
        </w:r>
      </w:hyperlink>
    </w:p>
    <w:p w14:paraId="1D616772" w14:textId="26790FFF" w:rsidR="00143184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M</w:t>
      </w:r>
      <w:r w:rsidR="0081243B"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>ryland:</w:t>
      </w:r>
    </w:p>
    <w:p w14:paraId="20A132EF" w14:textId="0FE86BB4" w:rsidR="00143184" w:rsidRPr="00143184" w:rsidRDefault="00143184" w:rsidP="00143184">
      <w:pPr>
        <w:rPr>
          <w:rFonts w:ascii="Calibri" w:eastAsia="Calibri" w:hAnsi="Calibri" w:cs="Calibri"/>
        </w:rPr>
      </w:pPr>
      <w:r w:rsidRPr="00143184">
        <w:rPr>
          <w:rFonts w:ascii="Calibri" w:eastAsia="Calibri" w:hAnsi="Calibri" w:cs="Calibri"/>
        </w:rPr>
        <w:t>https://mdcourts.gov/coronavirusupdate</w:t>
      </w:r>
    </w:p>
    <w:p w14:paraId="652304BB" w14:textId="77777777" w:rsidR="00143184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aine:</w:t>
      </w:r>
    </w:p>
    <w:p w14:paraId="632BAE00" w14:textId="5DB0DD34" w:rsidR="00143184" w:rsidRPr="00143184" w:rsidRDefault="00143184" w:rsidP="00143184">
      <w:pPr>
        <w:rPr>
          <w:rFonts w:ascii="Calibri" w:eastAsia="Calibri" w:hAnsi="Calibri" w:cs="Calibri"/>
        </w:rPr>
      </w:pPr>
      <w:r w:rsidRPr="00143184">
        <w:rPr>
          <w:rFonts w:ascii="Calibri" w:eastAsia="Calibri" w:hAnsi="Calibri" w:cs="Calibri"/>
        </w:rPr>
        <w:t>https://www.courts.maine.gov/covid19.shtml</w:t>
      </w:r>
    </w:p>
    <w:p w14:paraId="115D26FB" w14:textId="77777777" w:rsidR="00143184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ichigan</w:t>
      </w:r>
    </w:p>
    <w:p w14:paraId="1DBF122A" w14:textId="23E99B96" w:rsidR="00143184" w:rsidRPr="00143184" w:rsidRDefault="00913B5C" w:rsidP="00143184">
      <w:pPr>
        <w:rPr>
          <w:rFonts w:ascii="Calibri" w:eastAsia="Calibri" w:hAnsi="Calibri" w:cs="Calibri"/>
        </w:rPr>
      </w:pPr>
      <w:hyperlink r:id="rId29" w:history="1">
        <w:r w:rsidR="00143184" w:rsidRPr="00A80902">
          <w:rPr>
            <w:rStyle w:val="Hyperlink"/>
            <w:rFonts w:ascii="Calibri" w:eastAsia="Calibri" w:hAnsi="Calibri" w:cs="Calibri"/>
          </w:rPr>
          <w:t>https://courts</w:t>
        </w:r>
      </w:hyperlink>
      <w:r w:rsidR="00143184" w:rsidRPr="00143184">
        <w:rPr>
          <w:rFonts w:ascii="Calibri" w:eastAsia="Calibri" w:hAnsi="Calibri" w:cs="Calibri"/>
        </w:rPr>
        <w:t>.michigan.gov/News-Events/Pages/COVID-19.aspx</w:t>
      </w:r>
    </w:p>
    <w:p w14:paraId="540290F9" w14:textId="77777777" w:rsidR="00143184" w:rsidRPr="00227EAD" w:rsidRDefault="00143184" w:rsidP="00143184">
      <w:pPr>
        <w:rPr>
          <w:b/>
          <w:bCs/>
        </w:rPr>
      </w:pPr>
      <w:r w:rsidRPr="00227EAD">
        <w:rPr>
          <w:b/>
          <w:bCs/>
        </w:rPr>
        <w:t>Minnesota:</w:t>
      </w:r>
    </w:p>
    <w:p w14:paraId="0180853D" w14:textId="77777777" w:rsidR="00143184" w:rsidRPr="00227EAD" w:rsidRDefault="00913B5C" w:rsidP="00143184">
      <w:pPr>
        <w:rPr>
          <w:rFonts w:ascii="Calibri" w:eastAsia="Calibri" w:hAnsi="Calibri" w:cs="Calibri"/>
        </w:rPr>
      </w:pPr>
      <w:hyperlink r:id="rId30" w:history="1">
        <w:r w:rsidR="00143184">
          <w:rPr>
            <w:rStyle w:val="Hyperlink"/>
          </w:rPr>
          <w:t>http://www.mncourts.gov/About-The-Courts/NewsAndAnnouncements/ItemDetail.aspx?id=1863</w:t>
        </w:r>
      </w:hyperlink>
    </w:p>
    <w:p w14:paraId="2F990337" w14:textId="77777777" w:rsidR="00143184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ississippi:</w:t>
      </w:r>
    </w:p>
    <w:p w14:paraId="1E798A4C" w14:textId="0EB71543" w:rsidR="00143184" w:rsidRPr="00143184" w:rsidRDefault="00143184" w:rsidP="00143184">
      <w:pPr>
        <w:rPr>
          <w:rFonts w:ascii="Calibri" w:eastAsia="Calibri" w:hAnsi="Calibri" w:cs="Calibri"/>
        </w:rPr>
      </w:pPr>
      <w:r w:rsidRPr="00143184">
        <w:rPr>
          <w:rFonts w:ascii="Calibri" w:eastAsia="Calibri" w:hAnsi="Calibri" w:cs="Calibri"/>
        </w:rPr>
        <w:t>https://courts.ms.gov/index.php</w:t>
      </w:r>
    </w:p>
    <w:p w14:paraId="57126435" w14:textId="77777777" w:rsidR="00143184" w:rsidRDefault="00143184" w:rsidP="00143184">
      <w:pPr>
        <w:rPr>
          <w:rFonts w:ascii="Calibri" w:eastAsia="Calibri" w:hAnsi="Calibri" w:cs="Calibri"/>
          <w:b/>
          <w:bCs/>
        </w:rPr>
      </w:pPr>
      <w:r w:rsidRPr="4BE1B129">
        <w:rPr>
          <w:rFonts w:ascii="Calibri" w:eastAsia="Calibri" w:hAnsi="Calibri" w:cs="Calibri"/>
          <w:b/>
          <w:bCs/>
        </w:rPr>
        <w:t>Missouri:</w:t>
      </w:r>
    </w:p>
    <w:p w14:paraId="779B2815" w14:textId="77777777" w:rsidR="00143184" w:rsidRPr="00143184" w:rsidRDefault="00143184" w:rsidP="00143184">
      <w:pPr>
        <w:rPr>
          <w:rFonts w:ascii="Calibri" w:eastAsia="Calibri" w:hAnsi="Calibri" w:cs="Calibri"/>
        </w:rPr>
      </w:pPr>
      <w:r w:rsidRPr="00143184">
        <w:rPr>
          <w:rFonts w:ascii="Calibri" w:eastAsia="Calibri" w:hAnsi="Calibri" w:cs="Calibri"/>
        </w:rPr>
        <w:t>https://www.courts.mo.gov/page.jsp?id=151673</w:t>
      </w:r>
    </w:p>
    <w:p w14:paraId="165D9DE0" w14:textId="77777777" w:rsidR="00143184" w:rsidRDefault="00143184" w:rsidP="00143184">
      <w:r w:rsidRPr="4BE1B129">
        <w:rPr>
          <w:rFonts w:ascii="Calibri" w:eastAsia="Calibri" w:hAnsi="Calibri" w:cs="Calibri"/>
        </w:rPr>
        <w:t xml:space="preserve">Jackson County 16th Circuit: </w:t>
      </w:r>
      <w:hyperlink r:id="rId31">
        <w:r w:rsidRPr="4BE1B129">
          <w:rPr>
            <w:rStyle w:val="Hyperlink"/>
            <w:rFonts w:ascii="Calibri" w:eastAsia="Calibri" w:hAnsi="Calibri" w:cs="Calibri"/>
          </w:rPr>
          <w:t>https://www.16thcircuit.org/Data/Sites/1/media/public-legal-notices/administrative-order--2020-</w:t>
        </w:r>
      </w:hyperlink>
      <w:r w:rsidRPr="4BE1B129">
        <w:rPr>
          <w:rFonts w:ascii="Calibri" w:eastAsia="Calibri" w:hAnsi="Calibri" w:cs="Calibri"/>
        </w:rPr>
        <w:t xml:space="preserve"> 053-covid-19.pdf</w:t>
      </w:r>
    </w:p>
    <w:p w14:paraId="207E51C0" w14:textId="77777777" w:rsidR="00143184" w:rsidRDefault="00143184" w:rsidP="00143184">
      <w:r w:rsidRPr="4BE1B129">
        <w:rPr>
          <w:rFonts w:ascii="Calibri" w:eastAsia="Calibri" w:hAnsi="Calibri" w:cs="Calibri"/>
        </w:rPr>
        <w:t xml:space="preserve">St. Louis County 21st Circuit: </w:t>
      </w:r>
      <w:hyperlink r:id="rId32">
        <w:r w:rsidRPr="4BE1B129">
          <w:rPr>
            <w:rStyle w:val="Hyperlink"/>
            <w:rFonts w:ascii="Calibri" w:eastAsia="Calibri" w:hAnsi="Calibri" w:cs="Calibri"/>
          </w:rPr>
          <w:t>https://wp.stlcountycourts.com/st-louis-county-circuit-court-coronavirus-update/</w:t>
        </w:r>
      </w:hyperlink>
    </w:p>
    <w:p w14:paraId="5E1DC588" w14:textId="77777777" w:rsidR="000915A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M</w:t>
      </w:r>
      <w:r w:rsidR="000915AB">
        <w:rPr>
          <w:rFonts w:ascii="Calibri" w:eastAsia="Calibri" w:hAnsi="Calibri" w:cs="Calibri"/>
          <w:b/>
          <w:bCs/>
        </w:rPr>
        <w:t>ontana:</w:t>
      </w:r>
    </w:p>
    <w:p w14:paraId="2489D2AB" w14:textId="39612038" w:rsidR="00143184" w:rsidRPr="000915AB" w:rsidRDefault="00143184" w:rsidP="00143184">
      <w:pPr>
        <w:rPr>
          <w:rFonts w:ascii="Calibri" w:eastAsia="Calibri" w:hAnsi="Calibri" w:cs="Calibri"/>
        </w:rPr>
      </w:pPr>
      <w:r w:rsidRPr="000915AB">
        <w:rPr>
          <w:rFonts w:ascii="Calibri" w:eastAsia="Calibri" w:hAnsi="Calibri" w:cs="Calibri"/>
        </w:rPr>
        <w:t>https://www.montanabar.org/news/493488/Update-on-State-Bar-of-Montana-operations-and-Coronavirus.htm</w:t>
      </w:r>
    </w:p>
    <w:p w14:paraId="5025FED1" w14:textId="0D677458" w:rsidR="000915A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0915AB">
        <w:rPr>
          <w:rFonts w:ascii="Calibri" w:eastAsia="Calibri" w:hAnsi="Calibri" w:cs="Calibri"/>
          <w:b/>
          <w:bCs/>
        </w:rPr>
        <w:t xml:space="preserve">orth </w:t>
      </w:r>
      <w:r w:rsidRPr="00FA78F2">
        <w:rPr>
          <w:rFonts w:ascii="Calibri" w:eastAsia="Calibri" w:hAnsi="Calibri" w:cs="Calibri"/>
          <w:b/>
          <w:bCs/>
        </w:rPr>
        <w:t>C</w:t>
      </w:r>
      <w:r w:rsidR="000915AB">
        <w:rPr>
          <w:rFonts w:ascii="Calibri" w:eastAsia="Calibri" w:hAnsi="Calibri" w:cs="Calibri"/>
          <w:b/>
          <w:bCs/>
        </w:rPr>
        <w:t>arolina</w:t>
      </w:r>
      <w:r w:rsidR="0081243B">
        <w:rPr>
          <w:rFonts w:ascii="Calibri" w:eastAsia="Calibri" w:hAnsi="Calibri" w:cs="Calibri"/>
          <w:b/>
          <w:bCs/>
        </w:rPr>
        <w:t>:</w:t>
      </w:r>
    </w:p>
    <w:p w14:paraId="56639D25" w14:textId="7B7B9C3E" w:rsidR="00143184" w:rsidRPr="000915AB" w:rsidRDefault="00143184" w:rsidP="00143184">
      <w:pPr>
        <w:rPr>
          <w:rFonts w:ascii="Calibri" w:eastAsia="Calibri" w:hAnsi="Calibri" w:cs="Calibri"/>
        </w:rPr>
      </w:pPr>
      <w:r w:rsidRPr="000915AB">
        <w:rPr>
          <w:rFonts w:ascii="Calibri" w:eastAsia="Calibri" w:hAnsi="Calibri" w:cs="Calibri"/>
        </w:rPr>
        <w:t>https://www.nccourts.gov/closings</w:t>
      </w:r>
    </w:p>
    <w:p w14:paraId="0E658C36" w14:textId="54E70B1D" w:rsidR="000915A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0915AB">
        <w:rPr>
          <w:rFonts w:ascii="Calibri" w:eastAsia="Calibri" w:hAnsi="Calibri" w:cs="Calibri"/>
          <w:b/>
          <w:bCs/>
        </w:rPr>
        <w:t>orth Dakota</w:t>
      </w:r>
      <w:r w:rsidR="0081243B">
        <w:rPr>
          <w:rFonts w:ascii="Calibri" w:eastAsia="Calibri" w:hAnsi="Calibri" w:cs="Calibri"/>
          <w:b/>
          <w:bCs/>
        </w:rPr>
        <w:t>:</w:t>
      </w:r>
    </w:p>
    <w:p w14:paraId="46908908" w14:textId="5A446F10" w:rsidR="00143184" w:rsidRPr="000915AB" w:rsidRDefault="00143184" w:rsidP="00143184">
      <w:pPr>
        <w:rPr>
          <w:rFonts w:ascii="Calibri" w:eastAsia="Calibri" w:hAnsi="Calibri" w:cs="Calibri"/>
        </w:rPr>
      </w:pPr>
      <w:r w:rsidRPr="000915AB">
        <w:rPr>
          <w:rFonts w:ascii="Calibri" w:eastAsia="Calibri" w:hAnsi="Calibri" w:cs="Calibri"/>
        </w:rPr>
        <w:lastRenderedPageBreak/>
        <w:t>https://www.ndcourts.gov/</w:t>
      </w:r>
    </w:p>
    <w:p w14:paraId="7340D405" w14:textId="77777777" w:rsidR="0081243B" w:rsidRDefault="0081243B" w:rsidP="00143184">
      <w:pPr>
        <w:rPr>
          <w:rFonts w:ascii="Calibri" w:eastAsia="Calibri" w:hAnsi="Calibri" w:cs="Calibri"/>
          <w:b/>
          <w:bCs/>
        </w:rPr>
      </w:pPr>
    </w:p>
    <w:p w14:paraId="00F979EE" w14:textId="77777777" w:rsidR="0081243B" w:rsidRDefault="0081243B" w:rsidP="00143184">
      <w:pPr>
        <w:rPr>
          <w:rFonts w:ascii="Calibri" w:eastAsia="Calibri" w:hAnsi="Calibri" w:cs="Calibri"/>
          <w:b/>
          <w:bCs/>
        </w:rPr>
      </w:pPr>
    </w:p>
    <w:p w14:paraId="0D3A16D6" w14:textId="1912CAC4" w:rsidR="00AB7A8C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AB7A8C">
        <w:rPr>
          <w:rFonts w:ascii="Calibri" w:eastAsia="Calibri" w:hAnsi="Calibri" w:cs="Calibri"/>
          <w:b/>
          <w:bCs/>
        </w:rPr>
        <w:t>ebraska:</w:t>
      </w:r>
    </w:p>
    <w:p w14:paraId="31E5C3A9" w14:textId="71A402D8" w:rsidR="00143184" w:rsidRPr="00FA78F2" w:rsidRDefault="00143184" w:rsidP="00143184">
      <w:pPr>
        <w:rPr>
          <w:rFonts w:ascii="Calibri" w:eastAsia="Calibri" w:hAnsi="Calibri" w:cs="Calibri"/>
          <w:b/>
          <w:bCs/>
        </w:rPr>
      </w:pPr>
      <w:r w:rsidRPr="00AB7A8C">
        <w:rPr>
          <w:rFonts w:ascii="Calibri" w:eastAsia="Calibri" w:hAnsi="Calibri" w:cs="Calibri"/>
        </w:rPr>
        <w:t>https://supremecourt.nebraska.gov/administration/nebraska-judicial-branch-emergency-status-</w:t>
      </w:r>
      <w:r w:rsidRPr="0081243B">
        <w:rPr>
          <w:rFonts w:ascii="Calibri" w:eastAsia="Calibri" w:hAnsi="Calibri" w:cs="Calibri"/>
        </w:rPr>
        <w:t>information</w:t>
      </w:r>
    </w:p>
    <w:p w14:paraId="3B99CA5B" w14:textId="77777777" w:rsidR="00AB7A8C" w:rsidRDefault="00AB7A8C" w:rsidP="00AB7A8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New Hampshire:</w:t>
      </w:r>
    </w:p>
    <w:p w14:paraId="03CBC6E4" w14:textId="15F4E160" w:rsidR="00AB7A8C" w:rsidRDefault="00913B5C" w:rsidP="00AB7A8C">
      <w:pPr>
        <w:rPr>
          <w:rFonts w:ascii="Calibri" w:eastAsia="Calibri" w:hAnsi="Calibri" w:cs="Calibri"/>
          <w:b/>
          <w:bCs/>
        </w:rPr>
      </w:pPr>
      <w:hyperlink r:id="rId33" w:history="1">
        <w:r w:rsidR="00AB7A8C">
          <w:rPr>
            <w:rStyle w:val="Hyperlink"/>
          </w:rPr>
          <w:t>https://www.courts.state.nh.us/press/2020/Covid19.htm</w:t>
        </w:r>
      </w:hyperlink>
    </w:p>
    <w:p w14:paraId="65AF1D66" w14:textId="4B1321E2" w:rsidR="00AB7A8C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AB7A8C">
        <w:rPr>
          <w:rFonts w:ascii="Calibri" w:eastAsia="Calibri" w:hAnsi="Calibri" w:cs="Calibri"/>
          <w:b/>
          <w:bCs/>
        </w:rPr>
        <w:t>ew Jersey:</w:t>
      </w:r>
    </w:p>
    <w:p w14:paraId="6BEB7B64" w14:textId="2B8FEA10" w:rsidR="00143184" w:rsidRPr="00AB7A8C" w:rsidRDefault="00143184" w:rsidP="00143184">
      <w:pPr>
        <w:rPr>
          <w:rFonts w:ascii="Calibri" w:eastAsia="Calibri" w:hAnsi="Calibri" w:cs="Calibri"/>
        </w:rPr>
      </w:pPr>
      <w:r w:rsidRPr="00AB7A8C">
        <w:rPr>
          <w:rFonts w:ascii="Calibri" w:eastAsia="Calibri" w:hAnsi="Calibri" w:cs="Calibri"/>
        </w:rPr>
        <w:t>https://njcourts.gov/</w:t>
      </w:r>
    </w:p>
    <w:p w14:paraId="735FED2E" w14:textId="77777777" w:rsidR="00AB7A8C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AB7A8C">
        <w:rPr>
          <w:rFonts w:ascii="Calibri" w:eastAsia="Calibri" w:hAnsi="Calibri" w:cs="Calibri"/>
          <w:b/>
          <w:bCs/>
        </w:rPr>
        <w:t>ew Mexico:</w:t>
      </w:r>
    </w:p>
    <w:p w14:paraId="43E9A636" w14:textId="421AEBDB" w:rsidR="00143184" w:rsidRPr="00AB7A8C" w:rsidRDefault="00143184" w:rsidP="00143184">
      <w:pPr>
        <w:rPr>
          <w:rFonts w:ascii="Calibri" w:eastAsia="Calibri" w:hAnsi="Calibri" w:cs="Calibri"/>
        </w:rPr>
      </w:pPr>
      <w:r w:rsidRPr="00AB7A8C">
        <w:rPr>
          <w:rFonts w:ascii="Calibri" w:eastAsia="Calibri" w:hAnsi="Calibri" w:cs="Calibri"/>
        </w:rPr>
        <w:t>https://www.nmcourts.gov/news.aspx</w:t>
      </w:r>
    </w:p>
    <w:p w14:paraId="760B42D0" w14:textId="77777777" w:rsidR="00AB7A8C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AB7A8C">
        <w:rPr>
          <w:rFonts w:ascii="Calibri" w:eastAsia="Calibri" w:hAnsi="Calibri" w:cs="Calibri"/>
          <w:b/>
          <w:bCs/>
        </w:rPr>
        <w:t>evada:</w:t>
      </w:r>
    </w:p>
    <w:p w14:paraId="759A3B42" w14:textId="4A95F600" w:rsidR="00143184" w:rsidRPr="00AB7A8C" w:rsidRDefault="00143184" w:rsidP="00143184">
      <w:pPr>
        <w:rPr>
          <w:rFonts w:ascii="Calibri" w:eastAsia="Calibri" w:hAnsi="Calibri" w:cs="Calibri"/>
        </w:rPr>
      </w:pPr>
      <w:r w:rsidRPr="00AB7A8C">
        <w:rPr>
          <w:rFonts w:ascii="Calibri" w:eastAsia="Calibri" w:hAnsi="Calibri" w:cs="Calibri"/>
        </w:rPr>
        <w:t>https://www.nvbar.org/nevada-federal-courts-trials-continued-until-april-10-and-other-covid-19-measures/</w:t>
      </w:r>
    </w:p>
    <w:p w14:paraId="1797266B" w14:textId="77777777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N</w:t>
      </w:r>
      <w:r w:rsidR="00AB7A8C">
        <w:rPr>
          <w:rFonts w:ascii="Calibri" w:eastAsia="Calibri" w:hAnsi="Calibri" w:cs="Calibri"/>
          <w:b/>
          <w:bCs/>
        </w:rPr>
        <w:t>ew York:</w:t>
      </w:r>
    </w:p>
    <w:p w14:paraId="38E0446B" w14:textId="3B8FD2CF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https://www.nycourts.gov/whatsnew/covid.shtml</w:t>
      </w:r>
    </w:p>
    <w:p w14:paraId="2D8272CD" w14:textId="77777777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O</w:t>
      </w:r>
      <w:r w:rsidR="00F7242B">
        <w:rPr>
          <w:rFonts w:ascii="Calibri" w:eastAsia="Calibri" w:hAnsi="Calibri" w:cs="Calibri"/>
          <w:b/>
          <w:bCs/>
        </w:rPr>
        <w:t>hio:</w:t>
      </w:r>
    </w:p>
    <w:p w14:paraId="0EAD9703" w14:textId="512C59EB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https://www.supremecourt.ohio.gov/default.asp</w:t>
      </w:r>
    </w:p>
    <w:p w14:paraId="24279E0B" w14:textId="0A0CEC4C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O</w:t>
      </w:r>
      <w:r w:rsidR="00F7242B">
        <w:rPr>
          <w:rFonts w:ascii="Calibri" w:eastAsia="Calibri" w:hAnsi="Calibri" w:cs="Calibri"/>
          <w:b/>
          <w:bCs/>
        </w:rPr>
        <w:t>klahoma</w:t>
      </w:r>
      <w:r w:rsidR="00F06646">
        <w:rPr>
          <w:rFonts w:ascii="Calibri" w:eastAsia="Calibri" w:hAnsi="Calibri" w:cs="Calibri"/>
          <w:b/>
          <w:bCs/>
        </w:rPr>
        <w:t>:</w:t>
      </w:r>
    </w:p>
    <w:p w14:paraId="34871546" w14:textId="6D59ABFB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https://www.oscn.net/v4/</w:t>
      </w:r>
    </w:p>
    <w:p w14:paraId="57321CFA" w14:textId="382BF96F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O</w:t>
      </w:r>
      <w:r w:rsidR="00F7242B">
        <w:rPr>
          <w:rFonts w:ascii="Calibri" w:eastAsia="Calibri" w:hAnsi="Calibri" w:cs="Calibri"/>
          <w:b/>
          <w:bCs/>
        </w:rPr>
        <w:t>regon</w:t>
      </w:r>
      <w:r w:rsidR="00F06646">
        <w:rPr>
          <w:rFonts w:ascii="Calibri" w:eastAsia="Calibri" w:hAnsi="Calibri" w:cs="Calibri"/>
          <w:b/>
          <w:bCs/>
        </w:rPr>
        <w:t>:</w:t>
      </w:r>
    </w:p>
    <w:p w14:paraId="3D47E756" w14:textId="0324032F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https://www.courts.oregon.gov/Pages/default.aspx</w:t>
      </w:r>
    </w:p>
    <w:p w14:paraId="09E1A651" w14:textId="54DCDD8B" w:rsidR="00F7242B" w:rsidRDefault="00F7242B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</w:rPr>
        <w:t>ennsylvania</w:t>
      </w:r>
      <w:r w:rsidR="00F06646">
        <w:rPr>
          <w:rFonts w:ascii="Calibri" w:eastAsia="Calibri" w:hAnsi="Calibri" w:cs="Calibri"/>
          <w:b/>
          <w:bCs/>
        </w:rPr>
        <w:t>:</w:t>
      </w:r>
    </w:p>
    <w:p w14:paraId="0A829DF8" w14:textId="7F4B6153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http://www.pacourts.us/ujs-coronavirus-information</w:t>
      </w:r>
    </w:p>
    <w:p w14:paraId="5D0BB066" w14:textId="55EBDF28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R</w:t>
      </w:r>
      <w:r w:rsidR="00F7242B">
        <w:rPr>
          <w:rFonts w:ascii="Calibri" w:eastAsia="Calibri" w:hAnsi="Calibri" w:cs="Calibri"/>
          <w:b/>
          <w:bCs/>
        </w:rPr>
        <w:t>hode Island</w:t>
      </w:r>
      <w:r w:rsidR="00F06646">
        <w:rPr>
          <w:rFonts w:ascii="Calibri" w:eastAsia="Calibri" w:hAnsi="Calibri" w:cs="Calibri"/>
          <w:b/>
          <w:bCs/>
        </w:rPr>
        <w:t>:</w:t>
      </w:r>
    </w:p>
    <w:p w14:paraId="4FF2F0C2" w14:textId="6E375D85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https://www.courts.ri.gov/Pages/default.aspx</w:t>
      </w:r>
    </w:p>
    <w:p w14:paraId="169C556D" w14:textId="42D3E458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S</w:t>
      </w:r>
      <w:r w:rsidR="00F7242B">
        <w:rPr>
          <w:rFonts w:ascii="Calibri" w:eastAsia="Calibri" w:hAnsi="Calibri" w:cs="Calibri"/>
          <w:b/>
          <w:bCs/>
        </w:rPr>
        <w:t>outh Carolina</w:t>
      </w:r>
      <w:r w:rsidR="00F06646">
        <w:rPr>
          <w:rFonts w:ascii="Calibri" w:eastAsia="Calibri" w:hAnsi="Calibri" w:cs="Calibri"/>
          <w:b/>
          <w:bCs/>
        </w:rPr>
        <w:t>:</w:t>
      </w:r>
    </w:p>
    <w:p w14:paraId="360B2F20" w14:textId="30786A8C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https://www.sccourts.org/</w:t>
      </w:r>
    </w:p>
    <w:p w14:paraId="7340D789" w14:textId="65BDF103" w:rsidR="00F7242B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lastRenderedPageBreak/>
        <w:t>S</w:t>
      </w:r>
      <w:r w:rsidR="00F7242B">
        <w:rPr>
          <w:rFonts w:ascii="Calibri" w:eastAsia="Calibri" w:hAnsi="Calibri" w:cs="Calibri"/>
          <w:b/>
          <w:bCs/>
        </w:rPr>
        <w:t xml:space="preserve">outh </w:t>
      </w:r>
      <w:r w:rsidRPr="00FA78F2">
        <w:rPr>
          <w:rFonts w:ascii="Calibri" w:eastAsia="Calibri" w:hAnsi="Calibri" w:cs="Calibri"/>
          <w:b/>
          <w:bCs/>
        </w:rPr>
        <w:t>D</w:t>
      </w:r>
      <w:r w:rsidR="00F7242B">
        <w:rPr>
          <w:rFonts w:ascii="Calibri" w:eastAsia="Calibri" w:hAnsi="Calibri" w:cs="Calibri"/>
          <w:b/>
          <w:bCs/>
        </w:rPr>
        <w:t>akota</w:t>
      </w:r>
      <w:r w:rsidR="00F06646">
        <w:rPr>
          <w:rFonts w:ascii="Calibri" w:eastAsia="Calibri" w:hAnsi="Calibri" w:cs="Calibri"/>
          <w:b/>
          <w:bCs/>
        </w:rPr>
        <w:t>:</w:t>
      </w:r>
    </w:p>
    <w:p w14:paraId="661BA0A3" w14:textId="34852748" w:rsidR="00143184" w:rsidRPr="00F7242B" w:rsidRDefault="00143184" w:rsidP="00143184">
      <w:pPr>
        <w:rPr>
          <w:rFonts w:ascii="Calibri" w:eastAsia="Calibri" w:hAnsi="Calibri" w:cs="Calibri"/>
        </w:rPr>
      </w:pPr>
      <w:r w:rsidRPr="00F7242B">
        <w:rPr>
          <w:rFonts w:ascii="Calibri" w:eastAsia="Calibri" w:hAnsi="Calibri" w:cs="Calibri"/>
        </w:rPr>
        <w:t>https://ujs.sd.gov/Default.aspx</w:t>
      </w:r>
    </w:p>
    <w:p w14:paraId="5FE893D6" w14:textId="77777777" w:rsidR="0081243B" w:rsidRDefault="0081243B" w:rsidP="00143184">
      <w:pPr>
        <w:rPr>
          <w:rFonts w:ascii="Calibri" w:eastAsia="Calibri" w:hAnsi="Calibri" w:cs="Calibri"/>
          <w:b/>
          <w:bCs/>
        </w:rPr>
      </w:pPr>
    </w:p>
    <w:p w14:paraId="79F0C3F1" w14:textId="7DC73FD4" w:rsidR="00F06646" w:rsidRDefault="00F06646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>ennessee:</w:t>
      </w:r>
    </w:p>
    <w:p w14:paraId="4CEE6807" w14:textId="2D5A3D5C" w:rsidR="00143184" w:rsidRPr="00F06646" w:rsidRDefault="00143184" w:rsidP="00143184">
      <w:pPr>
        <w:rPr>
          <w:rFonts w:ascii="Calibri" w:eastAsia="Calibri" w:hAnsi="Calibri" w:cs="Calibri"/>
        </w:rPr>
      </w:pPr>
      <w:r w:rsidRPr="00F06646">
        <w:rPr>
          <w:rFonts w:ascii="Calibri" w:eastAsia="Calibri" w:hAnsi="Calibri" w:cs="Calibri"/>
        </w:rPr>
        <w:t xml:space="preserve">https://www.tncourts.gov/Coronavirus </w:t>
      </w:r>
    </w:p>
    <w:p w14:paraId="5E157A02" w14:textId="77777777" w:rsidR="00F06646" w:rsidRDefault="00F06646" w:rsidP="00F06646">
      <w:pPr>
        <w:rPr>
          <w:rFonts w:ascii="Calibri" w:eastAsia="Calibri" w:hAnsi="Calibri" w:cs="Calibri"/>
          <w:b/>
          <w:bCs/>
        </w:rPr>
      </w:pPr>
      <w:r w:rsidRPr="4BE1B129">
        <w:rPr>
          <w:rFonts w:ascii="Calibri" w:eastAsia="Calibri" w:hAnsi="Calibri" w:cs="Calibri"/>
          <w:b/>
          <w:bCs/>
        </w:rPr>
        <w:t>Texas:</w:t>
      </w:r>
    </w:p>
    <w:p w14:paraId="78F68B4B" w14:textId="77777777" w:rsidR="00F06646" w:rsidRDefault="00F06646" w:rsidP="00F06646">
      <w:pPr>
        <w:rPr>
          <w:rFonts w:ascii="Calibri" w:eastAsia="Calibri" w:hAnsi="Calibri" w:cs="Calibri"/>
        </w:rPr>
      </w:pPr>
      <w:r w:rsidRPr="4BE1B129">
        <w:rPr>
          <w:rFonts w:ascii="Calibri" w:eastAsia="Calibri" w:hAnsi="Calibri" w:cs="Calibri"/>
        </w:rPr>
        <w:t xml:space="preserve">Harris County District </w:t>
      </w:r>
      <w:proofErr w:type="gramStart"/>
      <w:r w:rsidRPr="4BE1B129">
        <w:rPr>
          <w:rFonts w:ascii="Calibri" w:eastAsia="Calibri" w:hAnsi="Calibri" w:cs="Calibri"/>
        </w:rPr>
        <w:t>Court :</w:t>
      </w:r>
      <w:proofErr w:type="gramEnd"/>
      <w:r w:rsidRPr="4BE1B129">
        <w:rPr>
          <w:rFonts w:ascii="Calibri" w:eastAsia="Calibri" w:hAnsi="Calibri" w:cs="Calibri"/>
        </w:rPr>
        <w:t xml:space="preserve"> https://www.justex.net/JustexDocuments/0/News%20Items/News%202020/Jury%20Service%203.13%20to%203.20%20COV ID%2019.pdf</w:t>
      </w:r>
    </w:p>
    <w:p w14:paraId="254AC405" w14:textId="77777777" w:rsidR="00F06646" w:rsidRDefault="00913B5C" w:rsidP="00F06646">
      <w:hyperlink r:id="rId34" w:history="1">
        <w:r w:rsidR="00F06646">
          <w:rPr>
            <w:rStyle w:val="Hyperlink"/>
          </w:rPr>
          <w:t>https://www.txcourts.gov/media/court-procedures-for-the-2019-novel-coronavirus-covid-19/</w:t>
        </w:r>
      </w:hyperlink>
    </w:p>
    <w:p w14:paraId="0418C588" w14:textId="77777777" w:rsidR="00F06646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U</w:t>
      </w:r>
      <w:r w:rsidR="00F06646">
        <w:rPr>
          <w:rFonts w:ascii="Calibri" w:eastAsia="Calibri" w:hAnsi="Calibri" w:cs="Calibri"/>
          <w:b/>
          <w:bCs/>
        </w:rPr>
        <w:t>tah:</w:t>
      </w:r>
    </w:p>
    <w:p w14:paraId="021E2D73" w14:textId="40E09DF6" w:rsidR="00143184" w:rsidRPr="00F06646" w:rsidRDefault="00143184" w:rsidP="00143184">
      <w:pPr>
        <w:rPr>
          <w:rFonts w:ascii="Calibri" w:eastAsia="Calibri" w:hAnsi="Calibri" w:cs="Calibri"/>
        </w:rPr>
      </w:pPr>
      <w:r w:rsidRPr="00F06646">
        <w:rPr>
          <w:rFonts w:ascii="Calibri" w:eastAsia="Calibri" w:hAnsi="Calibri" w:cs="Calibri"/>
        </w:rPr>
        <w:t>https://www.utcourts.gov/alerts/</w:t>
      </w:r>
    </w:p>
    <w:p w14:paraId="0CC2D49C" w14:textId="5BEFFBE0" w:rsidR="00F06646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V</w:t>
      </w:r>
      <w:r w:rsidR="00F06646">
        <w:rPr>
          <w:rFonts w:ascii="Calibri" w:eastAsia="Calibri" w:hAnsi="Calibri" w:cs="Calibri"/>
          <w:b/>
          <w:bCs/>
        </w:rPr>
        <w:t>ermont:</w:t>
      </w:r>
    </w:p>
    <w:p w14:paraId="5AC241A8" w14:textId="33EAC3E6" w:rsidR="00143184" w:rsidRPr="00F06646" w:rsidRDefault="00143184" w:rsidP="00143184">
      <w:pPr>
        <w:rPr>
          <w:rFonts w:ascii="Calibri" w:eastAsia="Calibri" w:hAnsi="Calibri" w:cs="Calibri"/>
        </w:rPr>
      </w:pPr>
      <w:r w:rsidRPr="00F06646">
        <w:rPr>
          <w:rFonts w:ascii="Calibri" w:eastAsia="Calibri" w:hAnsi="Calibri" w:cs="Calibri"/>
        </w:rPr>
        <w:t>https://www.vermontjudiciary.org/news/information-regarding-coronavirus-disease-2019-covid-19-and-court-operations</w:t>
      </w:r>
    </w:p>
    <w:p w14:paraId="41613024" w14:textId="7050844A" w:rsidR="00F06646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V</w:t>
      </w:r>
      <w:r w:rsidR="00F06646">
        <w:rPr>
          <w:rFonts w:ascii="Calibri" w:eastAsia="Calibri" w:hAnsi="Calibri" w:cs="Calibri"/>
          <w:b/>
          <w:bCs/>
        </w:rPr>
        <w:t>irginia:</w:t>
      </w:r>
    </w:p>
    <w:p w14:paraId="695DC2AA" w14:textId="175847ED" w:rsidR="00143184" w:rsidRPr="00F06646" w:rsidRDefault="00143184" w:rsidP="00143184">
      <w:pPr>
        <w:rPr>
          <w:rFonts w:ascii="Calibri" w:eastAsia="Calibri" w:hAnsi="Calibri" w:cs="Calibri"/>
        </w:rPr>
      </w:pPr>
      <w:r w:rsidRPr="00F06646">
        <w:rPr>
          <w:rFonts w:ascii="Calibri" w:eastAsia="Calibri" w:hAnsi="Calibri" w:cs="Calibri"/>
        </w:rPr>
        <w:t>http://www.courts.state.va.us/main.htm</w:t>
      </w:r>
    </w:p>
    <w:p w14:paraId="3C28F960" w14:textId="77777777" w:rsidR="00F06646" w:rsidRPr="000776D6" w:rsidRDefault="00F06646" w:rsidP="00F06646">
      <w:pPr>
        <w:rPr>
          <w:rFonts w:ascii="Calibri" w:eastAsia="Calibri" w:hAnsi="Calibri" w:cs="Calibri"/>
          <w:b/>
          <w:bCs/>
        </w:rPr>
      </w:pPr>
      <w:r w:rsidRPr="000776D6">
        <w:rPr>
          <w:rFonts w:ascii="Calibri" w:eastAsia="Calibri" w:hAnsi="Calibri" w:cs="Calibri"/>
          <w:b/>
          <w:bCs/>
        </w:rPr>
        <w:t>Washington:</w:t>
      </w:r>
    </w:p>
    <w:p w14:paraId="0AF3A9ED" w14:textId="77777777" w:rsidR="00F06646" w:rsidRDefault="00913B5C" w:rsidP="00F06646">
      <w:hyperlink r:id="rId35" w:history="1">
        <w:r w:rsidR="00F06646">
          <w:rPr>
            <w:rStyle w:val="Hyperlink"/>
          </w:rPr>
          <w:t>http://www.courts.wa.gov/index.cfm?fa=home.courtClosures</w:t>
        </w:r>
      </w:hyperlink>
      <w:r w:rsidR="00F06646">
        <w:t xml:space="preserve"> </w:t>
      </w:r>
    </w:p>
    <w:p w14:paraId="3F5B3466" w14:textId="0675CD45" w:rsidR="00F06646" w:rsidRDefault="00F06646" w:rsidP="0014318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Wisconsin:</w:t>
      </w:r>
    </w:p>
    <w:p w14:paraId="5F355352" w14:textId="7424B5B1" w:rsidR="00143184" w:rsidRPr="00F06646" w:rsidRDefault="00143184" w:rsidP="00143184">
      <w:pPr>
        <w:rPr>
          <w:rFonts w:ascii="Calibri" w:eastAsia="Calibri" w:hAnsi="Calibri" w:cs="Calibri"/>
        </w:rPr>
      </w:pPr>
      <w:r w:rsidRPr="00F06646">
        <w:rPr>
          <w:rFonts w:ascii="Calibri" w:eastAsia="Calibri" w:hAnsi="Calibri" w:cs="Calibri"/>
        </w:rPr>
        <w:t>https://wicourts.gov/index.jsp</w:t>
      </w:r>
    </w:p>
    <w:p w14:paraId="2BA104B9" w14:textId="7FF86DD3" w:rsidR="00F06646" w:rsidRDefault="00143184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W</w:t>
      </w:r>
      <w:r w:rsidR="00F06646">
        <w:rPr>
          <w:rFonts w:ascii="Calibri" w:eastAsia="Calibri" w:hAnsi="Calibri" w:cs="Calibri"/>
          <w:b/>
          <w:bCs/>
        </w:rPr>
        <w:t>est Virginia:</w:t>
      </w:r>
    </w:p>
    <w:p w14:paraId="1BCA66BB" w14:textId="3ABE2512" w:rsidR="00143184" w:rsidRPr="00F06646" w:rsidRDefault="00143184" w:rsidP="00143184">
      <w:pPr>
        <w:rPr>
          <w:rFonts w:ascii="Calibri" w:eastAsia="Calibri" w:hAnsi="Calibri" w:cs="Calibri"/>
        </w:rPr>
      </w:pPr>
      <w:r w:rsidRPr="00F06646">
        <w:rPr>
          <w:rFonts w:ascii="Calibri" w:eastAsia="Calibri" w:hAnsi="Calibri" w:cs="Calibri"/>
        </w:rPr>
        <w:t>http://www.courtswv.gov/covid19/COVID19.html</w:t>
      </w:r>
    </w:p>
    <w:p w14:paraId="3ED3C3AA" w14:textId="382509DE" w:rsidR="00143184" w:rsidRDefault="00F06646" w:rsidP="00143184">
      <w:pPr>
        <w:rPr>
          <w:rFonts w:ascii="Calibri" w:eastAsia="Calibri" w:hAnsi="Calibri" w:cs="Calibri"/>
          <w:b/>
          <w:bCs/>
        </w:rPr>
      </w:pPr>
      <w:r w:rsidRPr="00FA78F2"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</w:rPr>
        <w:t>oming:</w:t>
      </w:r>
    </w:p>
    <w:p w14:paraId="6393EDA4" w14:textId="47B07A19" w:rsidR="4BE1B129" w:rsidRDefault="00913B5C" w:rsidP="4BE1B129">
      <w:pPr>
        <w:rPr>
          <w:rFonts w:ascii="Calibri" w:eastAsia="Calibri" w:hAnsi="Calibri" w:cs="Calibri"/>
        </w:rPr>
      </w:pPr>
      <w:hyperlink r:id="rId36" w:history="1">
        <w:r w:rsidR="00F80BE9">
          <w:rPr>
            <w:rStyle w:val="Hyperlink"/>
          </w:rPr>
          <w:t>https://www.courts.state.wy.us/coronavirus-covid-19-updates/</w:t>
        </w:r>
      </w:hyperlink>
    </w:p>
    <w:sectPr w:rsidR="4BE1B129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0361" w14:textId="77777777" w:rsidR="00692FAB" w:rsidRDefault="00692FAB">
      <w:pPr>
        <w:spacing w:after="0" w:line="240" w:lineRule="auto"/>
      </w:pPr>
      <w:r>
        <w:separator/>
      </w:r>
    </w:p>
  </w:endnote>
  <w:endnote w:type="continuationSeparator" w:id="0">
    <w:p w14:paraId="3EC11780" w14:textId="77777777" w:rsidR="00692FAB" w:rsidRDefault="00692FAB">
      <w:pPr>
        <w:spacing w:after="0" w:line="240" w:lineRule="auto"/>
      </w:pPr>
      <w:r>
        <w:continuationSeparator/>
      </w:r>
    </w:p>
  </w:endnote>
  <w:endnote w:type="continuationNotice" w:id="1">
    <w:p w14:paraId="33E76DC1" w14:textId="77777777" w:rsidR="00692FAB" w:rsidRDefault="00692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E1B129" w14:paraId="684DEA84" w14:textId="77777777" w:rsidTr="4BE1B129">
      <w:tc>
        <w:tcPr>
          <w:tcW w:w="3120" w:type="dxa"/>
        </w:tcPr>
        <w:p w14:paraId="5F5B3E43" w14:textId="6C1780B6" w:rsidR="4BE1B129" w:rsidRDefault="4BE1B129" w:rsidP="4BE1B129">
          <w:pPr>
            <w:pStyle w:val="Header"/>
            <w:ind w:left="-115"/>
          </w:pPr>
        </w:p>
      </w:tc>
      <w:tc>
        <w:tcPr>
          <w:tcW w:w="3120" w:type="dxa"/>
        </w:tcPr>
        <w:p w14:paraId="0E50456D" w14:textId="5FAD2B0B" w:rsidR="4BE1B129" w:rsidRDefault="4BE1B129" w:rsidP="4BE1B129">
          <w:pPr>
            <w:pStyle w:val="Header"/>
            <w:jc w:val="center"/>
          </w:pPr>
        </w:p>
      </w:tc>
      <w:tc>
        <w:tcPr>
          <w:tcW w:w="3120" w:type="dxa"/>
        </w:tcPr>
        <w:p w14:paraId="266BBAB9" w14:textId="0AA01713" w:rsidR="4BE1B129" w:rsidRDefault="4BE1B129" w:rsidP="4BE1B129">
          <w:pPr>
            <w:pStyle w:val="Header"/>
            <w:ind w:right="-115"/>
            <w:jc w:val="right"/>
          </w:pPr>
        </w:p>
      </w:tc>
    </w:tr>
  </w:tbl>
  <w:p w14:paraId="7F7EFD3C" w14:textId="55DE5883" w:rsidR="4BE1B129" w:rsidRDefault="4BE1B129" w:rsidP="4BE1B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55A6" w14:textId="77777777" w:rsidR="00692FAB" w:rsidRDefault="00692FAB">
      <w:pPr>
        <w:spacing w:after="0" w:line="240" w:lineRule="auto"/>
      </w:pPr>
      <w:r>
        <w:separator/>
      </w:r>
    </w:p>
  </w:footnote>
  <w:footnote w:type="continuationSeparator" w:id="0">
    <w:p w14:paraId="73C7EC8F" w14:textId="77777777" w:rsidR="00692FAB" w:rsidRDefault="00692FAB">
      <w:pPr>
        <w:spacing w:after="0" w:line="240" w:lineRule="auto"/>
      </w:pPr>
      <w:r>
        <w:continuationSeparator/>
      </w:r>
    </w:p>
  </w:footnote>
  <w:footnote w:type="continuationNotice" w:id="1">
    <w:p w14:paraId="2431B920" w14:textId="77777777" w:rsidR="00692FAB" w:rsidRDefault="00692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E1B129" w14:paraId="282FCBC3" w14:textId="77777777" w:rsidTr="4BE1B129">
      <w:tc>
        <w:tcPr>
          <w:tcW w:w="3120" w:type="dxa"/>
        </w:tcPr>
        <w:p w14:paraId="0E5A1E39" w14:textId="3A6BA8BE" w:rsidR="4BE1B129" w:rsidRDefault="4BE1B129" w:rsidP="4BE1B129">
          <w:pPr>
            <w:pStyle w:val="Header"/>
            <w:ind w:left="-115"/>
          </w:pPr>
          <w:r>
            <w:t xml:space="preserve">Updated </w:t>
          </w:r>
          <w:r w:rsidR="0044440B">
            <w:fldChar w:fldCharType="begin"/>
          </w:r>
          <w:r w:rsidR="0044440B">
            <w:instrText xml:space="preserve"> DATE \@ "M/d/yyyy h:mm am/pm" </w:instrText>
          </w:r>
          <w:r w:rsidR="0044440B">
            <w:fldChar w:fldCharType="separate"/>
          </w:r>
          <w:r w:rsidR="00913B5C">
            <w:rPr>
              <w:noProof/>
            </w:rPr>
            <w:t>3/18/2020 1:59 PM</w:t>
          </w:r>
          <w:r w:rsidR="0044440B">
            <w:fldChar w:fldCharType="end"/>
          </w:r>
        </w:p>
      </w:tc>
      <w:tc>
        <w:tcPr>
          <w:tcW w:w="3120" w:type="dxa"/>
        </w:tcPr>
        <w:p w14:paraId="4C06AB54" w14:textId="40607A9A" w:rsidR="4BE1B129" w:rsidRDefault="4BE1B129" w:rsidP="4BE1B129">
          <w:pPr>
            <w:pStyle w:val="Header"/>
            <w:jc w:val="center"/>
          </w:pPr>
        </w:p>
      </w:tc>
      <w:tc>
        <w:tcPr>
          <w:tcW w:w="3120" w:type="dxa"/>
        </w:tcPr>
        <w:p w14:paraId="3DAA092A" w14:textId="54564C02" w:rsidR="4BE1B129" w:rsidRDefault="4BE1B129" w:rsidP="4BE1B129">
          <w:pPr>
            <w:pStyle w:val="Header"/>
            <w:ind w:right="-115"/>
            <w:jc w:val="right"/>
          </w:pPr>
        </w:p>
      </w:tc>
    </w:tr>
  </w:tbl>
  <w:p w14:paraId="464BEA0F" w14:textId="3CE90ADE" w:rsidR="4BE1B129" w:rsidRDefault="4BE1B129" w:rsidP="4BE1B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6CC6F2"/>
    <w:rsid w:val="000776D6"/>
    <w:rsid w:val="000915AB"/>
    <w:rsid w:val="000B58E5"/>
    <w:rsid w:val="00143184"/>
    <w:rsid w:val="00150797"/>
    <w:rsid w:val="001A69F7"/>
    <w:rsid w:val="001F7D6D"/>
    <w:rsid w:val="00201E5F"/>
    <w:rsid w:val="00227EAD"/>
    <w:rsid w:val="00276308"/>
    <w:rsid w:val="00355F3D"/>
    <w:rsid w:val="0044440B"/>
    <w:rsid w:val="00630D91"/>
    <w:rsid w:val="00692FAB"/>
    <w:rsid w:val="006A31F4"/>
    <w:rsid w:val="006B64C5"/>
    <w:rsid w:val="00741702"/>
    <w:rsid w:val="0078315E"/>
    <w:rsid w:val="00794D00"/>
    <w:rsid w:val="0081243B"/>
    <w:rsid w:val="00830019"/>
    <w:rsid w:val="008D65F9"/>
    <w:rsid w:val="00913B5C"/>
    <w:rsid w:val="009921BB"/>
    <w:rsid w:val="00AB7A8C"/>
    <w:rsid w:val="00B82F54"/>
    <w:rsid w:val="00B8F0FF"/>
    <w:rsid w:val="00BC31B5"/>
    <w:rsid w:val="00C22965"/>
    <w:rsid w:val="00C50356"/>
    <w:rsid w:val="00D353EB"/>
    <w:rsid w:val="00E5000C"/>
    <w:rsid w:val="00E61033"/>
    <w:rsid w:val="00E90440"/>
    <w:rsid w:val="00F06646"/>
    <w:rsid w:val="00F50CDC"/>
    <w:rsid w:val="00F6497D"/>
    <w:rsid w:val="00F7242B"/>
    <w:rsid w:val="00F80BE9"/>
    <w:rsid w:val="00FA78F2"/>
    <w:rsid w:val="00FB5D46"/>
    <w:rsid w:val="0262B403"/>
    <w:rsid w:val="0EA3D531"/>
    <w:rsid w:val="0FC2FFB1"/>
    <w:rsid w:val="1108EAC6"/>
    <w:rsid w:val="17744CB6"/>
    <w:rsid w:val="1847BFC1"/>
    <w:rsid w:val="1934BA25"/>
    <w:rsid w:val="23B9EF2C"/>
    <w:rsid w:val="25809CF4"/>
    <w:rsid w:val="2D7F6976"/>
    <w:rsid w:val="2F581329"/>
    <w:rsid w:val="30D03ACF"/>
    <w:rsid w:val="3A1F8A89"/>
    <w:rsid w:val="3AFF759D"/>
    <w:rsid w:val="419BFF2B"/>
    <w:rsid w:val="433660F5"/>
    <w:rsid w:val="44C770E8"/>
    <w:rsid w:val="4962274A"/>
    <w:rsid w:val="49D5F336"/>
    <w:rsid w:val="4BE1B129"/>
    <w:rsid w:val="4F6CC6F2"/>
    <w:rsid w:val="5352004F"/>
    <w:rsid w:val="591612A6"/>
    <w:rsid w:val="62E0CDD7"/>
    <w:rsid w:val="62F85A4A"/>
    <w:rsid w:val="66359E32"/>
    <w:rsid w:val="6BEE8A2A"/>
    <w:rsid w:val="6C7A16EE"/>
    <w:rsid w:val="6E27C0A5"/>
    <w:rsid w:val="721CC894"/>
    <w:rsid w:val="730729FB"/>
    <w:rsid w:val="75244665"/>
    <w:rsid w:val="7980EB0D"/>
    <w:rsid w:val="79C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C6F2"/>
  <w15:chartTrackingRefBased/>
  <w15:docId w15:val="{A6EE7C58-FAC8-401F-B5AD-5A4C4526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360.com/coronavirus" TargetMode="External"/><Relationship Id="rId13" Type="http://schemas.openxmlformats.org/officeDocument/2006/relationships/hyperlink" Target="https://www.uscourts.gov/judiciary-news" TargetMode="External"/><Relationship Id="rId18" Type="http://schemas.openxmlformats.org/officeDocument/2006/relationships/hyperlink" Target="https://www.lacourt.org/" TargetMode="External"/><Relationship Id="rId26" Type="http://schemas.openxmlformats.org/officeDocument/2006/relationships/hyperlink" Target="https://www.nkybar.com/resources/KENTUCKY%20COURT%20OF%20JUSTICE%20RESPONSE%20TO%20COVID-19%20EMERGENCY.p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jud.ct.gov/COVID19.htm" TargetMode="External"/><Relationship Id="rId34" Type="http://schemas.openxmlformats.org/officeDocument/2006/relationships/hyperlink" Target="https://www.txcourts.gov/media/court-procedures-for-the-2019-novel-coronavirus-covid-19/" TargetMode="External"/><Relationship Id="rId7" Type="http://schemas.openxmlformats.org/officeDocument/2006/relationships/hyperlink" Target="https://www.law360.com/california/articles/1252836" TargetMode="External"/><Relationship Id="rId12" Type="http://schemas.openxmlformats.org/officeDocument/2006/relationships/hyperlink" Target="https://www.lexblog.com/channels/" TargetMode="External"/><Relationship Id="rId17" Type="http://schemas.openxmlformats.org/officeDocument/2006/relationships/hyperlink" Target="http://www.cc-courts.org/general/docs/PressRelease-COVID19-03-13-20.pdf" TargetMode="External"/><Relationship Id="rId25" Type="http://schemas.openxmlformats.org/officeDocument/2006/relationships/hyperlink" Target="http://illinoiscourts.gov/Administrative/covid-19.asp" TargetMode="External"/><Relationship Id="rId33" Type="http://schemas.openxmlformats.org/officeDocument/2006/relationships/hyperlink" Target="https://www.courts.state.nh.us/press/2020/Covid19.ht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arcourts.gov/news/judiciary-closings-cancellations-changes" TargetMode="External"/><Relationship Id="rId20" Type="http://schemas.openxmlformats.org/officeDocument/2006/relationships/hyperlink" Target="https://www.courts.state.co.us/announcements/COVID-19.cfm" TargetMode="External"/><Relationship Id="rId29" Type="http://schemas.openxmlformats.org/officeDocument/2006/relationships/hyperlink" Target="https://courts" TargetMode="External"/><Relationship Id="rId1" Type="http://schemas.openxmlformats.org/officeDocument/2006/relationships/styles" Target="styles.xml"/><Relationship Id="rId6" Type="http://schemas.openxmlformats.org/officeDocument/2006/relationships/hyperlink" Target="mailto:smcclellan@iltanet.org" TargetMode="External"/><Relationship Id="rId11" Type="http://schemas.openxmlformats.org/officeDocument/2006/relationships/hyperlink" Target="https://ajustsocietyblog.wordpress.com/2020/03/13/courts-ill-prepared-for-pandemic-and-long-term-closures/" TargetMode="External"/><Relationship Id="rId24" Type="http://schemas.openxmlformats.org/officeDocument/2006/relationships/hyperlink" Target="https://www.iowacourts.gov/iowa-courts/covid-19-information-and-updates/" TargetMode="External"/><Relationship Id="rId32" Type="http://schemas.openxmlformats.org/officeDocument/2006/relationships/hyperlink" Target="https://wp.stlcountycourts.com/st-louis-county-circuit-court-coronavirus-updat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zcourts.gov/" TargetMode="External"/><Relationship Id="rId23" Type="http://schemas.openxmlformats.org/officeDocument/2006/relationships/hyperlink" Target="https://www.flcourts.org/Resources-Services/Emergency-Preparedness/COVID-19-Information-and-Updates" TargetMode="External"/><Relationship Id="rId28" Type="http://schemas.openxmlformats.org/officeDocument/2006/relationships/hyperlink" Target="https://www.masslegalservices.org/content/court-schedule-modifications-response-covid-19" TargetMode="External"/><Relationship Id="rId36" Type="http://schemas.openxmlformats.org/officeDocument/2006/relationships/hyperlink" Target="https://www.courts.state.wy.us/coronavirus-covid-19-updates/" TargetMode="External"/><Relationship Id="rId10" Type="http://schemas.openxmlformats.org/officeDocument/2006/relationships/hyperlink" Target="https://www.ncsc.org/Newsroom/Public-health-emergency.aspx" TargetMode="External"/><Relationship Id="rId19" Type="http://schemas.openxmlformats.org/officeDocument/2006/relationships/hyperlink" Target="https://newsroom.courts.ca.gov/coronavirus-updates" TargetMode="External"/><Relationship Id="rId31" Type="http://schemas.openxmlformats.org/officeDocument/2006/relationships/hyperlink" Target="https://www.16thcircuit.org/Data/Sites/1/media/public-legal-notices/administrative-order--2020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s.bloomberglaw.com/?target=https%3A%2F%2Fwsauth.bna.com%2Fwsauth%2Fblleauth%3Ftarget%3Dhttps%253A%252F%252Fwww.bloomberglaw.com%252Fproduct%252Flabor%252Fle_home%252Fdocument%252FXB4UO504000000%26v%3D0.851.1" TargetMode="External"/><Relationship Id="rId14" Type="http://schemas.openxmlformats.org/officeDocument/2006/relationships/hyperlink" Target="http://www.alacourt.gov/" TargetMode="External"/><Relationship Id="rId22" Type="http://schemas.openxmlformats.org/officeDocument/2006/relationships/hyperlink" Target="https://web.flsd.uscourts.gov/uploads/adminOrders/2020/2020-18.pdf" TargetMode="External"/><Relationship Id="rId27" Type="http://schemas.openxmlformats.org/officeDocument/2006/relationships/hyperlink" Target="http://www.lasc.org/COVID19/" TargetMode="External"/><Relationship Id="rId30" Type="http://schemas.openxmlformats.org/officeDocument/2006/relationships/hyperlink" Target="http://www.mncourts.gov/About-The-Courts/NewsAndAnnouncements/ItemDetail.aspx?id=1863" TargetMode="External"/><Relationship Id="rId35" Type="http://schemas.openxmlformats.org/officeDocument/2006/relationships/hyperlink" Target="http://www.courts.wa.gov/index.cfm?fa=home.courtClo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McClellan</dc:creator>
  <cp:keywords/>
  <dc:description/>
  <cp:lastModifiedBy>Susan McClellan</cp:lastModifiedBy>
  <cp:revision>36</cp:revision>
  <dcterms:created xsi:type="dcterms:W3CDTF">2020-03-16T17:36:00Z</dcterms:created>
  <dcterms:modified xsi:type="dcterms:W3CDTF">2020-03-18T21:00:00Z</dcterms:modified>
</cp:coreProperties>
</file>