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B8494" w14:textId="77777777" w:rsidR="000F753E" w:rsidRDefault="000F753E" w:rsidP="00F56B4C">
      <w:pPr>
        <w:pStyle w:val="Default"/>
        <w:spacing w:after="328"/>
        <w:rPr>
          <w:rFonts w:ascii="Times New Roman" w:hAnsi="Times New Roman" w:cs="Times New Roman"/>
          <w:noProof/>
        </w:rPr>
      </w:pPr>
      <w:r w:rsidDel="00411B0B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048"/>
      </w:tblGrid>
      <w:tr w:rsidR="000F753E" w14:paraId="6DFDDA17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B9E760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Chapter Name</w:t>
            </w: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E1DE5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6D187085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A4A6F5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F78D7">
              <w:rPr>
                <w:rFonts w:ascii="Times New Roman" w:hAnsi="Times New Roman" w:cs="Times New Roman"/>
              </w:rPr>
              <w:t>Recognition Level Sought</w:t>
            </w: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5CF8F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003F65A4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A19AC5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B6C88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22733692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2AFBF4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President</w:t>
            </w: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07C08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67D3A008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013596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19E52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53363427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AF30A4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9E656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4DFC3CF7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7B9DDF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Faculty Advisor</w:t>
            </w: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46ED1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083CBE09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BB9EEE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CEA14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66220C74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531EA9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C0680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395E21F4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44A192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Mailing Address</w:t>
            </w: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7394D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3E34707A" w14:textId="77777777" w:rsidTr="00875202">
        <w:trPr>
          <w:trHeight w:val="432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496574" w14:textId="77777777" w:rsidR="000F753E" w:rsidRDefault="000F753E" w:rsidP="000F753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60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60ED8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77B2C1A4" w14:textId="77777777" w:rsidTr="00EF1DDA">
        <w:trPr>
          <w:trHeight w:val="301"/>
        </w:trPr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CCBC378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6D9EA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F753E" w14:paraId="7F5150C6" w14:textId="77777777" w:rsidTr="00F56B4C">
        <w:trPr>
          <w:trHeight w:val="395"/>
        </w:trPr>
        <w:tc>
          <w:tcPr>
            <w:tcW w:w="8856" w:type="dxa"/>
            <w:gridSpan w:val="2"/>
            <w:vAlign w:val="center"/>
          </w:tcPr>
          <w:p w14:paraId="1FBBB667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  <w:r w:rsidRPr="00DD1AAF">
              <w:rPr>
                <w:rFonts w:ascii="Times New Roman" w:hAnsi="Times New Roman" w:cs="Times New Roman"/>
                <w:color w:val="auto"/>
              </w:rPr>
              <w:t>Ple</w:t>
            </w:r>
            <w:r>
              <w:rPr>
                <w:rFonts w:ascii="Times New Roman" w:hAnsi="Times New Roman" w:cs="Times New Roman"/>
                <w:color w:val="auto"/>
              </w:rPr>
              <w:t>ase provide an outline (or table of contents) for your application materials</w:t>
            </w:r>
          </w:p>
        </w:tc>
      </w:tr>
      <w:tr w:rsidR="000F753E" w14:paraId="2778ACC1" w14:textId="77777777" w:rsidTr="000F753E">
        <w:trPr>
          <w:trHeight w:val="301"/>
        </w:trPr>
        <w:tc>
          <w:tcPr>
            <w:tcW w:w="8856" w:type="dxa"/>
            <w:gridSpan w:val="2"/>
          </w:tcPr>
          <w:p w14:paraId="6D94C772" w14:textId="77777777" w:rsidR="000F753E" w:rsidRDefault="000F753E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B442A4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6D92E0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23A87A9C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748758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78F830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D60C46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4BA1B42B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89AE30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5DEC35BC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49D66661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228575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6466BAC2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54179BD6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C24825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40568065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886B12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79807D35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505B21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C4EB04" w14:textId="77777777" w:rsidR="00875202" w:rsidRDefault="00875202" w:rsidP="000F75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B8839B5" w14:textId="77777777" w:rsidR="000F753E" w:rsidRDefault="000F753E" w:rsidP="000F753E">
      <w:pPr>
        <w:pStyle w:val="Default"/>
        <w:rPr>
          <w:rFonts w:ascii="Times New Roman" w:hAnsi="Times New Roman" w:cs="Times New Roman"/>
        </w:rPr>
      </w:pPr>
    </w:p>
    <w:p w14:paraId="141ACD8B" w14:textId="77777777" w:rsidR="00DE318B" w:rsidRDefault="00DE318B"/>
    <w:sectPr w:rsidR="00DE318B" w:rsidSect="00F56B4C">
      <w:headerReference w:type="default" r:id="rId6"/>
      <w:pgSz w:w="12240" w:h="15840"/>
      <w:pgMar w:top="1008" w:right="1800" w:bottom="1440" w:left="180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EEFE" w14:textId="77777777" w:rsidR="00E5049B" w:rsidRDefault="00E5049B" w:rsidP="00E57368">
      <w:r>
        <w:separator/>
      </w:r>
    </w:p>
  </w:endnote>
  <w:endnote w:type="continuationSeparator" w:id="0">
    <w:p w14:paraId="719B401E" w14:textId="77777777" w:rsidR="00E5049B" w:rsidRDefault="00E5049B" w:rsidP="00E5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HKGQ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F82A2" w14:textId="77777777" w:rsidR="00E5049B" w:rsidRDefault="00E5049B" w:rsidP="00E57368">
      <w:r>
        <w:separator/>
      </w:r>
    </w:p>
  </w:footnote>
  <w:footnote w:type="continuationSeparator" w:id="0">
    <w:p w14:paraId="65B3C8CA" w14:textId="77777777" w:rsidR="00E5049B" w:rsidRDefault="00E5049B" w:rsidP="00E57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CF84" w14:textId="473D0B74" w:rsidR="00E57368" w:rsidRDefault="00E573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BB155" wp14:editId="4D4EEDC2">
              <wp:simplePos x="0" y="0"/>
              <wp:positionH relativeFrom="column">
                <wp:posOffset>1828800</wp:posOffset>
              </wp:positionH>
              <wp:positionV relativeFrom="paragraph">
                <wp:posOffset>-45720</wp:posOffset>
              </wp:positionV>
              <wp:extent cx="29718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CAB8E" w14:textId="77777777" w:rsidR="00F56B4C" w:rsidRPr="00F56B4C" w:rsidRDefault="00F56B4C" w:rsidP="00E573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83B7F"/>
                              <w:sz w:val="8"/>
                              <w:szCs w:val="8"/>
                            </w:rPr>
                          </w:pPr>
                        </w:p>
                        <w:p w14:paraId="098E2DB2" w14:textId="50552BDE" w:rsidR="00E57368" w:rsidRPr="00E57368" w:rsidRDefault="00434FAF" w:rsidP="00E573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83B7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83B7F"/>
                              <w:sz w:val="26"/>
                              <w:szCs w:val="26"/>
                            </w:rPr>
                            <w:t>2019</w:t>
                          </w:r>
                          <w:r w:rsidR="00E57368" w:rsidRPr="00E57368">
                            <w:rPr>
                              <w:rFonts w:ascii="Arial" w:hAnsi="Arial" w:cs="Arial"/>
                              <w:b/>
                              <w:color w:val="183B7F"/>
                              <w:sz w:val="26"/>
                              <w:szCs w:val="26"/>
                            </w:rPr>
                            <w:t xml:space="preserve"> Application</w:t>
                          </w:r>
                        </w:p>
                        <w:p w14:paraId="2E7BC79A" w14:textId="77777777" w:rsidR="00E57368" w:rsidRPr="00E57368" w:rsidRDefault="00E57368" w:rsidP="00E573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83B7F"/>
                              <w:sz w:val="26"/>
                              <w:szCs w:val="26"/>
                            </w:rPr>
                          </w:pPr>
                          <w:r w:rsidRPr="00E57368">
                            <w:rPr>
                              <w:rFonts w:ascii="Arial" w:hAnsi="Arial" w:cs="Arial"/>
                              <w:b/>
                              <w:color w:val="183B7F"/>
                              <w:sz w:val="26"/>
                              <w:szCs w:val="26"/>
                            </w:rPr>
                            <w:t>Student Chapter Recognition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BB155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in;margin-top:-3.5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Dt8wCAAAO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" filled="f" stroked="f">
              <v:textbox>
                <w:txbxContent>
                  <w:p w14:paraId="433CAB8E" w14:textId="77777777" w:rsidR="00F56B4C" w:rsidRPr="00F56B4C" w:rsidRDefault="00F56B4C" w:rsidP="00E57368">
                    <w:pPr>
                      <w:jc w:val="center"/>
                      <w:rPr>
                        <w:rFonts w:ascii="Arial" w:hAnsi="Arial" w:cs="Arial"/>
                        <w:b/>
                        <w:color w:val="183B7F"/>
                        <w:sz w:val="8"/>
                        <w:szCs w:val="8"/>
                      </w:rPr>
                    </w:pPr>
                  </w:p>
                  <w:p w14:paraId="098E2DB2" w14:textId="50552BDE" w:rsidR="00E57368" w:rsidRPr="00E57368" w:rsidRDefault="00434FAF" w:rsidP="00E57368">
                    <w:pPr>
                      <w:jc w:val="center"/>
                      <w:rPr>
                        <w:rFonts w:ascii="Arial" w:hAnsi="Arial" w:cs="Arial"/>
                        <w:b/>
                        <w:color w:val="183B7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183B7F"/>
                        <w:sz w:val="26"/>
                        <w:szCs w:val="26"/>
                      </w:rPr>
                      <w:t>2019</w:t>
                    </w:r>
                    <w:r w:rsidR="00E57368" w:rsidRPr="00E57368">
                      <w:rPr>
                        <w:rFonts w:ascii="Arial" w:hAnsi="Arial" w:cs="Arial"/>
                        <w:b/>
                        <w:color w:val="183B7F"/>
                        <w:sz w:val="26"/>
                        <w:szCs w:val="26"/>
                      </w:rPr>
                      <w:t xml:space="preserve"> Application</w:t>
                    </w:r>
                  </w:p>
                  <w:p w14:paraId="2E7BC79A" w14:textId="77777777" w:rsidR="00E57368" w:rsidRPr="00E57368" w:rsidRDefault="00E57368" w:rsidP="00E57368">
                    <w:pPr>
                      <w:jc w:val="center"/>
                      <w:rPr>
                        <w:rFonts w:ascii="Arial" w:hAnsi="Arial" w:cs="Arial"/>
                        <w:b/>
                        <w:color w:val="183B7F"/>
                        <w:sz w:val="26"/>
                        <w:szCs w:val="26"/>
                      </w:rPr>
                    </w:pPr>
                    <w:r w:rsidRPr="00E57368">
                      <w:rPr>
                        <w:rFonts w:ascii="Arial" w:hAnsi="Arial" w:cs="Arial"/>
                        <w:b/>
                        <w:color w:val="183B7F"/>
                        <w:sz w:val="26"/>
                        <w:szCs w:val="26"/>
                      </w:rPr>
                      <w:t>Student Chapter Recognition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</w:t>
    </w:r>
    <w:r w:rsidR="009F373A">
      <w:rPr>
        <w:noProof/>
      </w:rPr>
      <w:drawing>
        <wp:inline distT="0" distB="0" distL="0" distR="0" wp14:anchorId="0BED2E65" wp14:editId="61B2AD51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bright_red_logo.75in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E"/>
    <w:rsid w:val="000A7BE7"/>
    <w:rsid w:val="000F753E"/>
    <w:rsid w:val="00214674"/>
    <w:rsid w:val="003753F8"/>
    <w:rsid w:val="003B01F6"/>
    <w:rsid w:val="00434FAF"/>
    <w:rsid w:val="004E6695"/>
    <w:rsid w:val="0073697F"/>
    <w:rsid w:val="007C0874"/>
    <w:rsid w:val="00875202"/>
    <w:rsid w:val="0093279E"/>
    <w:rsid w:val="00991FE1"/>
    <w:rsid w:val="009F373A"/>
    <w:rsid w:val="00AC6BD0"/>
    <w:rsid w:val="00DC33EA"/>
    <w:rsid w:val="00DE318B"/>
    <w:rsid w:val="00E5049B"/>
    <w:rsid w:val="00E57368"/>
    <w:rsid w:val="00EF1DDA"/>
    <w:rsid w:val="00F56B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64F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75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753E"/>
    <w:pPr>
      <w:widowControl w:val="0"/>
      <w:autoSpaceDE w:val="0"/>
      <w:autoSpaceDN w:val="0"/>
      <w:adjustRightInd w:val="0"/>
    </w:pPr>
    <w:rPr>
      <w:rFonts w:ascii="RHKGQT+Arial-BoldMS" w:eastAsia="Times New Roman" w:hAnsi="RHKGQT+Arial-BoldMS" w:cs="RHKGQT+Arial-BoldMS"/>
      <w:color w:val="000000"/>
    </w:rPr>
  </w:style>
  <w:style w:type="paragraph" w:styleId="BalloonText">
    <w:name w:val="Balloon Text"/>
    <w:basedOn w:val="Normal"/>
    <w:link w:val="BalloonTextChar"/>
    <w:rsid w:val="000F7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753E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0F7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57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3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57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3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Company>HFES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 Falla</dc:creator>
  <cp:keywords/>
  <dc:description/>
  <cp:lastModifiedBy>Sasangohar, Farzan</cp:lastModifiedBy>
  <cp:revision>2</cp:revision>
  <dcterms:created xsi:type="dcterms:W3CDTF">2019-04-27T01:07:00Z</dcterms:created>
  <dcterms:modified xsi:type="dcterms:W3CDTF">2019-04-27T01:07:00Z</dcterms:modified>
</cp:coreProperties>
</file>