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9E76A9" w:rsidRPr="009E76A9" w14:paraId="2AC06132" w14:textId="77777777" w:rsidTr="00406993">
        <w:tc>
          <w:tcPr>
            <w:tcW w:w="9576" w:type="dxa"/>
            <w:gridSpan w:val="2"/>
          </w:tcPr>
          <w:p w14:paraId="6879FBDE" w14:textId="77777777" w:rsidR="009E76A9" w:rsidRPr="009E76A9" w:rsidRDefault="009E76A9" w:rsidP="001F627B">
            <w:pPr>
              <w:jc w:val="right"/>
              <w:rPr>
                <w:sz w:val="24"/>
              </w:rPr>
            </w:pPr>
            <w:r w:rsidRPr="009E76A9">
              <w:rPr>
                <w:sz w:val="24"/>
              </w:rPr>
              <w:t>HACCP BASED RECIPE</w:t>
            </w:r>
            <w:r w:rsidR="00285E77">
              <w:rPr>
                <w:sz w:val="24"/>
              </w:rPr>
              <w:t>, SPUH</w:t>
            </w:r>
          </w:p>
        </w:tc>
      </w:tr>
      <w:tr w:rsidR="009E76A9" w:rsidRPr="009E76A9" w14:paraId="05E5CC5F" w14:textId="77777777" w:rsidTr="009E76A9">
        <w:tc>
          <w:tcPr>
            <w:tcW w:w="4788" w:type="dxa"/>
          </w:tcPr>
          <w:p w14:paraId="315D8412" w14:textId="130B203F" w:rsidR="009E76A9" w:rsidRPr="001F627B" w:rsidRDefault="009E76A9" w:rsidP="00826B37">
            <w:pPr>
              <w:rPr>
                <w:b/>
                <w:sz w:val="24"/>
              </w:rPr>
            </w:pPr>
            <w:r w:rsidRPr="001F627B">
              <w:rPr>
                <w:b/>
                <w:sz w:val="24"/>
              </w:rPr>
              <w:t>ITEM NAME:</w:t>
            </w:r>
            <w:r w:rsidR="00AA447D">
              <w:rPr>
                <w:b/>
                <w:sz w:val="24"/>
              </w:rPr>
              <w:t xml:space="preserve"> </w:t>
            </w:r>
            <w:r w:rsidR="00BE00A7">
              <w:rPr>
                <w:b/>
                <w:sz w:val="24"/>
              </w:rPr>
              <w:t>Chipotle Ranch Dressing</w:t>
            </w:r>
          </w:p>
        </w:tc>
        <w:tc>
          <w:tcPr>
            <w:tcW w:w="4788" w:type="dxa"/>
          </w:tcPr>
          <w:p w14:paraId="6BA07643" w14:textId="77777777" w:rsidR="009E76A9" w:rsidRPr="009E76A9" w:rsidRDefault="009E76A9">
            <w:pPr>
              <w:rPr>
                <w:sz w:val="24"/>
              </w:rPr>
            </w:pPr>
            <w:r>
              <w:rPr>
                <w:sz w:val="24"/>
              </w:rPr>
              <w:t>RECIPE NUMBER:</w:t>
            </w:r>
          </w:p>
        </w:tc>
      </w:tr>
      <w:tr w:rsidR="009E76A9" w:rsidRPr="009E76A9" w14:paraId="5618FBF7" w14:textId="77777777" w:rsidTr="009E76A9">
        <w:tc>
          <w:tcPr>
            <w:tcW w:w="4788" w:type="dxa"/>
          </w:tcPr>
          <w:p w14:paraId="5BDE1EDE" w14:textId="2F6E8909" w:rsidR="009E76A9" w:rsidRPr="009E76A9" w:rsidRDefault="009F1535" w:rsidP="00826B37">
            <w:pPr>
              <w:rPr>
                <w:sz w:val="24"/>
              </w:rPr>
            </w:pPr>
            <w:r>
              <w:rPr>
                <w:sz w:val="24"/>
              </w:rPr>
              <w:t>ITEM USED IN:</w:t>
            </w:r>
            <w:r w:rsidR="007255E2">
              <w:rPr>
                <w:sz w:val="24"/>
              </w:rPr>
              <w:t xml:space="preserve"> </w:t>
            </w:r>
            <w:r w:rsidR="00AA447D">
              <w:rPr>
                <w:sz w:val="24"/>
              </w:rPr>
              <w:t>Salad SW Chicken / Grain</w:t>
            </w:r>
          </w:p>
        </w:tc>
        <w:tc>
          <w:tcPr>
            <w:tcW w:w="4788" w:type="dxa"/>
          </w:tcPr>
          <w:p w14:paraId="735319FD" w14:textId="1A36291C" w:rsidR="009E76A9" w:rsidRPr="009E76A9" w:rsidRDefault="009F1535">
            <w:pPr>
              <w:rPr>
                <w:sz w:val="24"/>
              </w:rPr>
            </w:pPr>
            <w:r>
              <w:rPr>
                <w:sz w:val="24"/>
              </w:rPr>
              <w:t>LOCATION:</w:t>
            </w:r>
            <w:r w:rsidR="007255E2">
              <w:rPr>
                <w:sz w:val="24"/>
              </w:rPr>
              <w:t xml:space="preserve"> </w:t>
            </w:r>
            <w:r w:rsidR="00530310">
              <w:rPr>
                <w:sz w:val="24"/>
              </w:rPr>
              <w:t>Cold Prep</w:t>
            </w:r>
          </w:p>
        </w:tc>
      </w:tr>
      <w:tr w:rsidR="009E76A9" w:rsidRPr="009E76A9" w14:paraId="10A1208B" w14:textId="77777777" w:rsidTr="009E76A9">
        <w:tc>
          <w:tcPr>
            <w:tcW w:w="4788" w:type="dxa"/>
          </w:tcPr>
          <w:p w14:paraId="178712B7" w14:textId="77777777" w:rsidR="009E76A9" w:rsidRPr="009E76A9" w:rsidRDefault="009E76A9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33E5C41B" w14:textId="77777777" w:rsidR="009E76A9" w:rsidRPr="009E76A9" w:rsidRDefault="009E76A9">
            <w:pPr>
              <w:rPr>
                <w:sz w:val="24"/>
              </w:rPr>
            </w:pPr>
          </w:p>
        </w:tc>
      </w:tr>
      <w:tr w:rsidR="009E76A9" w:rsidRPr="009E76A9" w14:paraId="209B3E80" w14:textId="77777777" w:rsidTr="009E76A9">
        <w:tc>
          <w:tcPr>
            <w:tcW w:w="4788" w:type="dxa"/>
          </w:tcPr>
          <w:p w14:paraId="106A3B15" w14:textId="77777777" w:rsidR="009E76A9" w:rsidRPr="009E76A9" w:rsidRDefault="009E76A9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56694C26" w14:textId="77777777" w:rsidR="009E76A9" w:rsidRPr="009E76A9" w:rsidRDefault="009E76A9">
            <w:pPr>
              <w:rPr>
                <w:sz w:val="24"/>
              </w:rPr>
            </w:pPr>
          </w:p>
        </w:tc>
      </w:tr>
      <w:tr w:rsidR="009E76A9" w:rsidRPr="009E76A9" w14:paraId="071877D2" w14:textId="77777777" w:rsidTr="009E76A9">
        <w:tc>
          <w:tcPr>
            <w:tcW w:w="4788" w:type="dxa"/>
          </w:tcPr>
          <w:p w14:paraId="7EB96F2A" w14:textId="1D757B06" w:rsidR="009E76A9" w:rsidRPr="009E76A9" w:rsidRDefault="009E76A9">
            <w:pPr>
              <w:rPr>
                <w:sz w:val="24"/>
              </w:rPr>
            </w:pPr>
            <w:r>
              <w:rPr>
                <w:sz w:val="24"/>
              </w:rPr>
              <w:t>YIELD:</w:t>
            </w:r>
            <w:r w:rsidR="00826B37">
              <w:rPr>
                <w:sz w:val="24"/>
              </w:rPr>
              <w:t xml:space="preserve"> </w:t>
            </w:r>
            <w:r w:rsidR="00B46DDC">
              <w:rPr>
                <w:sz w:val="24"/>
              </w:rPr>
              <w:t>16 oz</w:t>
            </w:r>
          </w:p>
        </w:tc>
        <w:tc>
          <w:tcPr>
            <w:tcW w:w="4788" w:type="dxa"/>
          </w:tcPr>
          <w:p w14:paraId="2AEAA714" w14:textId="77777777" w:rsidR="009E76A9" w:rsidRPr="009E76A9" w:rsidRDefault="009E76A9">
            <w:pPr>
              <w:rPr>
                <w:sz w:val="24"/>
              </w:rPr>
            </w:pPr>
            <w:r>
              <w:rPr>
                <w:sz w:val="24"/>
              </w:rPr>
              <w:t>DATE REVISED:</w:t>
            </w:r>
          </w:p>
        </w:tc>
      </w:tr>
      <w:tr w:rsidR="009E76A9" w:rsidRPr="009E76A9" w14:paraId="2A3A86E0" w14:textId="77777777" w:rsidTr="009E76A9">
        <w:tc>
          <w:tcPr>
            <w:tcW w:w="4788" w:type="dxa"/>
          </w:tcPr>
          <w:p w14:paraId="50B966B0" w14:textId="1548E809" w:rsidR="009E76A9" w:rsidRPr="009E76A9" w:rsidRDefault="009E76A9" w:rsidP="00826B37">
            <w:pPr>
              <w:rPr>
                <w:sz w:val="24"/>
              </w:rPr>
            </w:pPr>
            <w:r>
              <w:rPr>
                <w:sz w:val="24"/>
              </w:rPr>
              <w:t>PORTION SIZE:</w:t>
            </w:r>
            <w:r w:rsidR="00826B37">
              <w:rPr>
                <w:sz w:val="24"/>
              </w:rPr>
              <w:t xml:space="preserve"> </w:t>
            </w:r>
            <w:r w:rsidR="00B46DDC">
              <w:rPr>
                <w:sz w:val="24"/>
              </w:rPr>
              <w:t xml:space="preserve">1.5 oz in 2 oz cups </w:t>
            </w:r>
          </w:p>
        </w:tc>
        <w:tc>
          <w:tcPr>
            <w:tcW w:w="4788" w:type="dxa"/>
          </w:tcPr>
          <w:p w14:paraId="73A55F00" w14:textId="77777777" w:rsidR="009E76A9" w:rsidRPr="009E76A9" w:rsidRDefault="009E76A9" w:rsidP="008C04F8">
            <w:pPr>
              <w:rPr>
                <w:sz w:val="24"/>
              </w:rPr>
            </w:pPr>
            <w:r>
              <w:rPr>
                <w:sz w:val="24"/>
              </w:rPr>
              <w:t>WRITTEN BY:</w:t>
            </w:r>
          </w:p>
        </w:tc>
      </w:tr>
    </w:tbl>
    <w:p w14:paraId="22550D3A" w14:textId="77777777" w:rsidR="00237E90" w:rsidRPr="009E76A9" w:rsidRDefault="00237E90" w:rsidP="009E76A9">
      <w:pPr>
        <w:rPr>
          <w:sz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738"/>
        <w:gridCol w:w="4230"/>
        <w:gridCol w:w="1080"/>
        <w:gridCol w:w="1260"/>
        <w:gridCol w:w="1350"/>
        <w:gridCol w:w="900"/>
      </w:tblGrid>
      <w:tr w:rsidR="009E76A9" w:rsidRPr="009E76A9" w14:paraId="6E67244B" w14:textId="77777777" w:rsidTr="00220ACD">
        <w:tc>
          <w:tcPr>
            <w:tcW w:w="738" w:type="dxa"/>
          </w:tcPr>
          <w:p w14:paraId="33E93958" w14:textId="77777777" w:rsidR="009E76A9" w:rsidRPr="009E76A9" w:rsidRDefault="009E76A9" w:rsidP="009E76A9">
            <w:pPr>
              <w:rPr>
                <w:sz w:val="24"/>
              </w:rPr>
            </w:pPr>
            <w:r w:rsidRPr="009E76A9">
              <w:rPr>
                <w:sz w:val="24"/>
              </w:rPr>
              <w:t>ITEM NO.</w:t>
            </w:r>
          </w:p>
        </w:tc>
        <w:tc>
          <w:tcPr>
            <w:tcW w:w="4230" w:type="dxa"/>
          </w:tcPr>
          <w:p w14:paraId="1549C58E" w14:textId="77777777" w:rsidR="009E76A9" w:rsidRPr="009E76A9" w:rsidRDefault="009E76A9" w:rsidP="009E76A9">
            <w:pPr>
              <w:rPr>
                <w:sz w:val="24"/>
              </w:rPr>
            </w:pPr>
            <w:r w:rsidRPr="009E76A9">
              <w:rPr>
                <w:sz w:val="24"/>
              </w:rPr>
              <w:t>INGREDIENTS IN ORDER OF MIXING</w:t>
            </w:r>
          </w:p>
        </w:tc>
        <w:tc>
          <w:tcPr>
            <w:tcW w:w="1080" w:type="dxa"/>
          </w:tcPr>
          <w:p w14:paraId="4A2C913B" w14:textId="77777777" w:rsidR="009E76A9" w:rsidRPr="009E76A9" w:rsidRDefault="009E76A9" w:rsidP="009E76A9">
            <w:pPr>
              <w:rPr>
                <w:sz w:val="24"/>
              </w:rPr>
            </w:pPr>
            <w:r w:rsidRPr="009E76A9">
              <w:rPr>
                <w:sz w:val="24"/>
              </w:rPr>
              <w:t>WEIGHT</w:t>
            </w:r>
          </w:p>
        </w:tc>
        <w:tc>
          <w:tcPr>
            <w:tcW w:w="1260" w:type="dxa"/>
          </w:tcPr>
          <w:p w14:paraId="2ACC6A90" w14:textId="77777777" w:rsidR="009E76A9" w:rsidRPr="009E76A9" w:rsidRDefault="009E76A9" w:rsidP="009E76A9">
            <w:pPr>
              <w:rPr>
                <w:sz w:val="24"/>
              </w:rPr>
            </w:pPr>
            <w:r w:rsidRPr="009E76A9">
              <w:rPr>
                <w:sz w:val="24"/>
              </w:rPr>
              <w:t>MEASURE BY VOLUM</w:t>
            </w:r>
            <w:r>
              <w:rPr>
                <w:sz w:val="24"/>
              </w:rPr>
              <w:t>E</w:t>
            </w:r>
          </w:p>
        </w:tc>
        <w:tc>
          <w:tcPr>
            <w:tcW w:w="1350" w:type="dxa"/>
          </w:tcPr>
          <w:p w14:paraId="7F20DFE3" w14:textId="77777777" w:rsidR="009E76A9" w:rsidRPr="009E76A9" w:rsidRDefault="009E76A9" w:rsidP="009E76A9">
            <w:pPr>
              <w:rPr>
                <w:sz w:val="24"/>
              </w:rPr>
            </w:pPr>
            <w:r w:rsidRPr="009E76A9">
              <w:rPr>
                <w:sz w:val="24"/>
              </w:rPr>
              <w:t>QUANTITY COUNT</w:t>
            </w:r>
          </w:p>
        </w:tc>
        <w:tc>
          <w:tcPr>
            <w:tcW w:w="900" w:type="dxa"/>
          </w:tcPr>
          <w:p w14:paraId="2B3A15E8" w14:textId="77777777" w:rsidR="009E76A9" w:rsidRPr="009E76A9" w:rsidRDefault="009E76A9" w:rsidP="009E76A9">
            <w:pPr>
              <w:rPr>
                <w:sz w:val="24"/>
              </w:rPr>
            </w:pPr>
            <w:r w:rsidRPr="009E76A9">
              <w:rPr>
                <w:sz w:val="24"/>
              </w:rPr>
              <w:t>COST</w:t>
            </w:r>
          </w:p>
        </w:tc>
      </w:tr>
      <w:tr w:rsidR="009E76A9" w:rsidRPr="009E76A9" w14:paraId="5377198D" w14:textId="77777777" w:rsidTr="00220ACD">
        <w:tc>
          <w:tcPr>
            <w:tcW w:w="738" w:type="dxa"/>
          </w:tcPr>
          <w:p w14:paraId="05E8483C" w14:textId="77777777" w:rsidR="009E76A9" w:rsidRPr="009E76A9" w:rsidRDefault="009E76A9" w:rsidP="009E76A9">
            <w:pPr>
              <w:rPr>
                <w:sz w:val="24"/>
              </w:rPr>
            </w:pPr>
          </w:p>
        </w:tc>
        <w:tc>
          <w:tcPr>
            <w:tcW w:w="4230" w:type="dxa"/>
          </w:tcPr>
          <w:p w14:paraId="3B27EA5B" w14:textId="1436C345" w:rsidR="009E76A9" w:rsidRPr="009E76A9" w:rsidRDefault="00715784" w:rsidP="009E76A9">
            <w:pPr>
              <w:rPr>
                <w:sz w:val="24"/>
              </w:rPr>
            </w:pPr>
            <w:r>
              <w:rPr>
                <w:sz w:val="24"/>
              </w:rPr>
              <w:t>Chipotle sauce, Hellman’s</w:t>
            </w:r>
          </w:p>
        </w:tc>
        <w:tc>
          <w:tcPr>
            <w:tcW w:w="1080" w:type="dxa"/>
          </w:tcPr>
          <w:p w14:paraId="0556869E" w14:textId="77777777" w:rsidR="009E76A9" w:rsidRPr="009E76A9" w:rsidRDefault="009E76A9" w:rsidP="009E76A9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37721E7" w14:textId="6C573B04" w:rsidR="009E76A9" w:rsidRPr="009E76A9" w:rsidRDefault="00715784" w:rsidP="009E76A9">
            <w:pPr>
              <w:rPr>
                <w:sz w:val="24"/>
              </w:rPr>
            </w:pPr>
            <w:r>
              <w:rPr>
                <w:sz w:val="24"/>
              </w:rPr>
              <w:t>1 cup</w:t>
            </w:r>
          </w:p>
        </w:tc>
        <w:tc>
          <w:tcPr>
            <w:tcW w:w="1350" w:type="dxa"/>
          </w:tcPr>
          <w:p w14:paraId="6C5C9832" w14:textId="77777777" w:rsidR="009E76A9" w:rsidRPr="009E76A9" w:rsidRDefault="009E76A9" w:rsidP="009E76A9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747AAFA" w14:textId="77777777" w:rsidR="009E76A9" w:rsidRPr="009E76A9" w:rsidRDefault="009E76A9" w:rsidP="009E76A9">
            <w:pPr>
              <w:rPr>
                <w:sz w:val="24"/>
              </w:rPr>
            </w:pPr>
          </w:p>
        </w:tc>
      </w:tr>
      <w:tr w:rsidR="009E76A9" w:rsidRPr="009E76A9" w14:paraId="3EDF6B16" w14:textId="77777777" w:rsidTr="00220ACD">
        <w:tc>
          <w:tcPr>
            <w:tcW w:w="738" w:type="dxa"/>
          </w:tcPr>
          <w:p w14:paraId="1B1C232C" w14:textId="77777777" w:rsidR="009E76A9" w:rsidRPr="009E76A9" w:rsidRDefault="009E76A9" w:rsidP="009E76A9">
            <w:pPr>
              <w:rPr>
                <w:sz w:val="24"/>
              </w:rPr>
            </w:pPr>
          </w:p>
        </w:tc>
        <w:tc>
          <w:tcPr>
            <w:tcW w:w="4230" w:type="dxa"/>
          </w:tcPr>
          <w:p w14:paraId="217E0682" w14:textId="07EB9937" w:rsidR="009E76A9" w:rsidRPr="009E76A9" w:rsidRDefault="00715784" w:rsidP="009E76A9">
            <w:pPr>
              <w:rPr>
                <w:sz w:val="24"/>
              </w:rPr>
            </w:pPr>
            <w:r>
              <w:rPr>
                <w:sz w:val="24"/>
              </w:rPr>
              <w:t>Ranch dressing</w:t>
            </w:r>
          </w:p>
        </w:tc>
        <w:tc>
          <w:tcPr>
            <w:tcW w:w="1080" w:type="dxa"/>
          </w:tcPr>
          <w:p w14:paraId="7ACC738D" w14:textId="77777777" w:rsidR="009E76A9" w:rsidRPr="009E76A9" w:rsidRDefault="009E76A9" w:rsidP="009E76A9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079EF9F" w14:textId="2F1A71E4" w:rsidR="009E76A9" w:rsidRPr="009E76A9" w:rsidRDefault="00715784" w:rsidP="009E76A9">
            <w:pPr>
              <w:rPr>
                <w:sz w:val="24"/>
              </w:rPr>
            </w:pPr>
            <w:r>
              <w:rPr>
                <w:sz w:val="24"/>
              </w:rPr>
              <w:t>1 cup</w:t>
            </w:r>
          </w:p>
        </w:tc>
        <w:tc>
          <w:tcPr>
            <w:tcW w:w="1350" w:type="dxa"/>
          </w:tcPr>
          <w:p w14:paraId="30EA62EE" w14:textId="77777777" w:rsidR="009E76A9" w:rsidRPr="009E76A9" w:rsidRDefault="009E76A9" w:rsidP="009E76A9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AE218D5" w14:textId="77777777" w:rsidR="009E76A9" w:rsidRPr="009E76A9" w:rsidRDefault="009E76A9" w:rsidP="009E76A9">
            <w:pPr>
              <w:rPr>
                <w:sz w:val="24"/>
              </w:rPr>
            </w:pPr>
          </w:p>
        </w:tc>
      </w:tr>
      <w:tr w:rsidR="009E76A9" w:rsidRPr="009E76A9" w14:paraId="1FB0E404" w14:textId="77777777" w:rsidTr="00220ACD">
        <w:tc>
          <w:tcPr>
            <w:tcW w:w="738" w:type="dxa"/>
          </w:tcPr>
          <w:p w14:paraId="1C1BFE51" w14:textId="77777777" w:rsidR="009E76A9" w:rsidRPr="009E76A9" w:rsidRDefault="009E76A9" w:rsidP="009E76A9">
            <w:pPr>
              <w:rPr>
                <w:sz w:val="24"/>
              </w:rPr>
            </w:pPr>
          </w:p>
        </w:tc>
        <w:tc>
          <w:tcPr>
            <w:tcW w:w="4230" w:type="dxa"/>
          </w:tcPr>
          <w:p w14:paraId="78F81C4D" w14:textId="77777777" w:rsidR="009E76A9" w:rsidRPr="009E76A9" w:rsidRDefault="009E76A9" w:rsidP="009E76A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1629C9F" w14:textId="77777777" w:rsidR="009E76A9" w:rsidRPr="009E76A9" w:rsidRDefault="009E76A9" w:rsidP="009E76A9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F1F7A46" w14:textId="77777777" w:rsidR="009E76A9" w:rsidRPr="009E76A9" w:rsidRDefault="009E76A9" w:rsidP="009E76A9">
            <w:pPr>
              <w:rPr>
                <w:sz w:val="24"/>
              </w:rPr>
            </w:pPr>
          </w:p>
        </w:tc>
        <w:tc>
          <w:tcPr>
            <w:tcW w:w="1350" w:type="dxa"/>
          </w:tcPr>
          <w:p w14:paraId="15A2823C" w14:textId="77777777" w:rsidR="009E76A9" w:rsidRPr="009E76A9" w:rsidRDefault="009E76A9" w:rsidP="009E76A9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66AF11F" w14:textId="77777777" w:rsidR="009E76A9" w:rsidRPr="009E76A9" w:rsidRDefault="009E76A9" w:rsidP="009E76A9">
            <w:pPr>
              <w:rPr>
                <w:sz w:val="24"/>
              </w:rPr>
            </w:pPr>
          </w:p>
        </w:tc>
      </w:tr>
    </w:tbl>
    <w:p w14:paraId="130C1AE9" w14:textId="77777777" w:rsidR="009E76A9" w:rsidRDefault="009E76A9" w:rsidP="009E76A9">
      <w:pPr>
        <w:rPr>
          <w:sz w:val="24"/>
        </w:rPr>
      </w:pPr>
    </w:p>
    <w:p w14:paraId="52710EFF" w14:textId="759613DE" w:rsidR="009E76A9" w:rsidRPr="00220ACD" w:rsidRDefault="009E76A9" w:rsidP="009E76A9">
      <w:pPr>
        <w:rPr>
          <w:b/>
          <w:bCs/>
          <w:sz w:val="24"/>
        </w:rPr>
      </w:pPr>
      <w:r w:rsidRPr="00220ACD">
        <w:rPr>
          <w:b/>
          <w:bCs/>
          <w:sz w:val="24"/>
        </w:rPr>
        <w:t>M</w:t>
      </w:r>
      <w:r w:rsidR="00715784" w:rsidRPr="00220ACD">
        <w:rPr>
          <w:b/>
          <w:bCs/>
          <w:sz w:val="24"/>
        </w:rPr>
        <w:t>ethod:</w:t>
      </w:r>
    </w:p>
    <w:p w14:paraId="19851766" w14:textId="55B8D57B" w:rsidR="00715784" w:rsidRPr="00220ACD" w:rsidRDefault="00715784" w:rsidP="00220ACD">
      <w:pPr>
        <w:pStyle w:val="ListParagraph"/>
        <w:numPr>
          <w:ilvl w:val="0"/>
          <w:numId w:val="3"/>
        </w:numPr>
        <w:rPr>
          <w:sz w:val="24"/>
        </w:rPr>
      </w:pPr>
      <w:r w:rsidRPr="00220ACD">
        <w:rPr>
          <w:sz w:val="24"/>
        </w:rPr>
        <w:t>Mix both sauces and stir</w:t>
      </w:r>
    </w:p>
    <w:p w14:paraId="510A0BEE" w14:textId="0000762D" w:rsidR="00715784" w:rsidRDefault="00715784" w:rsidP="00220ACD">
      <w:pPr>
        <w:pStyle w:val="ListParagraph"/>
        <w:numPr>
          <w:ilvl w:val="0"/>
          <w:numId w:val="3"/>
        </w:numPr>
        <w:rPr>
          <w:sz w:val="24"/>
        </w:rPr>
      </w:pPr>
      <w:r w:rsidRPr="00220ACD">
        <w:rPr>
          <w:sz w:val="24"/>
        </w:rPr>
        <w:t xml:space="preserve">Portion in 2 oz souffle cups. Follow </w:t>
      </w:r>
      <w:r w:rsidR="0018571F" w:rsidRPr="00220ACD">
        <w:rPr>
          <w:sz w:val="24"/>
        </w:rPr>
        <w:t>HACCP guidelines</w:t>
      </w:r>
    </w:p>
    <w:p w14:paraId="2CC25C7D" w14:textId="6592896E" w:rsidR="00B46DDC" w:rsidRPr="00220ACD" w:rsidRDefault="00B46DDC" w:rsidP="00220AC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Each SW entrée salad gets 3oz dressing</w:t>
      </w:r>
    </w:p>
    <w:p w14:paraId="055558DC" w14:textId="0ACEF30F" w:rsidR="00220ACD" w:rsidRPr="00220ACD" w:rsidRDefault="00220ACD" w:rsidP="009E76A9">
      <w:pPr>
        <w:rPr>
          <w:b/>
          <w:bCs/>
          <w:sz w:val="24"/>
        </w:rPr>
      </w:pPr>
      <w:r w:rsidRPr="00220ACD">
        <w:rPr>
          <w:b/>
          <w:bCs/>
          <w:sz w:val="24"/>
        </w:rPr>
        <w:t>Chef’s Notes:</w:t>
      </w:r>
    </w:p>
    <w:p w14:paraId="70284E2D" w14:textId="47FA9DBF" w:rsidR="00B46DDC" w:rsidRDefault="00220ACD" w:rsidP="00220ACD">
      <w:pPr>
        <w:pStyle w:val="ListParagraph"/>
        <w:numPr>
          <w:ilvl w:val="0"/>
          <w:numId w:val="2"/>
        </w:numPr>
        <w:rPr>
          <w:sz w:val="24"/>
        </w:rPr>
      </w:pPr>
      <w:r w:rsidRPr="00220ACD">
        <w:rPr>
          <w:sz w:val="24"/>
        </w:rPr>
        <w:t>You can use a pre</w:t>
      </w:r>
      <w:r w:rsidR="00B46DDC">
        <w:rPr>
          <w:sz w:val="24"/>
        </w:rPr>
        <w:t>-</w:t>
      </w:r>
      <w:r w:rsidRPr="00220ACD">
        <w:rPr>
          <w:sz w:val="24"/>
        </w:rPr>
        <w:t xml:space="preserve">made chipotle ranch sauce or make your own, using chipotle puree, </w:t>
      </w:r>
      <w:proofErr w:type="gramStart"/>
      <w:r w:rsidRPr="00220ACD">
        <w:rPr>
          <w:sz w:val="24"/>
        </w:rPr>
        <w:t>chipotle</w:t>
      </w:r>
      <w:proofErr w:type="gramEnd"/>
      <w:r w:rsidR="00B46DDC">
        <w:rPr>
          <w:sz w:val="24"/>
        </w:rPr>
        <w:t xml:space="preserve"> or ancho</w:t>
      </w:r>
      <w:r w:rsidRPr="00220ACD">
        <w:rPr>
          <w:sz w:val="24"/>
        </w:rPr>
        <w:t xml:space="preserve"> powder or even a hot sauce and add to ranch dressing. </w:t>
      </w:r>
      <w:r w:rsidR="00B46DDC">
        <w:rPr>
          <w:sz w:val="24"/>
        </w:rPr>
        <w:t>For a brighter color, add some paprika.</w:t>
      </w:r>
    </w:p>
    <w:p w14:paraId="404F4F34" w14:textId="554BF95A" w:rsidR="00220ACD" w:rsidRPr="00220ACD" w:rsidRDefault="00220ACD" w:rsidP="00220ACD">
      <w:pPr>
        <w:pStyle w:val="ListParagraph"/>
        <w:numPr>
          <w:ilvl w:val="0"/>
          <w:numId w:val="2"/>
        </w:numPr>
        <w:rPr>
          <w:sz w:val="24"/>
        </w:rPr>
      </w:pPr>
      <w:r w:rsidRPr="00220ACD">
        <w:rPr>
          <w:sz w:val="24"/>
        </w:rPr>
        <w:t>Feel free to make a chipotle</w:t>
      </w:r>
      <w:r w:rsidR="00B46DDC">
        <w:rPr>
          <w:sz w:val="24"/>
        </w:rPr>
        <w:t>/</w:t>
      </w:r>
      <w:r w:rsidRPr="00220ACD">
        <w:rPr>
          <w:sz w:val="24"/>
        </w:rPr>
        <w:t xml:space="preserve"> based vinaigrette for a lower calorie version.</w:t>
      </w:r>
    </w:p>
    <w:p w14:paraId="565928DF" w14:textId="77777777" w:rsidR="00E14A5A" w:rsidRPr="009E76A9" w:rsidRDefault="00E14A5A" w:rsidP="009E76A9">
      <w:pPr>
        <w:rPr>
          <w:sz w:val="24"/>
        </w:rPr>
      </w:pPr>
    </w:p>
    <w:sectPr w:rsidR="00E14A5A" w:rsidRPr="009E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5EE4"/>
    <w:multiLevelType w:val="hybridMultilevel"/>
    <w:tmpl w:val="4596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68C"/>
    <w:multiLevelType w:val="hybridMultilevel"/>
    <w:tmpl w:val="BA3C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0B31"/>
    <w:multiLevelType w:val="hybridMultilevel"/>
    <w:tmpl w:val="04A2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E9"/>
    <w:rsid w:val="000F082F"/>
    <w:rsid w:val="0018571F"/>
    <w:rsid w:val="00197D10"/>
    <w:rsid w:val="001F627B"/>
    <w:rsid w:val="00220ACD"/>
    <w:rsid w:val="00237E90"/>
    <w:rsid w:val="00285E77"/>
    <w:rsid w:val="004650C1"/>
    <w:rsid w:val="00530310"/>
    <w:rsid w:val="00715784"/>
    <w:rsid w:val="007255E2"/>
    <w:rsid w:val="00825369"/>
    <w:rsid w:val="00826B37"/>
    <w:rsid w:val="009E76A9"/>
    <w:rsid w:val="009F1535"/>
    <w:rsid w:val="00A077E9"/>
    <w:rsid w:val="00AA447D"/>
    <w:rsid w:val="00B46DDC"/>
    <w:rsid w:val="00BE00A7"/>
    <w:rsid w:val="00DB15EA"/>
    <w:rsid w:val="00E14A5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112A"/>
  <w15:docId w15:val="{636AE65E-6DB1-4672-9CB1-E9449590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Aatul</dc:creator>
  <cp:keywords/>
  <dc:description/>
  <cp:lastModifiedBy>Mina Shin</cp:lastModifiedBy>
  <cp:revision>2</cp:revision>
  <cp:lastPrinted>2018-07-12T22:10:00Z</cp:lastPrinted>
  <dcterms:created xsi:type="dcterms:W3CDTF">2020-06-29T13:51:00Z</dcterms:created>
  <dcterms:modified xsi:type="dcterms:W3CDTF">2020-06-29T13:51:00Z</dcterms:modified>
</cp:coreProperties>
</file>