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0484" w14:textId="46D21222" w:rsidR="00043342" w:rsidRDefault="00043342"/>
    <w:p w14:paraId="040E78BF" w14:textId="3A3AFB6C" w:rsidR="000B3209" w:rsidRDefault="000B3209"/>
    <w:p w14:paraId="4C28873B" w14:textId="77777777" w:rsidR="000B3209" w:rsidRPr="001E49DE" w:rsidRDefault="000B3209" w:rsidP="000B3209">
      <w:pPr>
        <w:adjustRightInd w:val="0"/>
        <w:snapToGrid w:val="0"/>
        <w:jc w:val="both"/>
        <w:rPr>
          <w:rFonts w:asciiTheme="minorHAnsi" w:hAnsiTheme="minorHAnsi" w:cstheme="minorHAnsi"/>
          <w:color w:val="000000" w:themeColor="text1"/>
        </w:rPr>
      </w:pPr>
    </w:p>
    <w:p w14:paraId="0F323A71" w14:textId="77777777" w:rsidR="00E37E95" w:rsidRDefault="000B3209" w:rsidP="00E37E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37">
        <w:rPr>
          <w:rFonts w:asciiTheme="minorHAnsi" w:hAnsiTheme="minorHAnsi" w:cstheme="minorHAnsi"/>
          <w:b/>
          <w:sz w:val="28"/>
          <w:szCs w:val="28"/>
        </w:rPr>
        <w:t>APPLICATION FOR STUDENT REPRESENTATIVE</w:t>
      </w:r>
    </w:p>
    <w:p w14:paraId="46FF5356" w14:textId="5DF89448" w:rsidR="000B3209" w:rsidRPr="00E37E95" w:rsidRDefault="00E37E95" w:rsidP="00E37E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37E95"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FFFFF"/>
        </w:rPr>
        <w:t>GSA’s Mineralogy, Geochemistry, Petrology, &amp; Volcanology (</w:t>
      </w:r>
      <w:r w:rsidRPr="00E37E95">
        <w:rPr>
          <w:rStyle w:val="Strong"/>
          <w:rFonts w:ascii="Open Sans" w:hAnsi="Open Sans" w:cs="Open Sans"/>
          <w:b w:val="0"/>
          <w:bCs w:val="0"/>
          <w:color w:val="5C9A5D"/>
        </w:rPr>
        <w:t>MGPV</w:t>
      </w:r>
      <w:r w:rsidRPr="00E37E95">
        <w:rPr>
          <w:rFonts w:ascii="Open Sans" w:hAnsi="Open Sans" w:cs="Open Sans"/>
          <w:b/>
          <w:bCs/>
          <w:color w:val="333333"/>
          <w:sz w:val="27"/>
          <w:szCs w:val="27"/>
          <w:shd w:val="clear" w:color="auto" w:fill="FFFFFF"/>
        </w:rPr>
        <w:t>) Division</w:t>
      </w:r>
    </w:p>
    <w:p w14:paraId="323CC757" w14:textId="77777777" w:rsidR="00E37E95" w:rsidRDefault="00E37E95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B4D9BF1" w14:textId="245D8179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 xml:space="preserve">Date:  </w:t>
      </w:r>
    </w:p>
    <w:p w14:paraId="501B6571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FF2D804" w14:textId="460F7372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>Name:</w:t>
      </w:r>
    </w:p>
    <w:p w14:paraId="22560645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46A43AB" w14:textId="6CF06BDC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>Contact information:</w:t>
      </w:r>
    </w:p>
    <w:p w14:paraId="0CAFD25A" w14:textId="4DB9E45A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7A3DA3" w14:textId="77777777" w:rsidR="00582E37" w:rsidRPr="00582E37" w:rsidRDefault="00582E37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368202F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93B3F6F" w14:textId="1CA1513A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 xml:space="preserve">GSA membership number: </w:t>
      </w:r>
    </w:p>
    <w:p w14:paraId="26159EF4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67FC0F9" w14:textId="6CA78283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>Graduate program (PhD, MS, university):</w:t>
      </w:r>
    </w:p>
    <w:p w14:paraId="34EF6D15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0388C07" w14:textId="23308714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>Year in graduate studies (e.g., first year of MS, third year of PhD):</w:t>
      </w:r>
    </w:p>
    <w:p w14:paraId="7460DABB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B4313E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B7F9C14" w14:textId="77777777" w:rsidR="000B3209" w:rsidRPr="00582E37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  <w:r w:rsidRPr="00582E37">
        <w:rPr>
          <w:rFonts w:asciiTheme="minorHAnsi" w:hAnsiTheme="minorHAnsi" w:cstheme="minorHAnsi"/>
          <w:sz w:val="28"/>
          <w:szCs w:val="28"/>
        </w:rPr>
        <w:t xml:space="preserve">Please describe your interest in and qualifications for being the student representative (&lt;150 words). Qualifications, such as governance or other engagement experience and (or) ideas for enhancing student benefit and involvement in MGPV.  </w:t>
      </w:r>
    </w:p>
    <w:p w14:paraId="04186D63" w14:textId="76A52C49" w:rsidR="000B3209" w:rsidRDefault="000B3209" w:rsidP="00582E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883DB2C" w14:textId="77E7DB1A" w:rsidR="00B73DC1" w:rsidRDefault="00B73DC1" w:rsidP="00B73DC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7"/>
          <w:szCs w:val="27"/>
        </w:rPr>
        <w:t>Create a single pdf containing this application (first) followed by your CV.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E37E95">
        <w:rPr>
          <w:rFonts w:asciiTheme="minorHAnsi" w:hAnsiTheme="minorHAnsi" w:cstheme="minorHAnsi"/>
          <w:color w:val="000000" w:themeColor="text1"/>
          <w:sz w:val="28"/>
          <w:szCs w:val="28"/>
        </w:rPr>
        <w:t>S</w:t>
      </w:r>
      <w:r w:rsidR="00582E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ubmit </w:t>
      </w:r>
      <w:r w:rsidR="00E37E9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</w:t>
      </w:r>
      <w:r w:rsidR="000B3209" w:rsidRPr="00582E37">
        <w:rPr>
          <w:rFonts w:asciiTheme="minorHAnsi" w:hAnsiTheme="minorHAnsi" w:cstheme="minorHAnsi"/>
          <w:color w:val="000000" w:themeColor="text1"/>
          <w:sz w:val="28"/>
          <w:szCs w:val="28"/>
        </w:rPr>
        <w:t>application</w:t>
      </w:r>
      <w:r w:rsidR="00582E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32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package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by 20 November 2022 </w:t>
      </w:r>
      <w:r w:rsidR="00E37E95">
        <w:rPr>
          <w:rFonts w:asciiTheme="minorHAnsi" w:hAnsiTheme="minorHAnsi" w:cstheme="minorHAnsi"/>
          <w:color w:val="000000" w:themeColor="text1"/>
          <w:sz w:val="28"/>
          <w:szCs w:val="28"/>
        </w:rPr>
        <w:t>to</w:t>
      </w:r>
      <w:r w:rsidR="00E37E95" w:rsidRPr="00582E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B3209" w:rsidRPr="00582E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Amanda Clarke at </w:t>
      </w:r>
      <w:hyperlink r:id="rId5" w:history="1">
        <w:r w:rsidR="000B3209" w:rsidRPr="00582E37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amanda.clarke@asu.edu</w:t>
        </w:r>
      </w:hyperlink>
      <w:r w:rsidR="00E37E95">
        <w:rPr>
          <w:rFonts w:asciiTheme="minorHAnsi" w:hAnsiTheme="minorHAnsi" w:cstheme="minorHAnsi"/>
          <w:color w:val="000000" w:themeColor="text1"/>
          <w:sz w:val="28"/>
          <w:szCs w:val="28"/>
        </w:rPr>
        <w:t>, MGPV Management Board Chair</w:t>
      </w:r>
      <w:r w:rsidR="005329B7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email.  </w:t>
      </w:r>
      <w:r>
        <w:rPr>
          <w:rFonts w:ascii="Calibri" w:hAnsi="Calibri" w:cs="Calibri"/>
          <w:color w:val="000000"/>
          <w:sz w:val="27"/>
          <w:szCs w:val="27"/>
        </w:rPr>
        <w:t xml:space="preserve">  Put "MGPV STUDENT REP” in </w:t>
      </w:r>
      <w:r>
        <w:rPr>
          <w:rFonts w:ascii="Calibri" w:hAnsi="Calibri" w:cs="Calibri"/>
          <w:color w:val="212121"/>
          <w:sz w:val="27"/>
          <w:szCs w:val="27"/>
          <w:shd w:val="clear" w:color="auto" w:fill="FFFFFF"/>
        </w:rPr>
        <w:t>ALL CAPS in the email subject line to prevent the applications from getting lost in an inbox.</w:t>
      </w:r>
    </w:p>
    <w:p w14:paraId="33E77191" w14:textId="77777777" w:rsidR="00B73DC1" w:rsidRDefault="00B73DC1" w:rsidP="00B73DC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4F5ABD7" w14:textId="77777777" w:rsidR="00B73DC1" w:rsidRDefault="00B73DC1" w:rsidP="00B73DC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3CC3561" w14:textId="5FCDFB72" w:rsidR="000B3209" w:rsidRPr="00B73DC1" w:rsidRDefault="00B73DC1" w:rsidP="00B73DC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582E37" w:rsidRPr="00582E37">
        <w:rPr>
          <w:rFonts w:asciiTheme="minorHAnsi" w:hAnsiTheme="minorHAnsi" w:cstheme="minorHAnsi"/>
          <w:color w:val="000000" w:themeColor="text1"/>
          <w:sz w:val="28"/>
          <w:szCs w:val="28"/>
        </w:rPr>
        <w:t>f you have questions, please do not hesitate to contact</w:t>
      </w:r>
      <w:r w:rsidR="00582E3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Amanda Clarke.</w:t>
      </w:r>
    </w:p>
    <w:p w14:paraId="3CF86118" w14:textId="77777777" w:rsidR="000B3209" w:rsidRPr="000B3209" w:rsidRDefault="000B3209">
      <w:pPr>
        <w:rPr>
          <w:rFonts w:asciiTheme="minorHAnsi" w:hAnsiTheme="minorHAnsi" w:cstheme="minorHAnsi"/>
        </w:rPr>
      </w:pPr>
    </w:p>
    <w:sectPr w:rsidR="000B3209" w:rsidRPr="000B3209" w:rsidSect="0044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868"/>
    <w:multiLevelType w:val="hybridMultilevel"/>
    <w:tmpl w:val="32846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DD0"/>
    <w:multiLevelType w:val="hybridMultilevel"/>
    <w:tmpl w:val="483473CA"/>
    <w:lvl w:ilvl="0" w:tplc="1C822E8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F13F4"/>
    <w:multiLevelType w:val="hybridMultilevel"/>
    <w:tmpl w:val="4B26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70E7"/>
    <w:multiLevelType w:val="hybridMultilevel"/>
    <w:tmpl w:val="31E4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740FE"/>
    <w:multiLevelType w:val="hybridMultilevel"/>
    <w:tmpl w:val="FDBA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4734">
    <w:abstractNumId w:val="1"/>
  </w:num>
  <w:num w:numId="2" w16cid:durableId="1605377633">
    <w:abstractNumId w:val="2"/>
  </w:num>
  <w:num w:numId="3" w16cid:durableId="688071715">
    <w:abstractNumId w:val="4"/>
  </w:num>
  <w:num w:numId="4" w16cid:durableId="821969703">
    <w:abstractNumId w:val="0"/>
  </w:num>
  <w:num w:numId="5" w16cid:durableId="1888687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09"/>
    <w:rsid w:val="00043342"/>
    <w:rsid w:val="000B3209"/>
    <w:rsid w:val="0044687D"/>
    <w:rsid w:val="005329B7"/>
    <w:rsid w:val="005334BE"/>
    <w:rsid w:val="00582E37"/>
    <w:rsid w:val="00823890"/>
    <w:rsid w:val="00946E75"/>
    <w:rsid w:val="00B73DC1"/>
    <w:rsid w:val="00E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97F4"/>
  <w15:chartTrackingRefBased/>
  <w15:docId w15:val="{A6756D88-68DD-2842-A330-FE1C4F7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0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209"/>
    <w:pPr>
      <w:keepNext/>
      <w:keepLines/>
      <w:spacing w:before="40" w:line="259" w:lineRule="auto"/>
      <w:outlineLvl w:val="2"/>
    </w:pPr>
    <w:rPr>
      <w:rFonts w:ascii="Calibri Light" w:hAnsi="Calibri Light"/>
      <w:b/>
      <w:color w:val="0D0D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3209"/>
    <w:rPr>
      <w:rFonts w:ascii="Calibri Light" w:eastAsia="Times New Roman" w:hAnsi="Calibri Light" w:cs="Times New Roman"/>
      <w:b/>
      <w:color w:val="0D0D0D"/>
    </w:rPr>
  </w:style>
  <w:style w:type="character" w:styleId="Hyperlink">
    <w:name w:val="Hyperlink"/>
    <w:basedOn w:val="DefaultParagraphFont"/>
    <w:uiPriority w:val="99"/>
    <w:rsid w:val="000B320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0B3209"/>
    <w:pPr>
      <w:numPr>
        <w:numId w:val="1"/>
      </w:numPr>
      <w:spacing w:after="120" w:line="259" w:lineRule="auto"/>
      <w:ind w:left="576" w:hanging="288"/>
      <w:contextualSpacing/>
    </w:pPr>
    <w:rPr>
      <w:rFonts w:ascii="Calibri" w:hAnsi="Calibr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2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B3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clarke@a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Speer</dc:creator>
  <cp:keywords/>
  <dc:description/>
  <cp:lastModifiedBy>Alex Speer</cp:lastModifiedBy>
  <cp:revision>4</cp:revision>
  <dcterms:created xsi:type="dcterms:W3CDTF">2022-10-17T13:05:00Z</dcterms:created>
  <dcterms:modified xsi:type="dcterms:W3CDTF">2022-10-17T17:55:00Z</dcterms:modified>
</cp:coreProperties>
</file>