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153B" w14:textId="18B99C05" w:rsidR="00BC1C80" w:rsidRPr="002A1F03" w:rsidRDefault="009D3166" w:rsidP="00BC1C80">
      <w:pPr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>Cover</w:t>
      </w:r>
      <w:r w:rsidR="00C76B66">
        <w:rPr>
          <w:rFonts w:ascii="Arial" w:hAnsi="Arial" w:cs="Arial"/>
          <w:sz w:val="22"/>
          <w:szCs w:val="22"/>
        </w:rPr>
        <w:t xml:space="preserve"> </w:t>
      </w:r>
      <w:r w:rsidRPr="002A1F03">
        <w:rPr>
          <w:rFonts w:ascii="Arial" w:hAnsi="Arial" w:cs="Arial"/>
          <w:sz w:val="22"/>
          <w:szCs w:val="22"/>
        </w:rPr>
        <w:t xml:space="preserve">sheet for </w:t>
      </w:r>
      <w:r w:rsidR="00BC1C80" w:rsidRPr="00C24EFB">
        <w:rPr>
          <w:rFonts w:ascii="Arial" w:hAnsi="Arial" w:cs="Arial"/>
          <w:b/>
          <w:sz w:val="22"/>
          <w:szCs w:val="22"/>
        </w:rPr>
        <w:t>Seth and Carol Stein Early Career Award in Geophysics and Geodynamics</w:t>
      </w:r>
      <w:r w:rsidR="00556D9B" w:rsidRPr="00556D9B">
        <w:rPr>
          <w:rFonts w:ascii="Arial" w:hAnsi="Arial" w:cs="Arial"/>
          <w:sz w:val="22"/>
          <w:szCs w:val="22"/>
        </w:rPr>
        <w:t>,</w:t>
      </w:r>
      <w:r w:rsidR="00C24EFB">
        <w:rPr>
          <w:rFonts w:ascii="Arial" w:hAnsi="Arial" w:cs="Arial"/>
          <w:sz w:val="22"/>
          <w:szCs w:val="22"/>
        </w:rPr>
        <w:t xml:space="preserve"> </w:t>
      </w:r>
      <w:r w:rsidR="00DF3973">
        <w:rPr>
          <w:rFonts w:ascii="Arial" w:hAnsi="Arial" w:cs="Arial"/>
          <w:sz w:val="22"/>
          <w:szCs w:val="22"/>
        </w:rPr>
        <w:t xml:space="preserve">given </w:t>
      </w:r>
      <w:r w:rsidR="00C24EFB" w:rsidRPr="00C24EFB">
        <w:rPr>
          <w:rFonts w:ascii="Arial" w:hAnsi="Arial" w:cs="Arial"/>
          <w:sz w:val="22"/>
          <w:szCs w:val="22"/>
        </w:rPr>
        <w:t>in recognition of significant contributions to geology through the application of geophysics and geodynamics by a young scientist of outstanding ability</w:t>
      </w:r>
      <w:r w:rsidR="00556D9B">
        <w:rPr>
          <w:rFonts w:ascii="Arial" w:hAnsi="Arial" w:cs="Arial"/>
          <w:sz w:val="22"/>
          <w:szCs w:val="22"/>
        </w:rPr>
        <w:t>.</w:t>
      </w:r>
      <w:r w:rsidR="00FA0C98">
        <w:rPr>
          <w:rFonts w:ascii="Arial" w:hAnsi="Arial" w:cs="Arial"/>
          <w:sz w:val="22"/>
          <w:szCs w:val="22"/>
        </w:rPr>
        <w:t xml:space="preserve"> </w:t>
      </w:r>
    </w:p>
    <w:p w14:paraId="1CF17358" w14:textId="77777777" w:rsidR="00ED3620" w:rsidRPr="002A1F03" w:rsidRDefault="00ED3620" w:rsidP="009D3166">
      <w:pPr>
        <w:rPr>
          <w:rFonts w:ascii="Arial" w:hAnsi="Arial" w:cs="Arial"/>
          <w:sz w:val="22"/>
          <w:szCs w:val="22"/>
        </w:rPr>
      </w:pPr>
    </w:p>
    <w:p w14:paraId="46CE697F" w14:textId="75D6C156" w:rsidR="009D3166" w:rsidRPr="002A1F03" w:rsidRDefault="00BC5B3E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1. </w:t>
      </w:r>
      <w:r w:rsidR="009D3166" w:rsidRPr="002A1F03">
        <w:rPr>
          <w:rFonts w:ascii="Arial" w:hAnsi="Arial" w:cs="Arial"/>
          <w:sz w:val="22"/>
          <w:szCs w:val="22"/>
        </w:rPr>
        <w:t xml:space="preserve">Name of </w:t>
      </w:r>
      <w:r w:rsidR="00DF3973">
        <w:rPr>
          <w:rFonts w:ascii="Arial" w:hAnsi="Arial" w:cs="Arial"/>
          <w:sz w:val="22"/>
          <w:szCs w:val="22"/>
        </w:rPr>
        <w:t>n</w:t>
      </w:r>
      <w:r w:rsidR="009D3166" w:rsidRPr="002A1F03">
        <w:rPr>
          <w:rFonts w:ascii="Arial" w:hAnsi="Arial" w:cs="Arial"/>
          <w:sz w:val="22"/>
          <w:szCs w:val="22"/>
        </w:rPr>
        <w:t>ominee &amp; email address:</w:t>
      </w:r>
    </w:p>
    <w:p w14:paraId="14A5FE19" w14:textId="77777777" w:rsidR="00ED3620" w:rsidRPr="002A1F03" w:rsidRDefault="00ED3620" w:rsidP="00765868">
      <w:pPr>
        <w:spacing w:after="120"/>
        <w:rPr>
          <w:rFonts w:ascii="Arial" w:hAnsi="Arial" w:cs="Arial"/>
          <w:sz w:val="22"/>
          <w:szCs w:val="22"/>
        </w:rPr>
      </w:pPr>
    </w:p>
    <w:p w14:paraId="3E525C2F" w14:textId="647D015A" w:rsidR="005C2A18" w:rsidRPr="002A1F03" w:rsidRDefault="00BC5B3E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2. </w:t>
      </w:r>
      <w:r w:rsidR="005C2A18" w:rsidRPr="002A1F03">
        <w:rPr>
          <w:rFonts w:ascii="Arial" w:hAnsi="Arial" w:cs="Arial"/>
          <w:sz w:val="22"/>
          <w:szCs w:val="22"/>
        </w:rPr>
        <w:t>Deadline for nomination for this submission</w:t>
      </w:r>
      <w:r w:rsidR="00556D9B">
        <w:rPr>
          <w:rFonts w:ascii="Arial" w:hAnsi="Arial" w:cs="Arial"/>
          <w:sz w:val="22"/>
          <w:szCs w:val="22"/>
        </w:rPr>
        <w:t xml:space="preserve"> (month/day/year)</w:t>
      </w:r>
      <w:r w:rsidR="005C2A18" w:rsidRPr="002A1F03">
        <w:rPr>
          <w:rFonts w:ascii="Arial" w:hAnsi="Arial" w:cs="Arial"/>
          <w:sz w:val="22"/>
          <w:szCs w:val="22"/>
        </w:rPr>
        <w:t>:</w:t>
      </w:r>
    </w:p>
    <w:p w14:paraId="7786455D" w14:textId="751FEBC8" w:rsidR="00BC5B3E" w:rsidRPr="002A1F03" w:rsidRDefault="00BC5B3E" w:rsidP="00765868">
      <w:pPr>
        <w:spacing w:after="120"/>
        <w:rPr>
          <w:rFonts w:ascii="Arial" w:hAnsi="Arial" w:cs="Arial"/>
          <w:sz w:val="22"/>
          <w:szCs w:val="22"/>
        </w:rPr>
      </w:pPr>
    </w:p>
    <w:p w14:paraId="251320EF" w14:textId="29A508C7" w:rsidR="00ED3620" w:rsidRPr="002A1F03" w:rsidRDefault="00BC5B3E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3. Nominee must be no more than 35 years old or no more than 6 years beyond receiving a Ph.D. (or equivalent) at the deadline for the award nominations the year the application is under consideration. </w:t>
      </w:r>
    </w:p>
    <w:p w14:paraId="375FDC6A" w14:textId="1CFBE10F" w:rsidR="009D3166" w:rsidRPr="002A1F03" w:rsidRDefault="00765868" w:rsidP="0076586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Birthdate or Ph.D. Year: </w:t>
      </w:r>
    </w:p>
    <w:p w14:paraId="65F891C8" w14:textId="0BFD8A10" w:rsidR="00ED3620" w:rsidRPr="002A1F03" w:rsidRDefault="00ED3620" w:rsidP="00765868">
      <w:pPr>
        <w:spacing w:after="120"/>
        <w:rPr>
          <w:rFonts w:ascii="Arial" w:hAnsi="Arial" w:cs="Arial"/>
          <w:sz w:val="22"/>
          <w:szCs w:val="22"/>
        </w:rPr>
      </w:pPr>
    </w:p>
    <w:p w14:paraId="45C509D5" w14:textId="7676A766" w:rsidR="009D3166" w:rsidRPr="002A1F03" w:rsidRDefault="003E7AEA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4. </w:t>
      </w:r>
      <w:r w:rsidR="00501894" w:rsidRPr="002A1F03">
        <w:rPr>
          <w:rFonts w:ascii="Arial" w:hAnsi="Arial" w:cs="Arial"/>
          <w:sz w:val="22"/>
          <w:szCs w:val="22"/>
        </w:rPr>
        <w:t>Is the n</w:t>
      </w:r>
      <w:r w:rsidR="00ED3620" w:rsidRPr="002A1F03">
        <w:rPr>
          <w:rFonts w:ascii="Arial" w:hAnsi="Arial" w:cs="Arial"/>
          <w:sz w:val="22"/>
          <w:szCs w:val="22"/>
        </w:rPr>
        <w:t>ominee a current GSA Division of Geophysics &amp; Geodynamics</w:t>
      </w:r>
      <w:r w:rsidR="00765868">
        <w:rPr>
          <w:rFonts w:ascii="Arial" w:hAnsi="Arial" w:cs="Arial"/>
          <w:sz w:val="22"/>
          <w:szCs w:val="22"/>
        </w:rPr>
        <w:t xml:space="preserve"> Division member in good standing?</w:t>
      </w:r>
    </w:p>
    <w:p w14:paraId="1BC293AF" w14:textId="431A9FF0" w:rsidR="009D3166" w:rsidRPr="002A1F03" w:rsidRDefault="009D3166" w:rsidP="00765868">
      <w:pPr>
        <w:spacing w:after="120"/>
        <w:rPr>
          <w:rFonts w:ascii="Arial" w:hAnsi="Arial" w:cs="Arial"/>
          <w:sz w:val="22"/>
          <w:szCs w:val="22"/>
        </w:rPr>
      </w:pPr>
    </w:p>
    <w:p w14:paraId="32A3C94F" w14:textId="1C92C834" w:rsidR="00220B9A" w:rsidRPr="002A1F03" w:rsidRDefault="00765868" w:rsidP="0076586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5F4326" w:rsidRPr="002A1F03">
        <w:rPr>
          <w:rFonts w:ascii="Arial" w:hAnsi="Arial" w:cs="Arial"/>
          <w:sz w:val="22"/>
          <w:szCs w:val="22"/>
        </w:rPr>
        <w:t>Nominees shall not be under investigation by any court, regulatory agency, employer, or other public or private entity for professional misconduct of the type covered in </w:t>
      </w:r>
      <w:hyperlink r:id="rId4" w:history="1">
        <w:r w:rsidR="005F4326" w:rsidRPr="002A1F03">
          <w:rPr>
            <w:rStyle w:val="Hyperlink"/>
            <w:rFonts w:ascii="Arial" w:hAnsi="Arial" w:cs="Arial"/>
            <w:sz w:val="22"/>
            <w:szCs w:val="22"/>
          </w:rPr>
          <w:t>GSA's Code of Ethics and Professional Conduct</w:t>
        </w:r>
      </w:hyperlink>
      <w:r w:rsidR="005F4326" w:rsidRPr="002A1F03">
        <w:rPr>
          <w:rFonts w:ascii="Arial" w:hAnsi="Arial" w:cs="Arial"/>
          <w:sz w:val="22"/>
          <w:szCs w:val="22"/>
        </w:rPr>
        <w:t>; nor shall nominees have been found to have engaged in such misconduct by any entity.</w:t>
      </w:r>
      <w:r w:rsidR="00F766D5">
        <w:rPr>
          <w:rFonts w:ascii="Arial" w:hAnsi="Arial" w:cs="Arial"/>
          <w:sz w:val="22"/>
          <w:szCs w:val="22"/>
        </w:rPr>
        <w:t xml:space="preserve"> </w:t>
      </w:r>
      <w:r w:rsidR="005F4326" w:rsidRPr="002A1F03">
        <w:rPr>
          <w:rFonts w:ascii="Arial" w:hAnsi="Arial" w:cs="Arial"/>
          <w:i/>
          <w:sz w:val="22"/>
          <w:szCs w:val="22"/>
          <w:u w:val="single"/>
        </w:rPr>
        <w:t>As far as you know, is the nominee a GSA member in good standing?</w:t>
      </w:r>
      <w:r w:rsidR="00ED3620" w:rsidRPr="002A1F03">
        <w:rPr>
          <w:rFonts w:ascii="Arial" w:hAnsi="Arial" w:cs="Arial"/>
          <w:i/>
          <w:sz w:val="22"/>
          <w:szCs w:val="22"/>
          <w:u w:val="single"/>
        </w:rPr>
        <w:t xml:space="preserve"> Yes or No.</w:t>
      </w:r>
    </w:p>
    <w:p w14:paraId="2A57DD8B" w14:textId="77777777" w:rsidR="00C878FA" w:rsidRPr="002A1F03" w:rsidRDefault="00C878FA" w:rsidP="00765868">
      <w:pPr>
        <w:spacing w:after="120"/>
        <w:rPr>
          <w:rFonts w:ascii="Arial" w:hAnsi="Arial" w:cs="Arial"/>
          <w:sz w:val="22"/>
          <w:szCs w:val="22"/>
        </w:rPr>
      </w:pPr>
    </w:p>
    <w:p w14:paraId="6D8FD0C3" w14:textId="6997FC99" w:rsidR="00220B9A" w:rsidRPr="002A1F03" w:rsidRDefault="00765868" w:rsidP="0076586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220B9A" w:rsidRPr="002A1F03">
        <w:rPr>
          <w:rFonts w:ascii="Arial" w:hAnsi="Arial" w:cs="Arial"/>
          <w:sz w:val="22"/>
          <w:szCs w:val="22"/>
        </w:rPr>
        <w:t>There should be a minimum of two and a maximum of three supporting nomination letters. At least one of supporting nominators must be a member of GSA.</w:t>
      </w:r>
    </w:p>
    <w:p w14:paraId="3ECA8840" w14:textId="015D2638" w:rsidR="00220B9A" w:rsidRPr="002A1F03" w:rsidRDefault="00220B9A" w:rsidP="00765868">
      <w:pPr>
        <w:spacing w:after="120"/>
        <w:rPr>
          <w:rFonts w:ascii="Arial" w:hAnsi="Arial" w:cs="Arial"/>
          <w:sz w:val="22"/>
          <w:szCs w:val="22"/>
        </w:rPr>
      </w:pPr>
    </w:p>
    <w:p w14:paraId="10FD0974" w14:textId="6AE368CB" w:rsidR="00220B9A" w:rsidRPr="002A1F03" w:rsidRDefault="00C878FA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>a)</w:t>
      </w:r>
      <w:r w:rsidR="0098499B" w:rsidRPr="002A1F03">
        <w:rPr>
          <w:rFonts w:ascii="Arial" w:hAnsi="Arial" w:cs="Arial"/>
          <w:sz w:val="22"/>
          <w:szCs w:val="22"/>
        </w:rPr>
        <w:t xml:space="preserve"> </w:t>
      </w:r>
      <w:r w:rsidR="00220B9A" w:rsidRPr="002A1F03">
        <w:rPr>
          <w:rFonts w:ascii="Arial" w:hAnsi="Arial" w:cs="Arial"/>
          <w:sz w:val="22"/>
          <w:szCs w:val="22"/>
        </w:rPr>
        <w:t>Name &amp; Email of Nominator:</w:t>
      </w:r>
    </w:p>
    <w:p w14:paraId="616B28B6" w14:textId="339C3D73" w:rsidR="00220B9A" w:rsidRPr="002A1F03" w:rsidRDefault="00220B9A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>Is the Nominator a current member of the Division of Geophysics &amp; Geodynamics of GSA?</w:t>
      </w:r>
    </w:p>
    <w:p w14:paraId="0BEE27B1" w14:textId="4A756CA5" w:rsidR="0098499B" w:rsidRPr="002A1F03" w:rsidRDefault="0098499B" w:rsidP="00765868">
      <w:pPr>
        <w:spacing w:after="120"/>
        <w:rPr>
          <w:rFonts w:ascii="Arial" w:hAnsi="Arial" w:cs="Arial"/>
          <w:sz w:val="22"/>
          <w:szCs w:val="22"/>
        </w:rPr>
      </w:pPr>
    </w:p>
    <w:p w14:paraId="15D5CA63" w14:textId="2E43116A" w:rsidR="0098499B" w:rsidRPr="002A1F03" w:rsidRDefault="00C878FA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b) </w:t>
      </w:r>
      <w:r w:rsidR="0098499B" w:rsidRPr="002A1F03">
        <w:rPr>
          <w:rFonts w:ascii="Arial" w:hAnsi="Arial" w:cs="Arial"/>
          <w:sz w:val="22"/>
          <w:szCs w:val="22"/>
        </w:rPr>
        <w:t xml:space="preserve"> Name &amp; Email of Supporting nomin</w:t>
      </w:r>
      <w:r w:rsidR="00C67E51">
        <w:rPr>
          <w:rFonts w:ascii="Arial" w:hAnsi="Arial" w:cs="Arial"/>
          <w:sz w:val="22"/>
          <w:szCs w:val="22"/>
        </w:rPr>
        <w:t>ator</w:t>
      </w:r>
      <w:r w:rsidR="0098499B" w:rsidRPr="002A1F03">
        <w:rPr>
          <w:rFonts w:ascii="Arial" w:hAnsi="Arial" w:cs="Arial"/>
          <w:sz w:val="22"/>
          <w:szCs w:val="22"/>
        </w:rPr>
        <w:t>:</w:t>
      </w:r>
    </w:p>
    <w:p w14:paraId="73FFC94B" w14:textId="282443F4" w:rsidR="0098499B" w:rsidRPr="002A1F03" w:rsidRDefault="0098499B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>Is this person a current member of GSA?</w:t>
      </w:r>
    </w:p>
    <w:p w14:paraId="4DD083C7" w14:textId="535C4FF2" w:rsidR="00220B9A" w:rsidRPr="002A1F03" w:rsidRDefault="00220B9A" w:rsidP="00765868">
      <w:pPr>
        <w:spacing w:after="120"/>
        <w:rPr>
          <w:rFonts w:ascii="Arial" w:hAnsi="Arial" w:cs="Arial"/>
          <w:sz w:val="22"/>
          <w:szCs w:val="22"/>
        </w:rPr>
      </w:pPr>
    </w:p>
    <w:p w14:paraId="2650CBA0" w14:textId="5DFFE6A6" w:rsidR="0098499B" w:rsidRPr="002A1F03" w:rsidRDefault="00C878FA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 xml:space="preserve">c) </w:t>
      </w:r>
      <w:r w:rsidR="0098499B" w:rsidRPr="002A1F03">
        <w:rPr>
          <w:rFonts w:ascii="Arial" w:hAnsi="Arial" w:cs="Arial"/>
          <w:sz w:val="22"/>
          <w:szCs w:val="22"/>
        </w:rPr>
        <w:t xml:space="preserve"> Name &amp; Email of Supporting nomin</w:t>
      </w:r>
      <w:r w:rsidR="00C67E51">
        <w:rPr>
          <w:rFonts w:ascii="Arial" w:hAnsi="Arial" w:cs="Arial"/>
          <w:sz w:val="22"/>
          <w:szCs w:val="22"/>
        </w:rPr>
        <w:t>ator</w:t>
      </w:r>
      <w:r w:rsidR="0098499B" w:rsidRPr="002A1F03">
        <w:rPr>
          <w:rFonts w:ascii="Arial" w:hAnsi="Arial" w:cs="Arial"/>
          <w:sz w:val="22"/>
          <w:szCs w:val="22"/>
        </w:rPr>
        <w:t>:</w:t>
      </w:r>
    </w:p>
    <w:p w14:paraId="04A08029" w14:textId="124FC2AE" w:rsidR="0098499B" w:rsidRPr="002A1F03" w:rsidRDefault="0098499B" w:rsidP="00765868">
      <w:pPr>
        <w:spacing w:after="120"/>
        <w:rPr>
          <w:rFonts w:ascii="Arial" w:hAnsi="Arial" w:cs="Arial"/>
          <w:sz w:val="22"/>
          <w:szCs w:val="22"/>
        </w:rPr>
      </w:pPr>
      <w:r w:rsidRPr="002A1F03">
        <w:rPr>
          <w:rFonts w:ascii="Arial" w:hAnsi="Arial" w:cs="Arial"/>
          <w:sz w:val="22"/>
          <w:szCs w:val="22"/>
        </w:rPr>
        <w:t>Is this person a current member of GSA?</w:t>
      </w:r>
    </w:p>
    <w:p w14:paraId="522D2C68" w14:textId="068E8607" w:rsidR="00FA0C98" w:rsidRDefault="00FA0C98" w:rsidP="00765868">
      <w:pPr>
        <w:spacing w:after="120"/>
        <w:rPr>
          <w:rFonts w:ascii="Arial" w:hAnsi="Arial" w:cs="Arial"/>
          <w:sz w:val="22"/>
          <w:szCs w:val="22"/>
        </w:rPr>
      </w:pPr>
    </w:p>
    <w:p w14:paraId="568D341F" w14:textId="0BB23519" w:rsidR="00DF3973" w:rsidRDefault="00765868" w:rsidP="00984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e</w:t>
      </w:r>
      <w:r w:rsidR="00DF3973">
        <w:rPr>
          <w:rFonts w:ascii="Arial" w:hAnsi="Arial" w:cs="Arial"/>
          <w:sz w:val="22"/>
          <w:szCs w:val="22"/>
        </w:rPr>
        <w:t xml:space="preserve">mail the nomination </w:t>
      </w:r>
      <w:r w:rsidR="00FA0C98">
        <w:rPr>
          <w:rFonts w:ascii="Arial" w:hAnsi="Arial" w:cs="Arial"/>
          <w:sz w:val="22"/>
          <w:szCs w:val="22"/>
        </w:rPr>
        <w:t xml:space="preserve">to the </w:t>
      </w:r>
      <w:r w:rsidR="00DF3973">
        <w:rPr>
          <w:rFonts w:ascii="Arial" w:hAnsi="Arial" w:cs="Arial"/>
          <w:sz w:val="22"/>
          <w:szCs w:val="22"/>
        </w:rPr>
        <w:t xml:space="preserve">division </w:t>
      </w:r>
      <w:r w:rsidR="00FA0C98">
        <w:rPr>
          <w:rFonts w:ascii="Arial" w:hAnsi="Arial" w:cs="Arial"/>
          <w:sz w:val="22"/>
          <w:szCs w:val="22"/>
        </w:rPr>
        <w:t>chair of Geophysics and Geodynamics</w:t>
      </w:r>
      <w:r>
        <w:rPr>
          <w:rFonts w:ascii="Arial" w:hAnsi="Arial" w:cs="Arial"/>
          <w:sz w:val="22"/>
          <w:szCs w:val="22"/>
        </w:rPr>
        <w:t xml:space="preserve">, preferably as a single document: </w:t>
      </w:r>
      <w:r w:rsidR="00FA0C98">
        <w:rPr>
          <w:rFonts w:ascii="Arial" w:hAnsi="Arial" w:cs="Arial"/>
          <w:sz w:val="22"/>
          <w:szCs w:val="22"/>
        </w:rPr>
        <w:t>this</w:t>
      </w:r>
      <w:r w:rsidR="00FA0C98" w:rsidRPr="00FA0C98">
        <w:rPr>
          <w:rFonts w:ascii="Arial" w:hAnsi="Arial" w:cs="Arial"/>
          <w:sz w:val="22"/>
          <w:szCs w:val="22"/>
        </w:rPr>
        <w:t xml:space="preserve"> cover</w:t>
      </w:r>
      <w:r w:rsidR="00C76B66">
        <w:rPr>
          <w:rFonts w:ascii="Arial" w:hAnsi="Arial" w:cs="Arial"/>
          <w:sz w:val="22"/>
          <w:szCs w:val="22"/>
        </w:rPr>
        <w:t xml:space="preserve"> </w:t>
      </w:r>
      <w:r w:rsidR="00FA0C98" w:rsidRPr="00FA0C98">
        <w:rPr>
          <w:rFonts w:ascii="Arial" w:hAnsi="Arial" w:cs="Arial"/>
          <w:sz w:val="22"/>
          <w:szCs w:val="22"/>
        </w:rPr>
        <w:t xml:space="preserve">sheet, primary nomination letter, other </w:t>
      </w:r>
      <w:r w:rsidR="00FA0C98" w:rsidRPr="00DF3973">
        <w:rPr>
          <w:rFonts w:ascii="Arial" w:hAnsi="Arial" w:cs="Arial"/>
          <w:sz w:val="22"/>
          <w:szCs w:val="22"/>
        </w:rPr>
        <w:t>nomination letters, and</w:t>
      </w:r>
      <w:r w:rsidR="00D5752A">
        <w:rPr>
          <w:rFonts w:ascii="Arial" w:hAnsi="Arial" w:cs="Arial"/>
          <w:sz w:val="22"/>
          <w:szCs w:val="22"/>
        </w:rPr>
        <w:t xml:space="preserve"> </w:t>
      </w:r>
      <w:r w:rsidR="00FA0C98" w:rsidRPr="00DF3973">
        <w:rPr>
          <w:rFonts w:ascii="Arial" w:hAnsi="Arial" w:cs="Arial"/>
          <w:sz w:val="22"/>
          <w:szCs w:val="22"/>
        </w:rPr>
        <w:t>nominee's vita.</w:t>
      </w:r>
      <w:r w:rsidR="00FA0C98" w:rsidRPr="00FA0C98">
        <w:rPr>
          <w:rFonts w:ascii="Arial" w:hAnsi="Arial" w:cs="Arial"/>
          <w:sz w:val="22"/>
          <w:szCs w:val="22"/>
        </w:rPr>
        <w:t> </w:t>
      </w:r>
    </w:p>
    <w:p w14:paraId="059E0646" w14:textId="4EABC52A" w:rsidR="002A1A6B" w:rsidRPr="002A1F03" w:rsidRDefault="002A1A6B">
      <w:pPr>
        <w:rPr>
          <w:rFonts w:ascii="Arial" w:hAnsi="Arial" w:cs="Arial"/>
          <w:sz w:val="22"/>
          <w:szCs w:val="22"/>
        </w:rPr>
      </w:pPr>
    </w:p>
    <w:sectPr w:rsidR="002A1A6B" w:rsidRPr="002A1F03" w:rsidSect="00EB6A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66"/>
    <w:rsid w:val="0003076C"/>
    <w:rsid w:val="000474E2"/>
    <w:rsid w:val="00161248"/>
    <w:rsid w:val="001E4F39"/>
    <w:rsid w:val="00220B9A"/>
    <w:rsid w:val="00265F4B"/>
    <w:rsid w:val="002A1A6B"/>
    <w:rsid w:val="002A1F03"/>
    <w:rsid w:val="00321875"/>
    <w:rsid w:val="00362D25"/>
    <w:rsid w:val="0039318D"/>
    <w:rsid w:val="003C436E"/>
    <w:rsid w:val="003D0EE6"/>
    <w:rsid w:val="003E7AEA"/>
    <w:rsid w:val="00497DB7"/>
    <w:rsid w:val="00501894"/>
    <w:rsid w:val="00556D9B"/>
    <w:rsid w:val="00560162"/>
    <w:rsid w:val="005C2A18"/>
    <w:rsid w:val="005F4326"/>
    <w:rsid w:val="005F65D1"/>
    <w:rsid w:val="00622777"/>
    <w:rsid w:val="00765868"/>
    <w:rsid w:val="007F712E"/>
    <w:rsid w:val="008F2428"/>
    <w:rsid w:val="0098499B"/>
    <w:rsid w:val="009C2E9E"/>
    <w:rsid w:val="009D3166"/>
    <w:rsid w:val="00B566E8"/>
    <w:rsid w:val="00BC1C80"/>
    <w:rsid w:val="00BC5B3E"/>
    <w:rsid w:val="00BF6250"/>
    <w:rsid w:val="00C164A5"/>
    <w:rsid w:val="00C24EFB"/>
    <w:rsid w:val="00C67E51"/>
    <w:rsid w:val="00C76B66"/>
    <w:rsid w:val="00C878FA"/>
    <w:rsid w:val="00D04F3E"/>
    <w:rsid w:val="00D30CF4"/>
    <w:rsid w:val="00D340EE"/>
    <w:rsid w:val="00D5752A"/>
    <w:rsid w:val="00DF3973"/>
    <w:rsid w:val="00E216C4"/>
    <w:rsid w:val="00EB6A05"/>
    <w:rsid w:val="00ED3620"/>
    <w:rsid w:val="00F475C5"/>
    <w:rsid w:val="00F766D5"/>
    <w:rsid w:val="00F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FBA3"/>
  <w14:defaultImageDpi w14:val="32767"/>
  <w15:chartTrackingRefBased/>
  <w15:docId w15:val="{6C56544F-D5BA-D548-A2F2-1A0BEB25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32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6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society.org/gsa/membership/code-of-ethics/gsa/membership/code-of-ethi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Shah, Anjana K</cp:lastModifiedBy>
  <cp:revision>3</cp:revision>
  <dcterms:created xsi:type="dcterms:W3CDTF">2025-11-19T19:13:00Z</dcterms:created>
  <dcterms:modified xsi:type="dcterms:W3CDTF">2025-11-19T19:17:00Z</dcterms:modified>
</cp:coreProperties>
</file>