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F71FB" w14:textId="4D1A62F8" w:rsidR="00DF7CF8" w:rsidRPr="00DA0446" w:rsidRDefault="00DF7CF8" w:rsidP="00DF7CF8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FranklinGotCdITC-Demi"/>
          <w:sz w:val="36"/>
          <w:szCs w:val="36"/>
        </w:rPr>
      </w:pPr>
      <w:r w:rsidRPr="00DA0446">
        <w:rPr>
          <w:rFonts w:ascii="Comic Sans MS" w:hAnsi="Comic Sans MS" w:cs="FranklinGotCdITC-Demi"/>
          <w:i/>
          <w:sz w:val="36"/>
          <w:szCs w:val="36"/>
        </w:rPr>
        <w:t>202</w:t>
      </w:r>
      <w:r>
        <w:rPr>
          <w:rFonts w:ascii="Comic Sans MS" w:hAnsi="Comic Sans MS" w:cs="FranklinGotCdITC-Demi"/>
          <w:i/>
          <w:sz w:val="36"/>
          <w:szCs w:val="36"/>
        </w:rPr>
        <w:t>6</w:t>
      </w:r>
      <w:r w:rsidRPr="00DA0446">
        <w:rPr>
          <w:rFonts w:ascii="Comic Sans MS" w:hAnsi="Comic Sans MS" w:cs="FranklinGotCdITC-Demi"/>
          <w:sz w:val="36"/>
          <w:szCs w:val="36"/>
        </w:rPr>
        <w:t xml:space="preserve"> Wisconsin Emergency Nurses Association</w:t>
      </w:r>
    </w:p>
    <w:p w14:paraId="1904787D" w14:textId="715E2693" w:rsidR="00DF7CF8" w:rsidRPr="00DA0446" w:rsidRDefault="00953D0F" w:rsidP="00DF7CF8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FranklinGotCdITC-Demi"/>
          <w:sz w:val="36"/>
          <w:szCs w:val="36"/>
        </w:rPr>
      </w:pPr>
      <w:r>
        <w:rPr>
          <w:rFonts w:ascii="Comic Sans MS" w:hAnsi="Comic Sans MS" w:cs="FranklinGotCdITC-Demi"/>
          <w:sz w:val="36"/>
          <w:szCs w:val="36"/>
        </w:rPr>
        <w:t>“Superhero”</w:t>
      </w:r>
      <w:r w:rsidR="002C1246">
        <w:rPr>
          <w:rFonts w:ascii="Comic Sans MS" w:hAnsi="Comic Sans MS" w:cs="FranklinGotCdITC-Demi"/>
          <w:sz w:val="36"/>
          <w:szCs w:val="36"/>
        </w:rPr>
        <w:t xml:space="preserve"> </w:t>
      </w:r>
      <w:r w:rsidR="00DF7CF8" w:rsidRPr="00DA0446">
        <w:rPr>
          <w:rFonts w:ascii="Comic Sans MS" w:hAnsi="Comic Sans MS" w:cs="FranklinGotCdITC-Demi"/>
          <w:sz w:val="36"/>
          <w:szCs w:val="36"/>
        </w:rPr>
        <w:t>Winter Conference</w:t>
      </w:r>
    </w:p>
    <w:p w14:paraId="5B8EFFC4" w14:textId="5D63E66C" w:rsidR="00DF7CF8" w:rsidRPr="00DA0446" w:rsidRDefault="00DF7CF8" w:rsidP="00DF7CF8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FranklinGotCdITC-Demi"/>
          <w:color w:val="FF0000"/>
          <w:sz w:val="36"/>
          <w:szCs w:val="36"/>
        </w:rPr>
      </w:pPr>
      <w:r>
        <w:rPr>
          <w:rFonts w:ascii="Comic Sans MS" w:hAnsi="Comic Sans MS" w:cs="FranklinGotCdITC-Demi"/>
          <w:color w:val="FF0000"/>
          <w:sz w:val="36"/>
          <w:szCs w:val="36"/>
        </w:rPr>
        <w:t>Wednesday</w:t>
      </w:r>
      <w:r w:rsidRPr="00DA0446">
        <w:rPr>
          <w:rFonts w:ascii="Comic Sans MS" w:hAnsi="Comic Sans MS" w:cs="FranklinGotCdITC-Demi"/>
          <w:color w:val="FF0000"/>
          <w:sz w:val="36"/>
          <w:szCs w:val="36"/>
        </w:rPr>
        <w:t xml:space="preserve">, February </w:t>
      </w:r>
      <w:r>
        <w:rPr>
          <w:rFonts w:ascii="Comic Sans MS" w:hAnsi="Comic Sans MS" w:cs="FranklinGotCdITC-Demi"/>
          <w:color w:val="FF0000"/>
          <w:sz w:val="36"/>
          <w:szCs w:val="36"/>
        </w:rPr>
        <w:t>18</w:t>
      </w:r>
      <w:r w:rsidRPr="00DA0446">
        <w:rPr>
          <w:rFonts w:ascii="Comic Sans MS" w:hAnsi="Comic Sans MS" w:cs="FranklinGotCdITC-Demi"/>
          <w:color w:val="FF0000"/>
          <w:sz w:val="36"/>
          <w:szCs w:val="36"/>
        </w:rPr>
        <w:t>, 202</w:t>
      </w:r>
      <w:r w:rsidR="00B40913">
        <w:rPr>
          <w:rFonts w:ascii="Comic Sans MS" w:hAnsi="Comic Sans MS" w:cs="FranklinGotCdITC-Demi"/>
          <w:color w:val="FF0000"/>
          <w:sz w:val="36"/>
          <w:szCs w:val="36"/>
        </w:rPr>
        <w:t>6</w:t>
      </w:r>
    </w:p>
    <w:p w14:paraId="17F6F06D" w14:textId="34F5000C" w:rsidR="00DF7CF8" w:rsidRPr="00DA0446" w:rsidRDefault="002C2C56" w:rsidP="00DF7CF8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FranklinGotCdITC-Demi"/>
          <w:sz w:val="36"/>
          <w:szCs w:val="36"/>
        </w:rPr>
      </w:pPr>
      <w:r>
        <w:rPr>
          <w:rFonts w:ascii="Comic Sans MS" w:hAnsi="Comic Sans MS" w:cs="FranklinGotCdITC-Demi"/>
          <w:sz w:val="36"/>
          <w:szCs w:val="36"/>
        </w:rPr>
        <w:t>7:30</w:t>
      </w:r>
      <w:r w:rsidR="00DF7CF8" w:rsidRPr="00DA0446">
        <w:rPr>
          <w:rFonts w:ascii="Comic Sans MS" w:hAnsi="Comic Sans MS" w:cs="FranklinGotCdITC-Demi"/>
          <w:sz w:val="36"/>
          <w:szCs w:val="36"/>
        </w:rPr>
        <w:t xml:space="preserve"> a.m. – 4:30 p.m.</w:t>
      </w:r>
    </w:p>
    <w:p w14:paraId="7772407D" w14:textId="77777777" w:rsidR="00DF7CF8" w:rsidRDefault="00DF7CF8" w:rsidP="00DF7CF8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FranklinGotCdITC-Demi"/>
          <w:sz w:val="36"/>
          <w:szCs w:val="36"/>
        </w:rPr>
      </w:pPr>
      <w:r w:rsidRPr="00DA0446">
        <w:rPr>
          <w:rFonts w:ascii="Comic Sans MS" w:hAnsi="Comic Sans MS" w:cs="FranklinGotCdITC-Demi"/>
          <w:sz w:val="36"/>
          <w:szCs w:val="36"/>
        </w:rPr>
        <w:t xml:space="preserve">The </w:t>
      </w:r>
      <w:r>
        <w:rPr>
          <w:rFonts w:ascii="Comic Sans MS" w:hAnsi="Comic Sans MS" w:cs="FranklinGotCdITC-Demi"/>
          <w:sz w:val="36"/>
          <w:szCs w:val="36"/>
        </w:rPr>
        <w:t>Historic Elks Club</w:t>
      </w:r>
    </w:p>
    <w:p w14:paraId="7DD58F48" w14:textId="39C0BECF" w:rsidR="00DB30F7" w:rsidRPr="00DA0446" w:rsidRDefault="00DB30F7" w:rsidP="00DF7CF8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FranklinGotCdITC-Demi"/>
          <w:sz w:val="36"/>
          <w:szCs w:val="36"/>
        </w:rPr>
      </w:pPr>
      <w:r>
        <w:rPr>
          <w:rFonts w:ascii="Comic Sans MS" w:hAnsi="Comic Sans MS" w:cs="FranklinGotCdITC-Demi"/>
          <w:sz w:val="36"/>
          <w:szCs w:val="36"/>
        </w:rPr>
        <w:t>414 Scott Street</w:t>
      </w:r>
    </w:p>
    <w:p w14:paraId="7520F2C5" w14:textId="77777777" w:rsidR="00DF7CF8" w:rsidRPr="00DA0446" w:rsidRDefault="00DF7CF8" w:rsidP="00DF7CF8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FranklinGotCdITC-Demi"/>
          <w:sz w:val="36"/>
          <w:szCs w:val="36"/>
        </w:rPr>
      </w:pPr>
      <w:r w:rsidRPr="00DA0446">
        <w:rPr>
          <w:rFonts w:ascii="Comic Sans MS" w:hAnsi="Comic Sans MS" w:cs="FranklinGotCdITC-Demi"/>
          <w:sz w:val="36"/>
          <w:szCs w:val="36"/>
        </w:rPr>
        <w:t>Wausau, WI</w:t>
      </w:r>
    </w:p>
    <w:p w14:paraId="0C0E570C" w14:textId="77777777" w:rsidR="00DF7CF8" w:rsidRPr="009239FD" w:rsidRDefault="00DF7CF8" w:rsidP="00DF7CF8">
      <w:pPr>
        <w:autoSpaceDE w:val="0"/>
        <w:autoSpaceDN w:val="0"/>
        <w:adjustRightInd w:val="0"/>
        <w:spacing w:after="0" w:line="240" w:lineRule="auto"/>
        <w:rPr>
          <w:rFonts w:ascii="FranklinGotCdITC-Demi" w:hAnsi="FranklinGotCdITC-Demi" w:cs="FranklinGotCdITC-Demi"/>
          <w:color w:val="930609"/>
          <w:sz w:val="44"/>
          <w:szCs w:val="44"/>
        </w:rPr>
      </w:pPr>
    </w:p>
    <w:p w14:paraId="1D2E14FE" w14:textId="77777777" w:rsidR="00DF7CF8" w:rsidRPr="0038431D" w:rsidRDefault="00DF7CF8" w:rsidP="00DF7CF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CdITC-Demi"/>
          <w:color w:val="000000"/>
        </w:rPr>
      </w:pPr>
      <w:r w:rsidRPr="0038431D">
        <w:rPr>
          <w:rFonts w:ascii="Comic Sans MS" w:hAnsi="Comic Sans MS" w:cs="FranklinGotCdITC-Demi"/>
          <w:color w:val="000000"/>
        </w:rPr>
        <w:t>0730-0800</w:t>
      </w:r>
      <w:r>
        <w:rPr>
          <w:rFonts w:ascii="FranklinGotCdITC-Demi" w:hAnsi="FranklinGotCdITC-Demi" w:cs="FranklinGotCdITC-Demi"/>
          <w:color w:val="000000"/>
        </w:rPr>
        <w:t xml:space="preserve"> </w:t>
      </w:r>
      <w:r>
        <w:rPr>
          <w:rFonts w:ascii="FranklinGotCdITC-Demi" w:hAnsi="FranklinGotCdITC-Demi" w:cs="FranklinGotCdITC-Demi"/>
          <w:color w:val="000000"/>
        </w:rPr>
        <w:tab/>
      </w:r>
      <w:r w:rsidRPr="0038431D">
        <w:rPr>
          <w:rFonts w:ascii="Comic Sans MS" w:hAnsi="Comic Sans MS" w:cs="FranklinGotCdITC-Demi"/>
          <w:color w:val="000000"/>
        </w:rPr>
        <w:t>Registration</w:t>
      </w:r>
    </w:p>
    <w:p w14:paraId="0BE81F81" w14:textId="09A3CA4E" w:rsidR="00DF7CF8" w:rsidRPr="0038431D" w:rsidRDefault="00DF7CF8" w:rsidP="00DF7CF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mic Sans MS" w:hAnsi="Comic Sans MS" w:cs="FranklinGotCdITC-Demi"/>
          <w:color w:val="000000"/>
        </w:rPr>
      </w:pPr>
      <w:r w:rsidRPr="0038431D">
        <w:rPr>
          <w:rFonts w:ascii="Comic Sans MS" w:hAnsi="Comic Sans MS" w:cs="FranklinGotCdITC-Demi"/>
          <w:color w:val="000000"/>
        </w:rPr>
        <w:t>Continental Breakfast with Vendors</w:t>
      </w:r>
      <w:r>
        <w:rPr>
          <w:rFonts w:ascii="Comic Sans MS" w:hAnsi="Comic Sans MS" w:cs="FranklinGotCdITC-Demi"/>
          <w:color w:val="000000"/>
        </w:rPr>
        <w:t xml:space="preserve"> </w:t>
      </w:r>
    </w:p>
    <w:p w14:paraId="630D596C" w14:textId="77777777" w:rsidR="00DF7CF8" w:rsidRPr="0038431D" w:rsidRDefault="00DF7CF8" w:rsidP="00DF7CF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mic Sans MS" w:hAnsi="Comic Sans MS" w:cs="FranklinGotCdITC-Demi"/>
          <w:color w:val="000000"/>
        </w:rPr>
      </w:pPr>
    </w:p>
    <w:p w14:paraId="122C81F8" w14:textId="32B51ADA" w:rsidR="00DF7CF8" w:rsidRPr="00705A3A" w:rsidRDefault="00DF7CF8" w:rsidP="00DF7CF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CdITC-Demi"/>
          <w:color w:val="000000"/>
          <w:highlight w:val="yellow"/>
        </w:rPr>
      </w:pPr>
      <w:r w:rsidRPr="0038431D">
        <w:rPr>
          <w:rFonts w:ascii="Comic Sans MS" w:hAnsi="Comic Sans MS" w:cs="FranklinGotCdITC-Demi"/>
          <w:color w:val="000000"/>
        </w:rPr>
        <w:t xml:space="preserve">0800-0900 </w:t>
      </w:r>
      <w:r w:rsidRPr="0038431D">
        <w:rPr>
          <w:rFonts w:ascii="Comic Sans MS" w:hAnsi="Comic Sans MS" w:cs="FranklinGotCdITC-Demi"/>
          <w:color w:val="000000"/>
        </w:rPr>
        <w:tab/>
      </w:r>
      <w:r w:rsidR="00911609" w:rsidRPr="00911609">
        <w:rPr>
          <w:rFonts w:ascii="Comic Sans MS" w:hAnsi="Comic Sans MS" w:cs="FranklinGotCdITC-Demi"/>
          <w:color w:val="000000"/>
        </w:rPr>
        <w:t>Traumatic &amp; Non-</w:t>
      </w:r>
      <w:r w:rsidR="00911609">
        <w:rPr>
          <w:rFonts w:ascii="Comic Sans MS" w:hAnsi="Comic Sans MS" w:cs="FranklinGotCdITC-Demi"/>
          <w:color w:val="000000"/>
        </w:rPr>
        <w:t>T</w:t>
      </w:r>
      <w:r w:rsidR="00911609" w:rsidRPr="00911609">
        <w:rPr>
          <w:rFonts w:ascii="Comic Sans MS" w:hAnsi="Comic Sans MS" w:cs="FranklinGotCdITC-Demi"/>
          <w:color w:val="000000"/>
        </w:rPr>
        <w:t>raumatic Head Bleed</w:t>
      </w:r>
      <w:r w:rsidR="00911609">
        <w:rPr>
          <w:rFonts w:ascii="Comic Sans MS" w:hAnsi="Comic Sans MS" w:cs="FranklinGotCdITC-Demi"/>
          <w:color w:val="000000"/>
        </w:rPr>
        <w:t>s</w:t>
      </w:r>
    </w:p>
    <w:p w14:paraId="5082B2A0" w14:textId="12E8B0C5" w:rsidR="00DF7CF8" w:rsidRPr="0038431D" w:rsidRDefault="00DF7CF8" w:rsidP="00DF7CF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mic Sans MS" w:hAnsi="Comic Sans MS" w:cs="FranklinGotCdITC-Book"/>
          <w:color w:val="000000"/>
        </w:rPr>
      </w:pPr>
      <w:r w:rsidRPr="00DA43F2">
        <w:rPr>
          <w:rFonts w:ascii="Comic Sans MS" w:hAnsi="Comic Sans MS" w:cs="FranklinGotCdITC-Book"/>
          <w:color w:val="000000"/>
        </w:rPr>
        <w:t xml:space="preserve">Dr. </w:t>
      </w:r>
      <w:r>
        <w:rPr>
          <w:rFonts w:ascii="Comic Sans MS" w:hAnsi="Comic Sans MS" w:cs="FranklinGotCdITC-Book"/>
          <w:color w:val="000000"/>
        </w:rPr>
        <w:t>Andrew Beaumont</w:t>
      </w:r>
    </w:p>
    <w:p w14:paraId="410B926B" w14:textId="77777777" w:rsidR="00DF7CF8" w:rsidRPr="0038431D" w:rsidRDefault="00DF7CF8" w:rsidP="00DF7CF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mic Sans MS" w:hAnsi="Comic Sans MS" w:cs="FranklinGotCdITC-Book"/>
          <w:color w:val="000000"/>
        </w:rPr>
      </w:pPr>
    </w:p>
    <w:p w14:paraId="73FCFB18" w14:textId="63ADB7FF" w:rsidR="00DF7CF8" w:rsidRPr="0088304C" w:rsidRDefault="00DF7CF8" w:rsidP="00DF7CF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CdITC-Demi"/>
          <w:color w:val="000000"/>
        </w:rPr>
      </w:pPr>
      <w:r w:rsidRPr="0038431D">
        <w:rPr>
          <w:rFonts w:ascii="Comic Sans MS" w:hAnsi="Comic Sans MS" w:cs="FranklinGotCdITC-Demi"/>
          <w:color w:val="000000"/>
        </w:rPr>
        <w:t xml:space="preserve">0910-1010 </w:t>
      </w:r>
      <w:r w:rsidRPr="0038431D">
        <w:rPr>
          <w:rFonts w:ascii="Comic Sans MS" w:hAnsi="Comic Sans MS" w:cs="FranklinGotCdITC-Demi"/>
          <w:color w:val="000000"/>
        </w:rPr>
        <w:tab/>
      </w:r>
      <w:r w:rsidR="0088304C" w:rsidRPr="0088304C">
        <w:rPr>
          <w:rFonts w:ascii="Comic Sans MS" w:hAnsi="Comic Sans MS" w:cs="FranklinGotCdITC-Demi"/>
          <w:color w:val="000000"/>
        </w:rPr>
        <w:t>OB Emergencies</w:t>
      </w:r>
    </w:p>
    <w:p w14:paraId="4B39BAF5" w14:textId="7422EC7A" w:rsidR="00DF7CF8" w:rsidRPr="0038431D" w:rsidRDefault="000677D6" w:rsidP="00DF7CF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mic Sans MS" w:hAnsi="Comic Sans MS" w:cs="FranklinGotCdITC-Book"/>
          <w:color w:val="000000"/>
        </w:rPr>
      </w:pPr>
      <w:r w:rsidRPr="0088304C">
        <w:rPr>
          <w:rFonts w:ascii="Comic Sans MS" w:hAnsi="Comic Sans MS" w:cs="FranklinGotCdITC-Book"/>
          <w:color w:val="000000"/>
        </w:rPr>
        <w:t>Autumn Marcis</w:t>
      </w:r>
      <w:r w:rsidR="00B86D42">
        <w:rPr>
          <w:rFonts w:ascii="Comic Sans MS" w:hAnsi="Comic Sans MS" w:cs="FranklinGotCdITC-Book"/>
          <w:color w:val="000000"/>
        </w:rPr>
        <w:t>, RN</w:t>
      </w:r>
    </w:p>
    <w:p w14:paraId="00C630EF" w14:textId="77777777" w:rsidR="00DF7CF8" w:rsidRPr="0038431D" w:rsidRDefault="00DF7CF8" w:rsidP="00DF7CF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mic Sans MS" w:hAnsi="Comic Sans MS" w:cs="FranklinGotCdITC-Book"/>
          <w:color w:val="000000"/>
        </w:rPr>
      </w:pPr>
    </w:p>
    <w:p w14:paraId="4E4FF1D4" w14:textId="77777777" w:rsidR="00DF7CF8" w:rsidRPr="0038431D" w:rsidRDefault="00DF7CF8" w:rsidP="00DF7CF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CdITC-Demi"/>
          <w:color w:val="000000"/>
        </w:rPr>
      </w:pPr>
      <w:r w:rsidRPr="0038431D">
        <w:rPr>
          <w:rFonts w:ascii="Comic Sans MS" w:hAnsi="Comic Sans MS" w:cs="FranklinGotCdITC-Demi"/>
          <w:color w:val="000000"/>
        </w:rPr>
        <w:t xml:space="preserve">1010-1040 </w:t>
      </w:r>
      <w:r w:rsidRPr="0038431D">
        <w:rPr>
          <w:rFonts w:ascii="Comic Sans MS" w:hAnsi="Comic Sans MS" w:cs="FranklinGotCdITC-Demi"/>
          <w:color w:val="000000"/>
        </w:rPr>
        <w:tab/>
        <w:t>Break with Vendors</w:t>
      </w:r>
    </w:p>
    <w:p w14:paraId="6BFD23E9" w14:textId="77777777" w:rsidR="00DF7CF8" w:rsidRPr="0038431D" w:rsidRDefault="00DF7CF8" w:rsidP="00DF7CF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CdITC-Demi"/>
          <w:color w:val="000000"/>
        </w:rPr>
      </w:pPr>
    </w:p>
    <w:p w14:paraId="69579B67" w14:textId="1F6BCB81" w:rsidR="00DF7CF8" w:rsidRPr="00705A3A" w:rsidRDefault="00DF7CF8" w:rsidP="00DF7CF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CdITC-Demi"/>
          <w:color w:val="000000"/>
          <w:highlight w:val="yellow"/>
        </w:rPr>
      </w:pPr>
      <w:r w:rsidRPr="0038431D">
        <w:rPr>
          <w:rFonts w:ascii="Comic Sans MS" w:hAnsi="Comic Sans MS" w:cs="FranklinGotCdITC-Demi"/>
          <w:color w:val="000000"/>
        </w:rPr>
        <w:t xml:space="preserve">1040-1140 </w:t>
      </w:r>
      <w:r w:rsidRPr="0038431D">
        <w:rPr>
          <w:rFonts w:ascii="Comic Sans MS" w:hAnsi="Comic Sans MS" w:cs="FranklinGotCdITC-Demi"/>
          <w:color w:val="000000"/>
        </w:rPr>
        <w:tab/>
      </w:r>
      <w:r w:rsidR="00464BF8" w:rsidRPr="00464BF8">
        <w:rPr>
          <w:rFonts w:ascii="Comic Sans MS" w:hAnsi="Comic Sans MS" w:cs="FranklinGotCdITC-Demi"/>
          <w:color w:val="000000"/>
        </w:rPr>
        <w:t>A Neonate Walks Into Your Emergency Department</w:t>
      </w:r>
    </w:p>
    <w:p w14:paraId="797F9087" w14:textId="77777777" w:rsidR="00E034CD" w:rsidRDefault="00DF7CF8" w:rsidP="00DF7CF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CdITC-Demi"/>
          <w:color w:val="000000"/>
        </w:rPr>
      </w:pPr>
      <w:r w:rsidRPr="00694387">
        <w:rPr>
          <w:rFonts w:ascii="Comic Sans MS" w:hAnsi="Comic Sans MS" w:cs="FranklinGotCdITC-Demi"/>
          <w:color w:val="000000"/>
        </w:rPr>
        <w:tab/>
      </w:r>
      <w:r w:rsidRPr="00694387">
        <w:rPr>
          <w:rFonts w:ascii="Comic Sans MS" w:hAnsi="Comic Sans MS" w:cs="FranklinGotCdITC-Demi"/>
          <w:color w:val="000000"/>
        </w:rPr>
        <w:tab/>
      </w:r>
      <w:r w:rsidR="00E034CD">
        <w:rPr>
          <w:rFonts w:ascii="Comic Sans MS" w:hAnsi="Comic Sans MS" w:cs="FranklinGotCdITC-Demi"/>
          <w:color w:val="000000"/>
        </w:rPr>
        <w:t>“I would rather have a root canal”</w:t>
      </w:r>
    </w:p>
    <w:p w14:paraId="60F19EB3" w14:textId="56A9FC30" w:rsidR="00DF7CF8" w:rsidRPr="0038431D" w:rsidRDefault="00E034CD" w:rsidP="00E034C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mic Sans MS" w:hAnsi="Comic Sans MS" w:cs="FranklinGotCdITC-Demi"/>
          <w:color w:val="000000"/>
        </w:rPr>
      </w:pPr>
      <w:r>
        <w:rPr>
          <w:rFonts w:ascii="Comic Sans MS" w:hAnsi="Comic Sans MS" w:cs="FranklinGotCdITC-Demi"/>
          <w:color w:val="000000"/>
        </w:rPr>
        <w:t>Joy Erb</w:t>
      </w:r>
      <w:r w:rsidR="00C52601">
        <w:rPr>
          <w:rFonts w:ascii="Comic Sans MS" w:hAnsi="Comic Sans MS" w:cs="FranklinGotCdITC-Demi"/>
          <w:color w:val="000000"/>
        </w:rPr>
        <w:t>-</w:t>
      </w:r>
      <w:r>
        <w:rPr>
          <w:rFonts w:ascii="Comic Sans MS" w:hAnsi="Comic Sans MS" w:cs="FranklinGotCdITC-Demi"/>
          <w:color w:val="000000"/>
        </w:rPr>
        <w:t xml:space="preserve">Moser, </w:t>
      </w:r>
      <w:r w:rsidR="00C52601">
        <w:rPr>
          <w:rFonts w:ascii="Comic Sans MS" w:hAnsi="Comic Sans MS" w:cs="FranklinGotCdITC-Demi"/>
          <w:color w:val="000000"/>
        </w:rPr>
        <w:t>MSN, RN, CEN</w:t>
      </w:r>
    </w:p>
    <w:p w14:paraId="30622287" w14:textId="77777777" w:rsidR="00DF7CF8" w:rsidRPr="0038431D" w:rsidRDefault="00DF7CF8" w:rsidP="00DF7CF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mic Sans MS" w:hAnsi="Comic Sans MS" w:cs="FranklinGotCdITC-Book"/>
          <w:color w:val="000000"/>
        </w:rPr>
      </w:pPr>
    </w:p>
    <w:p w14:paraId="3FD3654B" w14:textId="01565770" w:rsidR="00DF7CF8" w:rsidRPr="0038431D" w:rsidRDefault="00DF7CF8" w:rsidP="00DF7CF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CdITC-Demi"/>
          <w:color w:val="000000"/>
        </w:rPr>
      </w:pPr>
      <w:r w:rsidRPr="0038431D">
        <w:rPr>
          <w:rFonts w:ascii="Comic Sans MS" w:hAnsi="Comic Sans MS" w:cs="FranklinGotCdITC-Demi"/>
          <w:color w:val="000000"/>
        </w:rPr>
        <w:t xml:space="preserve">1140-1240 </w:t>
      </w:r>
      <w:r w:rsidRPr="0038431D">
        <w:rPr>
          <w:rFonts w:ascii="Comic Sans MS" w:hAnsi="Comic Sans MS" w:cs="FranklinGotCdITC-Demi"/>
          <w:color w:val="000000"/>
        </w:rPr>
        <w:tab/>
        <w:t>Lunch, Visit with the Vendors</w:t>
      </w:r>
      <w:r>
        <w:rPr>
          <w:rFonts w:ascii="Comic Sans MS" w:hAnsi="Comic Sans MS" w:cs="FranklinGotCdITC-Demi"/>
          <w:color w:val="000000"/>
        </w:rPr>
        <w:t xml:space="preserve"> </w:t>
      </w:r>
    </w:p>
    <w:p w14:paraId="2BE1B654" w14:textId="77777777" w:rsidR="00DF7CF8" w:rsidRPr="0038431D" w:rsidRDefault="00DF7CF8" w:rsidP="00DF7CF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CdITC-Demi"/>
          <w:color w:val="000000"/>
        </w:rPr>
      </w:pPr>
    </w:p>
    <w:p w14:paraId="0D1C8451" w14:textId="1A70BB14" w:rsidR="00DF7CF8" w:rsidRDefault="00DF7CF8" w:rsidP="00DF7CF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CdITC-Demi"/>
          <w:color w:val="000000"/>
        </w:rPr>
      </w:pPr>
      <w:r w:rsidRPr="0038431D">
        <w:rPr>
          <w:rFonts w:ascii="Comic Sans MS" w:hAnsi="Comic Sans MS" w:cs="FranklinGotCdITC-Demi"/>
          <w:color w:val="000000"/>
        </w:rPr>
        <w:t xml:space="preserve">1240-1340 </w:t>
      </w:r>
      <w:r>
        <w:rPr>
          <w:rFonts w:ascii="Comic Sans MS" w:hAnsi="Comic Sans MS" w:cs="FranklinGotCdITC-Demi"/>
          <w:color w:val="000000"/>
        </w:rPr>
        <w:tab/>
      </w:r>
      <w:r w:rsidR="00C161EE" w:rsidRPr="00C161EE">
        <w:rPr>
          <w:rFonts w:ascii="Comic Sans MS" w:hAnsi="Comic Sans MS" w:cs="FranklinGotCdITC-Demi"/>
          <w:color w:val="000000"/>
        </w:rPr>
        <w:t>How Superhero’s Take Care of Themselves</w:t>
      </w:r>
    </w:p>
    <w:p w14:paraId="63FC3DD5" w14:textId="0683E468" w:rsidR="006B4DD3" w:rsidRPr="00C161EE" w:rsidRDefault="006B4DD3" w:rsidP="00DF7CF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CdITC-Demi"/>
          <w:color w:val="000000"/>
        </w:rPr>
      </w:pPr>
      <w:r>
        <w:rPr>
          <w:rFonts w:ascii="Comic Sans MS" w:hAnsi="Comic Sans MS" w:cs="FranklinGotCdITC-Demi"/>
          <w:color w:val="000000"/>
        </w:rPr>
        <w:tab/>
      </w:r>
      <w:r>
        <w:rPr>
          <w:rFonts w:ascii="Comic Sans MS" w:hAnsi="Comic Sans MS" w:cs="FranklinGotCdITC-Demi"/>
          <w:color w:val="000000"/>
        </w:rPr>
        <w:tab/>
        <w:t>“Debriefing, Grieving, and Self Care”</w:t>
      </w:r>
    </w:p>
    <w:p w14:paraId="1A0CDC10" w14:textId="230F604C" w:rsidR="00DF7CF8" w:rsidRPr="0038431D" w:rsidRDefault="00DF7CF8" w:rsidP="00DF7CF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CdITC-Demi"/>
          <w:color w:val="000000"/>
        </w:rPr>
      </w:pPr>
      <w:r w:rsidRPr="00694387">
        <w:rPr>
          <w:rFonts w:ascii="Comic Sans MS" w:hAnsi="Comic Sans MS" w:cs="FranklinGotCdITC-Demi"/>
          <w:color w:val="000000"/>
        </w:rPr>
        <w:tab/>
      </w:r>
      <w:r w:rsidRPr="00694387">
        <w:rPr>
          <w:rFonts w:ascii="Comic Sans MS" w:hAnsi="Comic Sans MS" w:cs="FranklinGotCdITC-Demi"/>
          <w:color w:val="000000"/>
        </w:rPr>
        <w:tab/>
      </w:r>
      <w:r w:rsidR="006B4DD3">
        <w:rPr>
          <w:rFonts w:ascii="Comic Sans MS" w:hAnsi="Comic Sans MS" w:cs="FranklinGotCdITC-Demi"/>
          <w:color w:val="000000"/>
        </w:rPr>
        <w:t>Sand</w:t>
      </w:r>
      <w:r w:rsidR="00E92CF6">
        <w:rPr>
          <w:rFonts w:ascii="Comic Sans MS" w:hAnsi="Comic Sans MS" w:cs="FranklinGotCdITC-Demi"/>
          <w:color w:val="000000"/>
        </w:rPr>
        <w:t>ra</w:t>
      </w:r>
      <w:r w:rsidR="00EF4B8B">
        <w:rPr>
          <w:rFonts w:ascii="Comic Sans MS" w:hAnsi="Comic Sans MS" w:cs="FranklinGotCdITC-Demi"/>
          <w:color w:val="000000"/>
        </w:rPr>
        <w:t xml:space="preserve"> Wolf, </w:t>
      </w:r>
      <w:r w:rsidR="00BF7142">
        <w:rPr>
          <w:rFonts w:ascii="Comic Sans MS" w:hAnsi="Comic Sans MS" w:cs="FranklinGotCdITC-Demi"/>
          <w:color w:val="000000"/>
        </w:rPr>
        <w:t xml:space="preserve">MSN, </w:t>
      </w:r>
      <w:r w:rsidR="00EF4B8B">
        <w:rPr>
          <w:rFonts w:ascii="Comic Sans MS" w:hAnsi="Comic Sans MS" w:cs="FranklinGotCdITC-Demi"/>
          <w:color w:val="000000"/>
        </w:rPr>
        <w:t>RN</w:t>
      </w:r>
      <w:r w:rsidR="00792427">
        <w:rPr>
          <w:rFonts w:ascii="Comic Sans MS" w:hAnsi="Comic Sans MS" w:cs="FranklinGotCdITC-Demi"/>
          <w:color w:val="000000"/>
        </w:rPr>
        <w:t>C, CT</w:t>
      </w:r>
    </w:p>
    <w:p w14:paraId="7A6313F9" w14:textId="77777777" w:rsidR="00DF7CF8" w:rsidRPr="0038431D" w:rsidRDefault="00DF7CF8" w:rsidP="00DF7CF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mic Sans MS" w:hAnsi="Comic Sans MS" w:cs="FranklinGotCdITC-Book"/>
          <w:color w:val="000000"/>
        </w:rPr>
      </w:pPr>
    </w:p>
    <w:p w14:paraId="46022035" w14:textId="3B683B2A" w:rsidR="00DF7CF8" w:rsidRPr="0038431D" w:rsidRDefault="00DF7CF8" w:rsidP="00DF7CF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CdITC-Demi"/>
          <w:color w:val="000000"/>
        </w:rPr>
      </w:pPr>
      <w:r w:rsidRPr="0038431D">
        <w:rPr>
          <w:rFonts w:ascii="Comic Sans MS" w:hAnsi="Comic Sans MS" w:cs="FranklinGotCdITC-Demi"/>
          <w:color w:val="000000"/>
        </w:rPr>
        <w:t xml:space="preserve">1340-1410 </w:t>
      </w:r>
      <w:r w:rsidRPr="0038431D">
        <w:rPr>
          <w:rFonts w:ascii="Comic Sans MS" w:hAnsi="Comic Sans MS" w:cs="FranklinGotCdITC-Demi"/>
          <w:color w:val="000000"/>
        </w:rPr>
        <w:tab/>
        <w:t>Snacks with Vendors</w:t>
      </w:r>
    </w:p>
    <w:p w14:paraId="5A9A68B2" w14:textId="77777777" w:rsidR="00DF7CF8" w:rsidRPr="0038431D" w:rsidRDefault="00DF7CF8" w:rsidP="00DF7CF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CdITC-Demi"/>
          <w:color w:val="000000"/>
        </w:rPr>
      </w:pPr>
    </w:p>
    <w:p w14:paraId="70AF4D87" w14:textId="717FCE55" w:rsidR="00DF7CF8" w:rsidRPr="00705A3A" w:rsidRDefault="00DF7CF8" w:rsidP="00DF7CF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CdITC-Demi"/>
          <w:color w:val="000000"/>
          <w:highlight w:val="yellow"/>
        </w:rPr>
      </w:pPr>
      <w:r w:rsidRPr="0038431D">
        <w:rPr>
          <w:rFonts w:ascii="Comic Sans MS" w:hAnsi="Comic Sans MS" w:cs="FranklinGotCdITC-Demi"/>
          <w:color w:val="000000"/>
        </w:rPr>
        <w:t xml:space="preserve">1410-1510 </w:t>
      </w:r>
      <w:r w:rsidRPr="0038431D">
        <w:rPr>
          <w:rFonts w:ascii="Comic Sans MS" w:hAnsi="Comic Sans MS" w:cs="FranklinGotCdITC-Demi"/>
          <w:color w:val="000000"/>
        </w:rPr>
        <w:tab/>
      </w:r>
      <w:r w:rsidR="00D8102E" w:rsidRPr="00B9127E">
        <w:rPr>
          <w:rFonts w:ascii="Comic Sans MS" w:hAnsi="Comic Sans MS" w:cs="FranklinGotCdITC-Demi"/>
          <w:color w:val="000000"/>
        </w:rPr>
        <w:t>Superhero’s</w:t>
      </w:r>
      <w:r w:rsidR="0093620C" w:rsidRPr="00B9127E">
        <w:rPr>
          <w:rFonts w:ascii="Comic Sans MS" w:hAnsi="Comic Sans MS" w:cs="FranklinGotCdITC-Demi"/>
          <w:color w:val="000000"/>
        </w:rPr>
        <w:t xml:space="preserve"> in our Community </w:t>
      </w:r>
      <w:r w:rsidR="00574253" w:rsidRPr="00B9127E">
        <w:rPr>
          <w:rFonts w:ascii="Comic Sans MS" w:hAnsi="Comic Sans MS" w:cs="FranklinGotCdITC-Demi"/>
          <w:color w:val="000000"/>
        </w:rPr>
        <w:t>– Wausau Free Clinic</w:t>
      </w:r>
      <w:r w:rsidR="0093620C" w:rsidRPr="00B9127E">
        <w:rPr>
          <w:rFonts w:ascii="Comic Sans MS" w:hAnsi="Comic Sans MS" w:cs="FranklinGotCdITC-Demi"/>
          <w:color w:val="000000"/>
        </w:rPr>
        <w:t xml:space="preserve"> </w:t>
      </w:r>
    </w:p>
    <w:p w14:paraId="5B247923" w14:textId="77777777" w:rsidR="00C90CA4" w:rsidRDefault="00C90CA4" w:rsidP="00DF7CF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mic Sans MS" w:hAnsi="Comic Sans MS" w:cs="FranklinGotCdITC-Book"/>
          <w:color w:val="000000"/>
        </w:rPr>
      </w:pPr>
      <w:r>
        <w:rPr>
          <w:rFonts w:ascii="Comic Sans MS" w:hAnsi="Comic Sans MS" w:cs="FranklinGotCdITC-Book"/>
          <w:color w:val="000000"/>
        </w:rPr>
        <w:t xml:space="preserve">Nursing Director - </w:t>
      </w:r>
      <w:r w:rsidR="0093620C">
        <w:rPr>
          <w:rFonts w:ascii="Comic Sans MS" w:hAnsi="Comic Sans MS" w:cs="FranklinGotCdITC-Book"/>
          <w:color w:val="000000"/>
        </w:rPr>
        <w:t>Paula Vogt</w:t>
      </w:r>
      <w:r>
        <w:rPr>
          <w:rFonts w:ascii="Comic Sans MS" w:hAnsi="Comic Sans MS" w:cs="FranklinGotCdITC-Book"/>
          <w:color w:val="000000"/>
        </w:rPr>
        <w:t xml:space="preserve"> </w:t>
      </w:r>
      <w:r w:rsidR="0093620C">
        <w:rPr>
          <w:rFonts w:ascii="Comic Sans MS" w:hAnsi="Comic Sans MS" w:cs="FranklinGotCdITC-Book"/>
          <w:color w:val="000000"/>
        </w:rPr>
        <w:t>RN</w:t>
      </w:r>
      <w:r>
        <w:rPr>
          <w:rFonts w:ascii="Comic Sans MS" w:hAnsi="Comic Sans MS" w:cs="FranklinGotCdITC-Book"/>
          <w:color w:val="000000"/>
        </w:rPr>
        <w:t>, BSN</w:t>
      </w:r>
      <w:r w:rsidR="00F35BB4">
        <w:rPr>
          <w:rFonts w:ascii="Comic Sans MS" w:hAnsi="Comic Sans MS" w:cs="FranklinGotCdITC-Book"/>
          <w:color w:val="000000"/>
        </w:rPr>
        <w:t xml:space="preserve"> </w:t>
      </w:r>
    </w:p>
    <w:p w14:paraId="103E1E38" w14:textId="382896A5" w:rsidR="00DF7CF8" w:rsidRPr="00E1551E" w:rsidRDefault="0014756D" w:rsidP="00DF7CF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mic Sans MS" w:hAnsi="Comic Sans MS" w:cs="FranklinGotCdITC-Book"/>
          <w:color w:val="000000"/>
        </w:rPr>
      </w:pPr>
      <w:r>
        <w:rPr>
          <w:rFonts w:ascii="Comic Sans MS" w:hAnsi="Comic Sans MS" w:cs="FranklinGotCdITC-Book"/>
          <w:color w:val="000000"/>
        </w:rPr>
        <w:t xml:space="preserve">Clinic Coordinator - </w:t>
      </w:r>
      <w:r w:rsidR="00F35BB4">
        <w:rPr>
          <w:rFonts w:ascii="Comic Sans MS" w:hAnsi="Comic Sans MS" w:cs="FranklinGotCdITC-Book"/>
          <w:color w:val="000000"/>
        </w:rPr>
        <w:t>Kim Shibilski</w:t>
      </w:r>
    </w:p>
    <w:p w14:paraId="3A1A0CA8" w14:textId="77777777" w:rsidR="00DF7CF8" w:rsidRPr="0038431D" w:rsidRDefault="00DF7CF8" w:rsidP="00DF7CF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CdITC-Book"/>
          <w:color w:val="000000"/>
        </w:rPr>
      </w:pPr>
    </w:p>
    <w:p w14:paraId="1464595B" w14:textId="403C8F6B" w:rsidR="00DF7CF8" w:rsidRPr="00711070" w:rsidRDefault="00DF7CF8" w:rsidP="00DF7CF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CdITC-Demi"/>
          <w:color w:val="000000"/>
        </w:rPr>
      </w:pPr>
      <w:r w:rsidRPr="0038431D">
        <w:rPr>
          <w:rFonts w:ascii="Comic Sans MS" w:hAnsi="Comic Sans MS" w:cs="FranklinGotCdITC-Demi"/>
          <w:color w:val="000000"/>
        </w:rPr>
        <w:t xml:space="preserve">1520-1620 </w:t>
      </w:r>
      <w:r w:rsidRPr="0038431D">
        <w:rPr>
          <w:rFonts w:ascii="Comic Sans MS" w:hAnsi="Comic Sans MS" w:cs="FranklinGotCdITC-Demi"/>
          <w:color w:val="000000"/>
        </w:rPr>
        <w:tab/>
      </w:r>
      <w:r w:rsidRPr="00711070">
        <w:rPr>
          <w:rFonts w:ascii="Comic Sans MS" w:hAnsi="Comic Sans MS" w:cs="FranklinGotCdITC-Demi"/>
          <w:color w:val="000000"/>
        </w:rPr>
        <w:t>Mass Casualty in Las Vegas</w:t>
      </w:r>
      <w:r w:rsidR="00407908" w:rsidRPr="00711070">
        <w:rPr>
          <w:rFonts w:ascii="Comic Sans MS" w:hAnsi="Comic Sans MS" w:cs="FranklinGotCdITC-Demi"/>
          <w:color w:val="000000"/>
        </w:rPr>
        <w:t xml:space="preserve"> </w:t>
      </w:r>
      <w:r w:rsidR="00711070" w:rsidRPr="00711070">
        <w:rPr>
          <w:rFonts w:ascii="Comic Sans MS" w:hAnsi="Comic Sans MS" w:cs="FranklinGotCdITC-Demi"/>
          <w:color w:val="000000"/>
        </w:rPr>
        <w:t>–</w:t>
      </w:r>
      <w:r w:rsidR="00407908" w:rsidRPr="00711070">
        <w:rPr>
          <w:rFonts w:ascii="Comic Sans MS" w:hAnsi="Comic Sans MS" w:cs="FranklinGotCdITC-Demi"/>
          <w:color w:val="000000"/>
        </w:rPr>
        <w:t xml:space="preserve"> </w:t>
      </w:r>
      <w:r w:rsidR="00711070" w:rsidRPr="00711070">
        <w:rPr>
          <w:rFonts w:ascii="Comic Sans MS" w:hAnsi="Comic Sans MS" w:cs="FranklinGotCdITC-Demi"/>
          <w:color w:val="000000"/>
        </w:rPr>
        <w:t xml:space="preserve">A </w:t>
      </w:r>
      <w:r w:rsidR="00407908" w:rsidRPr="00711070">
        <w:rPr>
          <w:rFonts w:ascii="Comic Sans MS" w:hAnsi="Comic Sans MS" w:cs="FranklinGotCdITC-Demi"/>
          <w:color w:val="000000"/>
        </w:rPr>
        <w:t>Trauma Center’s Response to Mass Shooting </w:t>
      </w:r>
    </w:p>
    <w:p w14:paraId="68C4C71B" w14:textId="676DC546" w:rsidR="00DF7CF8" w:rsidRDefault="00DF7CF8" w:rsidP="00DF7CF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CdITC-Demi"/>
          <w:color w:val="000000"/>
        </w:rPr>
      </w:pPr>
      <w:r w:rsidRPr="00711070">
        <w:rPr>
          <w:rFonts w:ascii="Comic Sans MS" w:hAnsi="Comic Sans MS" w:cs="FranklinGotCdITC-Demi"/>
          <w:color w:val="000000"/>
        </w:rPr>
        <w:tab/>
      </w:r>
      <w:r w:rsidRPr="00711070">
        <w:rPr>
          <w:rFonts w:ascii="Comic Sans MS" w:hAnsi="Comic Sans MS" w:cs="FranklinGotCdITC-Demi"/>
          <w:color w:val="000000"/>
        </w:rPr>
        <w:tab/>
        <w:t xml:space="preserve">Dr. </w:t>
      </w:r>
      <w:r w:rsidR="000612D9" w:rsidRPr="00711070">
        <w:rPr>
          <w:rFonts w:ascii="Comic Sans MS" w:hAnsi="Comic Sans MS" w:cs="FranklinGotCdITC-Demi"/>
          <w:color w:val="000000"/>
        </w:rPr>
        <w:t>Paul</w:t>
      </w:r>
      <w:r w:rsidR="000612D9">
        <w:rPr>
          <w:rFonts w:ascii="Comic Sans MS" w:hAnsi="Comic Sans MS" w:cs="FranklinGotCdITC-Demi"/>
          <w:color w:val="000000"/>
        </w:rPr>
        <w:t xml:space="preserve"> </w:t>
      </w:r>
      <w:r>
        <w:rPr>
          <w:rFonts w:ascii="Comic Sans MS" w:hAnsi="Comic Sans MS" w:cs="FranklinGotCdITC-Demi"/>
          <w:color w:val="000000"/>
        </w:rPr>
        <w:t>Chestovich</w:t>
      </w:r>
    </w:p>
    <w:p w14:paraId="601748D9" w14:textId="77777777" w:rsidR="00DF7CF8" w:rsidRPr="007F072B" w:rsidRDefault="00DF7CF8" w:rsidP="00DF7CF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CdITC-Demi"/>
          <w:color w:val="000000"/>
        </w:rPr>
      </w:pPr>
    </w:p>
    <w:p w14:paraId="6A899248" w14:textId="095F27FD" w:rsidR="00025165" w:rsidRDefault="00DF7CF8" w:rsidP="00DF7CF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CdITC-Demi"/>
          <w:color w:val="000000"/>
        </w:rPr>
      </w:pPr>
      <w:r w:rsidRPr="0038431D">
        <w:rPr>
          <w:rFonts w:ascii="Comic Sans MS" w:hAnsi="Comic Sans MS" w:cs="FranklinGotCdITC-Demi"/>
          <w:color w:val="000000"/>
        </w:rPr>
        <w:t xml:space="preserve">1620-1630 </w:t>
      </w:r>
      <w:r w:rsidRPr="0038431D">
        <w:rPr>
          <w:rFonts w:ascii="Comic Sans MS" w:hAnsi="Comic Sans MS" w:cs="FranklinGotCdITC-Demi"/>
          <w:color w:val="000000"/>
        </w:rPr>
        <w:tab/>
        <w:t>Conclusions &amp; Evaluations</w:t>
      </w:r>
    </w:p>
    <w:p w14:paraId="0DDA26A2" w14:textId="77777777" w:rsidR="004F7CBC" w:rsidRPr="004F7CBC" w:rsidRDefault="004F7CBC" w:rsidP="00DF7CF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CdITC-Demi"/>
          <w:color w:val="000000"/>
          <w:sz w:val="28"/>
          <w:szCs w:val="28"/>
        </w:rPr>
      </w:pPr>
    </w:p>
    <w:sectPr w:rsidR="004F7CBC" w:rsidRPr="004F7CBC" w:rsidSect="0014756D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ranklinGotCdITC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GotCdITC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BF"/>
    <w:rsid w:val="00025165"/>
    <w:rsid w:val="000612D9"/>
    <w:rsid w:val="000677D6"/>
    <w:rsid w:val="0014756D"/>
    <w:rsid w:val="0018564F"/>
    <w:rsid w:val="002C1246"/>
    <w:rsid w:val="002C2C56"/>
    <w:rsid w:val="0037190C"/>
    <w:rsid w:val="00407908"/>
    <w:rsid w:val="00464BF8"/>
    <w:rsid w:val="00493C80"/>
    <w:rsid w:val="004F4CBA"/>
    <w:rsid w:val="004F7CBC"/>
    <w:rsid w:val="00574253"/>
    <w:rsid w:val="00594814"/>
    <w:rsid w:val="005D0C0B"/>
    <w:rsid w:val="00694387"/>
    <w:rsid w:val="006A1F3C"/>
    <w:rsid w:val="006B4DD3"/>
    <w:rsid w:val="006C44E8"/>
    <w:rsid w:val="006D13E1"/>
    <w:rsid w:val="006F347C"/>
    <w:rsid w:val="006F5258"/>
    <w:rsid w:val="00711070"/>
    <w:rsid w:val="00792427"/>
    <w:rsid w:val="008412AE"/>
    <w:rsid w:val="0088152C"/>
    <w:rsid w:val="0088304C"/>
    <w:rsid w:val="008D5E2F"/>
    <w:rsid w:val="008F22FB"/>
    <w:rsid w:val="00911609"/>
    <w:rsid w:val="0093620C"/>
    <w:rsid w:val="00947085"/>
    <w:rsid w:val="00953D0F"/>
    <w:rsid w:val="009C51F4"/>
    <w:rsid w:val="009E6041"/>
    <w:rsid w:val="009F1983"/>
    <w:rsid w:val="00A33FD5"/>
    <w:rsid w:val="00A61061"/>
    <w:rsid w:val="00A82054"/>
    <w:rsid w:val="00B13F59"/>
    <w:rsid w:val="00B40913"/>
    <w:rsid w:val="00B86D42"/>
    <w:rsid w:val="00B9127E"/>
    <w:rsid w:val="00B945A6"/>
    <w:rsid w:val="00BF7142"/>
    <w:rsid w:val="00C161EE"/>
    <w:rsid w:val="00C52601"/>
    <w:rsid w:val="00C66BBF"/>
    <w:rsid w:val="00C90CA4"/>
    <w:rsid w:val="00CA7DAE"/>
    <w:rsid w:val="00CB1E8B"/>
    <w:rsid w:val="00D04193"/>
    <w:rsid w:val="00D269C0"/>
    <w:rsid w:val="00D80131"/>
    <w:rsid w:val="00D8102E"/>
    <w:rsid w:val="00DA43F2"/>
    <w:rsid w:val="00DB30F7"/>
    <w:rsid w:val="00DF7CF8"/>
    <w:rsid w:val="00E034CD"/>
    <w:rsid w:val="00E47B9E"/>
    <w:rsid w:val="00E92CF6"/>
    <w:rsid w:val="00EC55AD"/>
    <w:rsid w:val="00EE2B32"/>
    <w:rsid w:val="00EF4B8B"/>
    <w:rsid w:val="00F35BB4"/>
    <w:rsid w:val="00FB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76842"/>
  <w15:chartTrackingRefBased/>
  <w15:docId w15:val="{35078768-41DA-4AC2-AAE0-796BEAD9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EB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5E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E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EB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EB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EB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EB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EB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EB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EB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E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E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E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E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E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E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5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EB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5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EB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5E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EB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5E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E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E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6f7ce32-a8ec-4f2d-8028-52aa0de23df9}" enabled="0" method="" siteId="{86f7ce32-a8ec-4f2d-8028-52aa0de23d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Ebert</dc:creator>
  <cp:keywords/>
  <dc:description/>
  <cp:lastModifiedBy>Chuck/Laura Schlichting</cp:lastModifiedBy>
  <cp:revision>2</cp:revision>
  <cp:lastPrinted>2026-01-15T13:10:00Z</cp:lastPrinted>
  <dcterms:created xsi:type="dcterms:W3CDTF">2026-02-04T23:44:00Z</dcterms:created>
  <dcterms:modified xsi:type="dcterms:W3CDTF">2026-02-04T23:44:00Z</dcterms:modified>
</cp:coreProperties>
</file>