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</w:tblGrid>
      <w:tr w:rsidR="00173072" w:rsidRPr="00173072" w14:paraId="176F4ABB" w14:textId="77777777" w:rsidTr="00481DEE">
        <w:trPr>
          <w:tblCellSpacing w:w="0" w:type="dxa"/>
          <w:jc w:val="center"/>
        </w:trPr>
        <w:tc>
          <w:tcPr>
            <w:tcW w:w="11198" w:type="dxa"/>
            <w:vAlign w:val="center"/>
            <w:hideMark/>
          </w:tcPr>
          <w:p w14:paraId="21B9FBC3" w14:textId="110985C7" w:rsidR="00481DEE" w:rsidRDefault="00322B52" w:rsidP="001730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</w:t>
            </w:r>
            <w:r w:rsidR="00481DEE">
              <w:rPr>
                <w:rFonts w:ascii="Arial" w:eastAsia="Times New Roman" w:hAnsi="Arial" w:cs="Arial"/>
              </w:rPr>
              <w:t>uly 14, 2022</w:t>
            </w:r>
          </w:p>
          <w:p w14:paraId="1F2F1569" w14:textId="634D8C14" w:rsidR="00322B52" w:rsidRDefault="00173072" w:rsidP="001730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73072">
              <w:rPr>
                <w:rFonts w:ascii="Arial" w:eastAsia="Times New Roman" w:hAnsi="Arial" w:cs="Arial"/>
              </w:rPr>
              <w:t>Dear Connecticut Emergency Nurses,</w:t>
            </w:r>
          </w:p>
          <w:p w14:paraId="298C09D4" w14:textId="7043F4B8" w:rsidR="00D53FCF" w:rsidRPr="00D53FCF" w:rsidRDefault="00D53FCF" w:rsidP="00D53F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53FCF">
              <w:rPr>
                <w:rFonts w:ascii="Arial" w:eastAsia="Times New Roman" w:hAnsi="Arial" w:cs="Arial"/>
              </w:rPr>
              <w:t xml:space="preserve">All nominees must have a current ENA membership in good standing </w:t>
            </w:r>
            <w:r w:rsidR="00606408">
              <w:rPr>
                <w:rFonts w:ascii="Arial" w:eastAsia="Times New Roman" w:hAnsi="Arial" w:cs="Arial"/>
              </w:rPr>
              <w:t xml:space="preserve">and holds </w:t>
            </w:r>
            <w:r w:rsidR="00606408" w:rsidRPr="00606408">
              <w:rPr>
                <w:rFonts w:ascii="Arial" w:eastAsia="Times New Roman" w:hAnsi="Arial" w:cs="Arial"/>
              </w:rPr>
              <w:t>a valid RN</w:t>
            </w:r>
            <w:r w:rsidR="00606408">
              <w:rPr>
                <w:rFonts w:ascii="Arial" w:eastAsia="Times New Roman" w:hAnsi="Arial" w:cs="Arial"/>
              </w:rPr>
              <w:t xml:space="preserve"> CT</w:t>
            </w:r>
            <w:r w:rsidR="00606408" w:rsidRPr="00606408">
              <w:rPr>
                <w:rFonts w:ascii="Arial" w:eastAsia="Times New Roman" w:hAnsi="Arial" w:cs="Arial"/>
              </w:rPr>
              <w:t xml:space="preserve"> license with no restrictions  </w:t>
            </w:r>
          </w:p>
          <w:p w14:paraId="7C61D324" w14:textId="77777777" w:rsidR="00D53FCF" w:rsidRPr="00606408" w:rsidRDefault="00D53FCF" w:rsidP="00D53F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606408">
              <w:rPr>
                <w:rFonts w:ascii="Arial" w:eastAsia="Times New Roman" w:hAnsi="Arial" w:cs="Arial"/>
                <w:b/>
                <w:bCs/>
                <w:u w:val="single"/>
              </w:rPr>
              <w:t>Leadership Award</w:t>
            </w:r>
          </w:p>
          <w:p w14:paraId="4FEE1712" w14:textId="77777777" w:rsidR="00D53FCF" w:rsidRPr="00D53FCF" w:rsidRDefault="00D53FCF" w:rsidP="00D53F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53FCF">
              <w:rPr>
                <w:rFonts w:ascii="Arial" w:eastAsia="Times New Roman" w:hAnsi="Arial" w:cs="Arial"/>
              </w:rPr>
              <w:t>This award honors a nurse who consistently demonstrates leadership behavior /ability in a nursing management role which supports emergency nurses.</w:t>
            </w:r>
          </w:p>
          <w:p w14:paraId="7BF7E547" w14:textId="77777777" w:rsidR="00D53FCF" w:rsidRPr="00D53FCF" w:rsidRDefault="00D53FCF" w:rsidP="00D53F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53FCF">
              <w:rPr>
                <w:rFonts w:ascii="Arial" w:eastAsia="Times New Roman" w:hAnsi="Arial" w:cs="Arial"/>
              </w:rPr>
              <w:t xml:space="preserve">Evaluation criteria:  Presently serving in a nursing management position.  Demonstrates management skills with a strong support for the staff that he/she manages or supports while exhibiting a concern for the advancement of the emergency nursing profession. </w:t>
            </w:r>
          </w:p>
          <w:p w14:paraId="7023C987" w14:textId="77777777" w:rsidR="00D53FCF" w:rsidRPr="00606408" w:rsidRDefault="00D53FCF" w:rsidP="00D53F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606408">
              <w:rPr>
                <w:rFonts w:ascii="Arial" w:eastAsia="Times New Roman" w:hAnsi="Arial" w:cs="Arial"/>
                <w:b/>
                <w:bCs/>
                <w:u w:val="single"/>
              </w:rPr>
              <w:t>Nursing Practice</w:t>
            </w:r>
          </w:p>
          <w:p w14:paraId="27F7403F" w14:textId="50CFCCE3" w:rsidR="00D53FCF" w:rsidRPr="00D53FCF" w:rsidRDefault="00D53FCF" w:rsidP="00D53F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53FCF">
              <w:rPr>
                <w:rFonts w:ascii="Arial" w:eastAsia="Times New Roman" w:hAnsi="Arial" w:cs="Arial"/>
              </w:rPr>
              <w:t xml:space="preserve">This award honors a nurse who has exemplified outstanding nursing practice as demonstrated through clinical skills, </w:t>
            </w:r>
            <w:r w:rsidR="007E0992" w:rsidRPr="00D53FCF">
              <w:rPr>
                <w:rFonts w:ascii="Arial" w:eastAsia="Times New Roman" w:hAnsi="Arial" w:cs="Arial"/>
              </w:rPr>
              <w:t>care,</w:t>
            </w:r>
            <w:r w:rsidRPr="00D53FCF">
              <w:rPr>
                <w:rFonts w:ascii="Arial" w:eastAsia="Times New Roman" w:hAnsi="Arial" w:cs="Arial"/>
              </w:rPr>
              <w:t xml:space="preserve"> and compassion.  This nurse performs beyond job requirements in delivering quality patient care.</w:t>
            </w:r>
          </w:p>
          <w:p w14:paraId="536882A2" w14:textId="77777777" w:rsidR="00D53FCF" w:rsidRPr="00D53FCF" w:rsidRDefault="00D53FCF" w:rsidP="00D53F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53FCF">
              <w:rPr>
                <w:rFonts w:ascii="Arial" w:eastAsia="Times New Roman" w:hAnsi="Arial" w:cs="Arial"/>
              </w:rPr>
              <w:t xml:space="preserve">Evaluation criteria:  Demonstrates performance beyond job requirement in rendering patient care.  Demonstrates participation in nursing programs, committees, or projects contributing to emergency nursing practice. </w:t>
            </w:r>
          </w:p>
          <w:p w14:paraId="6B686135" w14:textId="77777777" w:rsidR="00D53FCF" w:rsidRPr="00606408" w:rsidRDefault="00D53FCF" w:rsidP="00D53F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606408">
              <w:rPr>
                <w:rFonts w:ascii="Arial" w:eastAsia="Times New Roman" w:hAnsi="Arial" w:cs="Arial"/>
                <w:b/>
                <w:bCs/>
                <w:u w:val="single"/>
              </w:rPr>
              <w:t>Professional Development / Education Award</w:t>
            </w:r>
          </w:p>
          <w:p w14:paraId="1E661EB9" w14:textId="77777777" w:rsidR="00D53FCF" w:rsidRPr="00D53FCF" w:rsidRDefault="00D53FCF" w:rsidP="00D53F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53FCF">
              <w:rPr>
                <w:rFonts w:ascii="Arial" w:eastAsia="Times New Roman" w:hAnsi="Arial" w:cs="Arial"/>
              </w:rPr>
              <w:t xml:space="preserve">This award honors a nurse who has made significant contributions to the education of colleagues, EMS personnel, other health care disciplines and / or community partners </w:t>
            </w:r>
          </w:p>
          <w:p w14:paraId="4EB56B69" w14:textId="059F576E" w:rsidR="00D53FCF" w:rsidRPr="00D53FCF" w:rsidRDefault="00D53FCF" w:rsidP="00D53F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53FCF">
              <w:rPr>
                <w:rFonts w:ascii="Arial" w:eastAsia="Times New Roman" w:hAnsi="Arial" w:cs="Arial"/>
              </w:rPr>
              <w:t xml:space="preserve">Evaluation criteria:  demonstrates educational expertise in emergency nursing, EMS, other health care disciplines and / or community partners.  Serves as a mentor, </w:t>
            </w:r>
            <w:r w:rsidR="007E0992" w:rsidRPr="00D53FCF">
              <w:rPr>
                <w:rFonts w:ascii="Arial" w:eastAsia="Times New Roman" w:hAnsi="Arial" w:cs="Arial"/>
              </w:rPr>
              <w:t>preceptor,</w:t>
            </w:r>
            <w:r w:rsidRPr="00D53FCF">
              <w:rPr>
                <w:rFonts w:ascii="Arial" w:eastAsia="Times New Roman" w:hAnsi="Arial" w:cs="Arial"/>
              </w:rPr>
              <w:t xml:space="preserve"> or instructor and as a role model for others.  This can include as a lecturer at educational meetings and / or publishes in a nursing journal, textbook, or newsletter. </w:t>
            </w:r>
          </w:p>
          <w:p w14:paraId="24273A61" w14:textId="10C8480C" w:rsidR="00173072" w:rsidRPr="00173072" w:rsidRDefault="00322B52" w:rsidP="00173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Completed applications</w:t>
            </w:r>
            <w:r w:rsidR="00173072" w:rsidRPr="00173072">
              <w:rPr>
                <w:rFonts w:ascii="Arial" w:eastAsia="Times New Roman" w:hAnsi="Arial" w:cs="Arial"/>
              </w:rPr>
              <w:t xml:space="preserve"> are to</w:t>
            </w:r>
            <w:r>
              <w:rPr>
                <w:rFonts w:ascii="Arial" w:eastAsia="Times New Roman" w:hAnsi="Arial" w:cs="Arial"/>
              </w:rPr>
              <w:t xml:space="preserve"> be emailed by </w:t>
            </w:r>
            <w:r w:rsidR="00606408">
              <w:rPr>
                <w:rFonts w:ascii="Arial" w:eastAsia="Times New Roman" w:hAnsi="Arial" w:cs="Arial"/>
              </w:rPr>
              <w:t>October 2</w:t>
            </w:r>
            <w:r w:rsidR="00606408" w:rsidRPr="00606408">
              <w:rPr>
                <w:rFonts w:ascii="Arial" w:eastAsia="Times New Roman" w:hAnsi="Arial" w:cs="Arial"/>
                <w:vertAlign w:val="superscript"/>
              </w:rPr>
              <w:t>nd</w:t>
            </w:r>
            <w:r w:rsidR="00606408">
              <w:rPr>
                <w:rFonts w:ascii="Arial" w:eastAsia="Times New Roman" w:hAnsi="Arial" w:cs="Arial"/>
              </w:rPr>
              <w:t>,</w:t>
            </w:r>
            <w:r w:rsidR="007E0992">
              <w:rPr>
                <w:rFonts w:ascii="Arial" w:eastAsia="Times New Roman" w:hAnsi="Arial" w:cs="Arial"/>
              </w:rPr>
              <w:t xml:space="preserve"> 2022,</w:t>
            </w:r>
            <w:r>
              <w:rPr>
                <w:rFonts w:ascii="Arial" w:eastAsia="Times New Roman" w:hAnsi="Arial" w:cs="Arial"/>
              </w:rPr>
              <w:t xml:space="preserve"> to </w:t>
            </w:r>
            <w:r w:rsidR="00E8397A">
              <w:rPr>
                <w:rFonts w:ascii="Arial" w:eastAsia="Times New Roman" w:hAnsi="Arial" w:cs="Arial"/>
              </w:rPr>
              <w:t>Marge Letitia 2022</w:t>
            </w:r>
            <w:r>
              <w:rPr>
                <w:rFonts w:ascii="Arial" w:eastAsia="Times New Roman" w:hAnsi="Arial" w:cs="Arial"/>
              </w:rPr>
              <w:t xml:space="preserve"> CTENA State President at </w:t>
            </w:r>
            <w:hyperlink r:id="rId4" w:history="1">
              <w:r w:rsidR="00E8397A" w:rsidRPr="008246BF">
                <w:rPr>
                  <w:rStyle w:val="Hyperlink"/>
                  <w:rFonts w:ascii="Arial" w:eastAsia="Times New Roman" w:hAnsi="Arial" w:cs="Arial"/>
                </w:rPr>
                <w:t>mcletitia@att.net</w:t>
              </w:r>
            </w:hyperlink>
            <w:r w:rsidR="00E8397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and must</w:t>
            </w:r>
            <w:r w:rsidRPr="00322B52">
              <w:rPr>
                <w:rFonts w:ascii="Arial" w:eastAsia="Times New Roman" w:hAnsi="Arial" w:cs="Arial"/>
              </w:rPr>
              <w:t xml:space="preserve"> include the following information:</w:t>
            </w:r>
          </w:p>
          <w:p w14:paraId="0FF74E45" w14:textId="639D1021" w:rsidR="00173072" w:rsidRDefault="00173072" w:rsidP="001730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173072">
              <w:rPr>
                <w:rFonts w:ascii="Arial" w:eastAsia="Times New Roman" w:hAnsi="Arial" w:cs="Arial"/>
              </w:rPr>
              <w:t>Nominee: ____________________________________________________________________</w:t>
            </w:r>
          </w:p>
          <w:p w14:paraId="6BA23F92" w14:textId="240FB46D" w:rsidR="00606408" w:rsidRPr="00606408" w:rsidRDefault="00606408" w:rsidP="001730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Award </w:t>
            </w:r>
            <w:r w:rsidR="007E0992">
              <w:rPr>
                <w:rFonts w:ascii="Arial" w:eastAsia="Times New Roman" w:hAnsi="Arial" w:cs="Arial"/>
                <w:sz w:val="24"/>
                <w:szCs w:val="24"/>
              </w:rPr>
              <w:t>nominee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is being nominated for ________________________________________</w:t>
            </w:r>
          </w:p>
          <w:p w14:paraId="1D8254EE" w14:textId="77777777" w:rsidR="00173072" w:rsidRPr="00173072" w:rsidRDefault="00173072" w:rsidP="00173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2">
              <w:rPr>
                <w:rFonts w:ascii="Arial" w:eastAsia="Times New Roman" w:hAnsi="Arial" w:cs="Arial"/>
              </w:rPr>
              <w:t>Hospital: _____________________________________________________________________</w:t>
            </w:r>
          </w:p>
          <w:p w14:paraId="3C8BDBF5" w14:textId="77777777" w:rsidR="00173072" w:rsidRPr="00173072" w:rsidRDefault="00173072" w:rsidP="00173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2">
              <w:rPr>
                <w:rFonts w:ascii="Arial" w:eastAsia="Times New Roman" w:hAnsi="Arial" w:cs="Arial"/>
              </w:rPr>
              <w:t>Nominator: ________________________ Phone: e-mail_______________________________</w:t>
            </w:r>
          </w:p>
          <w:p w14:paraId="5C8226E3" w14:textId="77777777" w:rsidR="00173072" w:rsidRPr="00173072" w:rsidRDefault="00173072" w:rsidP="00173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2">
              <w:rPr>
                <w:rFonts w:ascii="Arial" w:eastAsia="Times New Roman" w:hAnsi="Arial" w:cs="Arial"/>
              </w:rPr>
              <w:t>Number of year’s nominee has been a nurse: ___________________________</w:t>
            </w:r>
            <w:r w:rsidR="00322B52">
              <w:rPr>
                <w:rFonts w:ascii="Arial" w:eastAsia="Times New Roman" w:hAnsi="Arial" w:cs="Arial"/>
              </w:rPr>
              <w:t>_____________</w:t>
            </w:r>
          </w:p>
          <w:p w14:paraId="081AA6FD" w14:textId="5AF3CA25" w:rsidR="00173072" w:rsidRPr="00173072" w:rsidRDefault="00173072" w:rsidP="00173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2">
              <w:rPr>
                <w:rFonts w:ascii="Arial" w:eastAsia="Times New Roman" w:hAnsi="Arial" w:cs="Arial"/>
              </w:rPr>
              <w:t xml:space="preserve">Describe the nominee’s qualities which reflect </w:t>
            </w:r>
            <w:r w:rsidR="007E0992">
              <w:rPr>
                <w:rFonts w:ascii="Arial" w:eastAsia="Times New Roman" w:hAnsi="Arial" w:cs="Arial"/>
              </w:rPr>
              <w:t>the award guidelines</w:t>
            </w:r>
            <w:r w:rsidRPr="00173072">
              <w:rPr>
                <w:rFonts w:ascii="Arial" w:eastAsia="Times New Roman" w:hAnsi="Arial" w:cs="Arial"/>
              </w:rPr>
              <w:t>:</w:t>
            </w:r>
          </w:p>
          <w:p w14:paraId="0184E732" w14:textId="77777777" w:rsidR="00173072" w:rsidRPr="00173072" w:rsidRDefault="00173072" w:rsidP="00173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62A60DE1" w14:textId="77777777" w:rsidR="00173072" w:rsidRPr="00173072" w:rsidRDefault="00173072" w:rsidP="00173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2B52" w:rsidRPr="00173072" w14:paraId="4CF5FF12" w14:textId="77777777" w:rsidTr="00481DEE">
        <w:trPr>
          <w:tblCellSpacing w:w="0" w:type="dxa"/>
          <w:jc w:val="center"/>
        </w:trPr>
        <w:tc>
          <w:tcPr>
            <w:tcW w:w="11198" w:type="dxa"/>
            <w:vAlign w:val="center"/>
          </w:tcPr>
          <w:p w14:paraId="2392ACA5" w14:textId="77777777" w:rsidR="00322B52" w:rsidRPr="00173072" w:rsidRDefault="00322B52" w:rsidP="001730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4473A2C" w14:textId="77777777" w:rsidR="00C1312E" w:rsidRDefault="00C1312E" w:rsidP="00173072"/>
    <w:sectPr w:rsidR="00C1312E" w:rsidSect="00C1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72"/>
    <w:rsid w:val="00142138"/>
    <w:rsid w:val="00173072"/>
    <w:rsid w:val="00322B52"/>
    <w:rsid w:val="003B046D"/>
    <w:rsid w:val="00430E55"/>
    <w:rsid w:val="00481DEE"/>
    <w:rsid w:val="00606408"/>
    <w:rsid w:val="006F6EF3"/>
    <w:rsid w:val="0074086F"/>
    <w:rsid w:val="00742FFD"/>
    <w:rsid w:val="007E0992"/>
    <w:rsid w:val="00C1312E"/>
    <w:rsid w:val="00D53FCF"/>
    <w:rsid w:val="00D7178C"/>
    <w:rsid w:val="00E8397A"/>
    <w:rsid w:val="00E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ED4B"/>
  <w15:docId w15:val="{847FB07B-8B4F-4295-9391-776832D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30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30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83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letitia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Hospital &amp; Medical Center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mletitia</dc:creator>
  <cp:lastModifiedBy>Barbara Banda</cp:lastModifiedBy>
  <cp:revision>2</cp:revision>
  <dcterms:created xsi:type="dcterms:W3CDTF">2022-09-19T23:48:00Z</dcterms:created>
  <dcterms:modified xsi:type="dcterms:W3CDTF">2022-09-19T23:48:00Z</dcterms:modified>
</cp:coreProperties>
</file>