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56" w:rsidRDefault="00520CF6" w:rsidP="00681863">
      <w:r>
        <w:rPr>
          <w:b/>
          <w:noProof/>
          <w:u w:val="single"/>
        </w:rPr>
        <w:drawing>
          <wp:inline distT="0" distB="0" distL="0" distR="0" wp14:anchorId="691BFA99" wp14:editId="7169AF5F">
            <wp:extent cx="1271847" cy="73152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16" cy="733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0CF6">
        <w:rPr>
          <w:b/>
          <w:noProof/>
        </w:rPr>
        <w:t xml:space="preserve">             </w:t>
      </w:r>
      <w:r>
        <w:rPr>
          <w:b/>
          <w:noProof/>
          <w:u w:val="single"/>
        </w:rPr>
        <w:t xml:space="preserve">  </w:t>
      </w:r>
    </w:p>
    <w:p w:rsidR="00681863" w:rsidRPr="00681863" w:rsidRDefault="00681863" w:rsidP="00681863">
      <w:pPr>
        <w:rPr>
          <w:b/>
          <w:u w:val="single"/>
        </w:rPr>
      </w:pPr>
      <w:r w:rsidRPr="00681863">
        <w:rPr>
          <w:b/>
          <w:u w:val="single"/>
        </w:rPr>
        <w:t>Support Policy</w:t>
      </w:r>
    </w:p>
    <w:p w:rsidR="00681863" w:rsidRDefault="00681863" w:rsidP="00681863"/>
    <w:p w:rsidR="00681863" w:rsidRDefault="00AE4371" w:rsidP="00681863">
      <w:r>
        <w:t>The</w:t>
      </w:r>
      <w:r w:rsidR="00681863">
        <w:t xml:space="preserve"> Connecticut Emergency Nurses Association (CTENA</w:t>
      </w:r>
      <w:proofErr w:type="gramStart"/>
      <w:r>
        <w:t xml:space="preserve">) </w:t>
      </w:r>
      <w:bookmarkStart w:id="0" w:name="_GoBack"/>
      <w:bookmarkEnd w:id="0"/>
      <w:r>
        <w:t xml:space="preserve"> </w:t>
      </w:r>
      <w:r w:rsidR="00681863">
        <w:t>may</w:t>
      </w:r>
      <w:proofErr w:type="gramEnd"/>
      <w:r w:rsidR="00681863">
        <w:t xml:space="preserve"> opt to support non-profit organizations </w:t>
      </w:r>
      <w:r>
        <w:t xml:space="preserve">and/ or special interest groups </w:t>
      </w:r>
      <w:r w:rsidR="00681863">
        <w:t>as budgeting and finances allow.</w:t>
      </w:r>
    </w:p>
    <w:p w:rsidR="00681863" w:rsidRDefault="00681863" w:rsidP="00681863">
      <w:r>
        <w:t>Procedure:</w:t>
      </w:r>
    </w:p>
    <w:p w:rsidR="00681863" w:rsidRDefault="00AE4371" w:rsidP="00AE4371">
      <w:pPr>
        <w:pStyle w:val="ListParagraph"/>
        <w:numPr>
          <w:ilvl w:val="0"/>
          <w:numId w:val="4"/>
        </w:numPr>
      </w:pPr>
      <w:r>
        <w:t xml:space="preserve">Organizations </w:t>
      </w:r>
      <w:r w:rsidR="00681863">
        <w:t>requesting the support of CT ENA must present, in writing, a description of their issue.  The issue will be presented in the following CT ENA meeting for discussion.  Organization representatives are encouraged to attend the meeting to answer any questions.  After a brief presentation and discussion, CT ENA Board will vote on whether or not to support the issue.</w:t>
      </w:r>
    </w:p>
    <w:p w:rsidR="00681863" w:rsidRDefault="00681863" w:rsidP="00681863"/>
    <w:p w:rsidR="00681863" w:rsidRDefault="00681863" w:rsidP="00681863">
      <w:r>
        <w:t>2. If financial support is requested, a written p</w:t>
      </w:r>
      <w:r w:rsidR="00AE4371">
        <w:t>roposal must be submitted to CT</w:t>
      </w:r>
      <w:r>
        <w:t>ENA.  The proposal must include:</w:t>
      </w:r>
    </w:p>
    <w:p w:rsidR="00681863" w:rsidRDefault="00681863" w:rsidP="00681863">
      <w:r>
        <w:t>•</w:t>
      </w:r>
      <w:r>
        <w:tab/>
        <w:t>Organizational goal</w:t>
      </w:r>
    </w:p>
    <w:p w:rsidR="00681863" w:rsidRDefault="00AE4371" w:rsidP="00681863">
      <w:r>
        <w:t>•</w:t>
      </w:r>
      <w:r>
        <w:tab/>
        <w:t>Objective of issue needing CT</w:t>
      </w:r>
      <w:r w:rsidR="00681863">
        <w:t>ENA support</w:t>
      </w:r>
    </w:p>
    <w:p w:rsidR="00681863" w:rsidRDefault="00681863" w:rsidP="00681863">
      <w:r>
        <w:t>•</w:t>
      </w:r>
      <w:r>
        <w:tab/>
        <w:t>Amount requested</w:t>
      </w:r>
    </w:p>
    <w:p w:rsidR="00681863" w:rsidRDefault="00681863" w:rsidP="00681863">
      <w:r>
        <w:t>•</w:t>
      </w:r>
      <w:r>
        <w:tab/>
        <w:t>Itemized description of how moneys will be used</w:t>
      </w:r>
    </w:p>
    <w:p w:rsidR="00681863" w:rsidRDefault="00681863" w:rsidP="00681863">
      <w:r>
        <w:t>A post-project report detailing the outcome of the project will be requested by CT ENA.</w:t>
      </w:r>
    </w:p>
    <w:p w:rsidR="00681863" w:rsidRDefault="00AE4371" w:rsidP="00681863">
      <w:proofErr w:type="gramStart"/>
      <w:r>
        <w:t xml:space="preserve">Adopted </w:t>
      </w:r>
      <w:r w:rsidR="00681863">
        <w:t xml:space="preserve"> 5</w:t>
      </w:r>
      <w:proofErr w:type="gramEnd"/>
      <w:r w:rsidR="00681863">
        <w:t>/2012</w:t>
      </w:r>
    </w:p>
    <w:p w:rsidR="00681863" w:rsidRDefault="00681863" w:rsidP="00681863"/>
    <w:p w:rsidR="00681863" w:rsidRDefault="00681863" w:rsidP="00681863"/>
    <w:p w:rsidR="00681863" w:rsidRDefault="00681863" w:rsidP="00681863"/>
    <w:p w:rsidR="00681863" w:rsidRDefault="00681863" w:rsidP="00681863"/>
    <w:p w:rsidR="00681863" w:rsidRDefault="00681863" w:rsidP="00681863"/>
    <w:p w:rsidR="00681863" w:rsidRDefault="00681863" w:rsidP="00681863"/>
    <w:p w:rsidR="009C167E" w:rsidRDefault="009C167E" w:rsidP="008F6256"/>
    <w:sectPr w:rsidR="009C1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C2B"/>
    <w:multiLevelType w:val="hybridMultilevel"/>
    <w:tmpl w:val="9626D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0090C"/>
    <w:multiLevelType w:val="hybridMultilevel"/>
    <w:tmpl w:val="7ECAA036"/>
    <w:lvl w:ilvl="0" w:tplc="7BBC6956">
      <w:numFmt w:val="bullet"/>
      <w:lvlText w:val=""/>
      <w:lvlJc w:val="left"/>
      <w:pPr>
        <w:ind w:left="55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37591CCF"/>
    <w:multiLevelType w:val="hybridMultilevel"/>
    <w:tmpl w:val="C74C4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8203F"/>
    <w:multiLevelType w:val="hybridMultilevel"/>
    <w:tmpl w:val="61E02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56"/>
    <w:rsid w:val="001D11FF"/>
    <w:rsid w:val="00520CF6"/>
    <w:rsid w:val="00681863"/>
    <w:rsid w:val="006E1FE4"/>
    <w:rsid w:val="008F6256"/>
    <w:rsid w:val="009C167E"/>
    <w:rsid w:val="00AE4371"/>
    <w:rsid w:val="00B2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 Letitia</dc:creator>
  <cp:lastModifiedBy>Marge Letitia</cp:lastModifiedBy>
  <cp:revision>3</cp:revision>
  <dcterms:created xsi:type="dcterms:W3CDTF">2012-06-05T02:15:00Z</dcterms:created>
  <dcterms:modified xsi:type="dcterms:W3CDTF">2012-06-05T02:38:00Z</dcterms:modified>
</cp:coreProperties>
</file>