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4ED2" w14:textId="4525DE94" w:rsidR="00DA5296" w:rsidRPr="006239FC" w:rsidRDefault="00476147" w:rsidP="00D21E2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editId="22EAAAC3">
            <wp:extent cx="953135" cy="546651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98" cy="5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17BDDB" w14:textId="77777777" w:rsidR="00D21E26" w:rsidRPr="006239FC" w:rsidRDefault="00D21E26" w:rsidP="00D21E26">
      <w:pPr>
        <w:jc w:val="center"/>
        <w:rPr>
          <w:b/>
          <w:sz w:val="40"/>
          <w:szCs w:val="40"/>
          <w:u w:val="single"/>
        </w:rPr>
      </w:pPr>
      <w:r w:rsidRPr="006239FC">
        <w:rPr>
          <w:b/>
          <w:sz w:val="40"/>
          <w:szCs w:val="40"/>
          <w:u w:val="single"/>
        </w:rPr>
        <w:t>Call for Posters</w:t>
      </w:r>
    </w:p>
    <w:p w14:paraId="73DB6627" w14:textId="77777777" w:rsidR="00D21E26" w:rsidRDefault="00D21E26" w:rsidP="00D21E26">
      <w:pPr>
        <w:jc w:val="center"/>
      </w:pPr>
      <w:r>
        <w:t>NJ Emergency Care Conference</w:t>
      </w:r>
    </w:p>
    <w:p w14:paraId="42EAE014" w14:textId="7CDFAE87" w:rsidR="00D21E26" w:rsidRDefault="00D21E26" w:rsidP="00D21E26">
      <w:pPr>
        <w:jc w:val="center"/>
      </w:pPr>
      <w:r>
        <w:t xml:space="preserve">March </w:t>
      </w:r>
      <w:r w:rsidR="00E30948">
        <w:t>18-20, 2020</w:t>
      </w:r>
    </w:p>
    <w:p w14:paraId="47A3271F" w14:textId="77777777" w:rsidR="00D21E26" w:rsidRDefault="00D21E26">
      <w:r>
        <w:t>The New Jersey State Council of the Emergency Nurses Association invite</w:t>
      </w:r>
      <w:r w:rsidR="00097419">
        <w:t>s</w:t>
      </w:r>
      <w:r>
        <w:t xml:space="preserve"> you to submit a poster for presentation at the Emergency Care Conference in Atlantic City, New Jersey.  Posters are now being accepted by the </w:t>
      </w:r>
      <w:r w:rsidR="00EF72ED">
        <w:t>Program Poster Subc</w:t>
      </w:r>
      <w:r w:rsidR="006239FC">
        <w:t>ommittee</w:t>
      </w:r>
      <w:r>
        <w:t xml:space="preserve"> for review.</w:t>
      </w:r>
    </w:p>
    <w:p w14:paraId="5920B184" w14:textId="77777777" w:rsidR="00D21E26" w:rsidRDefault="00D21E26">
      <w:r>
        <w:t>Posters are being accepted in the following categories:</w:t>
      </w:r>
    </w:p>
    <w:p w14:paraId="56470C50" w14:textId="77777777" w:rsidR="00D21E26" w:rsidRDefault="00097419" w:rsidP="00D21E26">
      <w:pPr>
        <w:pStyle w:val="ListParagraph"/>
        <w:numPr>
          <w:ilvl w:val="0"/>
          <w:numId w:val="1"/>
        </w:numPr>
      </w:pPr>
      <w:r>
        <w:t>Research</w:t>
      </w:r>
      <w:r w:rsidR="00D21E26">
        <w:t xml:space="preserve"> (may be quantitative or qualitative; interventional or descriptive)</w:t>
      </w:r>
    </w:p>
    <w:p w14:paraId="7EB04076" w14:textId="77777777" w:rsidR="00D21E26" w:rsidRDefault="00D21E26" w:rsidP="00D21E26">
      <w:pPr>
        <w:pStyle w:val="ListParagraph"/>
        <w:numPr>
          <w:ilvl w:val="0"/>
          <w:numId w:val="1"/>
        </w:numPr>
      </w:pPr>
      <w:r>
        <w:t>Process Improvement and Evidence Based Practice Implementation</w:t>
      </w:r>
    </w:p>
    <w:p w14:paraId="4AA5E22E" w14:textId="77777777" w:rsidR="00D21E26" w:rsidRDefault="00D21E26" w:rsidP="00D21E26">
      <w:pPr>
        <w:pStyle w:val="ListParagraph"/>
        <w:numPr>
          <w:ilvl w:val="0"/>
          <w:numId w:val="1"/>
        </w:numPr>
      </w:pPr>
      <w:r>
        <w:t>Education and Injury Prevention</w:t>
      </w:r>
    </w:p>
    <w:p w14:paraId="58E2ED87" w14:textId="77777777" w:rsidR="00D21E26" w:rsidRDefault="00D21E26" w:rsidP="00D21E26">
      <w:r>
        <w:t>Posters are also being accepted from nursing students.  Nursing student posters mus</w:t>
      </w:r>
      <w:r w:rsidR="00E33379">
        <w:t xml:space="preserve">t present on injury prevention, community education </w:t>
      </w:r>
      <w:r>
        <w:t>or an aspect of emergency nursing.</w:t>
      </w:r>
    </w:p>
    <w:p w14:paraId="14BF46B0" w14:textId="1D2C888C" w:rsidR="00E33379" w:rsidRDefault="00E33379" w:rsidP="006239FC">
      <w:r>
        <w:t>Instructions for Submission:</w:t>
      </w:r>
      <w:r w:rsidR="006239FC">
        <w:t xml:space="preserve">  </w:t>
      </w:r>
      <w:r>
        <w:t>Complete the 20</w:t>
      </w:r>
      <w:r w:rsidR="00E30948">
        <w:t>20</w:t>
      </w:r>
      <w:r w:rsidR="00A44742">
        <w:t xml:space="preserve"> ECC Poster Submission Form </w:t>
      </w:r>
      <w:r w:rsidR="00097419">
        <w:t xml:space="preserve">and </w:t>
      </w:r>
      <w:r w:rsidR="00A44742" w:rsidRPr="00887CE2">
        <w:rPr>
          <w:rFonts w:eastAsia="Arial Unicode MS" w:cs="Arial"/>
        </w:rPr>
        <w:t>Biographical Data Conflict of Interest Disclosure</w:t>
      </w:r>
      <w:r w:rsidR="00A44742" w:rsidRPr="00887CE2">
        <w:t xml:space="preserve"> form</w:t>
      </w:r>
      <w:r w:rsidR="00A44742">
        <w:t xml:space="preserve"> for all presenters</w:t>
      </w:r>
      <w:r w:rsidR="006239FC">
        <w:t xml:space="preserve">.  </w:t>
      </w:r>
      <w:r w:rsidR="006239FC" w:rsidRPr="00E2397E">
        <w:rPr>
          <w:b/>
        </w:rPr>
        <w:t>R</w:t>
      </w:r>
      <w:r w:rsidRPr="00E2397E">
        <w:rPr>
          <w:b/>
        </w:rPr>
        <w:t xml:space="preserve">eturn </w:t>
      </w:r>
      <w:r w:rsidR="00097419" w:rsidRPr="00E2397E">
        <w:rPr>
          <w:b/>
        </w:rPr>
        <w:t>all</w:t>
      </w:r>
      <w:r w:rsidR="00A44742" w:rsidRPr="00E2397E">
        <w:rPr>
          <w:b/>
        </w:rPr>
        <w:t xml:space="preserve"> forms</w:t>
      </w:r>
      <w:r w:rsidR="006239FC" w:rsidRPr="00E2397E">
        <w:rPr>
          <w:b/>
        </w:rPr>
        <w:t xml:space="preserve"> </w:t>
      </w:r>
      <w:r w:rsidRPr="00E2397E">
        <w:rPr>
          <w:b/>
        </w:rPr>
        <w:t xml:space="preserve">to </w:t>
      </w:r>
      <w:hyperlink r:id="rId6" w:history="1">
        <w:r w:rsidR="00E30948" w:rsidRPr="00D830D3">
          <w:rPr>
            <w:rStyle w:val="Hyperlink"/>
            <w:b/>
          </w:rPr>
          <w:t>eccposters2020@gmail.com</w:t>
        </w:r>
      </w:hyperlink>
      <w:r w:rsidR="00E71471">
        <w:rPr>
          <w:b/>
        </w:rPr>
        <w:t xml:space="preserve"> by Jan</w:t>
      </w:r>
      <w:r w:rsidR="0033003B">
        <w:rPr>
          <w:b/>
        </w:rPr>
        <w:t xml:space="preserve">uary </w:t>
      </w:r>
      <w:r w:rsidR="00E30948">
        <w:rPr>
          <w:b/>
        </w:rPr>
        <w:t>1, 2020</w:t>
      </w:r>
      <w:r w:rsidR="00E2397E" w:rsidRPr="00E2397E">
        <w:rPr>
          <w:b/>
        </w:rPr>
        <w:t>.</w:t>
      </w:r>
      <w:r w:rsidR="00E2397E">
        <w:t xml:space="preserve"> </w:t>
      </w:r>
      <w:r>
        <w:t>No submissions will be accepted after this date.</w:t>
      </w:r>
      <w:r w:rsidR="006239FC">
        <w:t xml:space="preserve">  </w:t>
      </w:r>
      <w:r>
        <w:t xml:space="preserve">Notification of acceptance will occur by </w:t>
      </w:r>
      <w:r w:rsidR="00BB300A">
        <w:t xml:space="preserve">January </w:t>
      </w:r>
      <w:r w:rsidR="00E30948">
        <w:t>1</w:t>
      </w:r>
      <w:r w:rsidR="00DF3428">
        <w:t>5</w:t>
      </w:r>
      <w:r w:rsidR="00097419">
        <w:t>th</w:t>
      </w:r>
      <w:r w:rsidR="006239FC">
        <w:t>, 20</w:t>
      </w:r>
      <w:r w:rsidR="00E30948">
        <w:t>20</w:t>
      </w:r>
      <w:r>
        <w:t>.</w:t>
      </w:r>
    </w:p>
    <w:p w14:paraId="09077DF8" w14:textId="196A9559" w:rsidR="00D21E26" w:rsidRDefault="006239FC" w:rsidP="00D21E26">
      <w:r>
        <w:t>We look forward receiving your submission.  Please feel free to contact me for any questio</w:t>
      </w:r>
      <w:r w:rsidR="00EF72ED">
        <w:t xml:space="preserve">ns or concerns at </w:t>
      </w:r>
      <w:r w:rsidR="00031F88">
        <w:t>609-902-8036</w:t>
      </w:r>
      <w:r>
        <w:t xml:space="preserve"> or via e-mail at </w:t>
      </w:r>
      <w:r w:rsidR="00E71471">
        <w:t xml:space="preserve"> </w:t>
      </w:r>
      <w:hyperlink r:id="rId7" w:history="1">
        <w:r w:rsidR="00E30948" w:rsidRPr="00D830D3">
          <w:rPr>
            <w:rStyle w:val="Hyperlink"/>
          </w:rPr>
          <w:t>eccposters2020@gmail.com</w:t>
        </w:r>
      </w:hyperlink>
      <w:r w:rsidR="00E71471">
        <w:t>.</w:t>
      </w:r>
    </w:p>
    <w:p w14:paraId="7F785720" w14:textId="77777777" w:rsidR="006239FC" w:rsidRDefault="006239FC" w:rsidP="00D21E26">
      <w:r>
        <w:t>Sincerely,</w:t>
      </w:r>
    </w:p>
    <w:p w14:paraId="46B36421" w14:textId="77777777" w:rsidR="006239FC" w:rsidRPr="00EF72ED" w:rsidRDefault="00031F88" w:rsidP="00D21E26">
      <w:r>
        <w:t xml:space="preserve">Lori Kelty, </w:t>
      </w:r>
      <w:r w:rsidR="006239FC" w:rsidRPr="00EF72ED">
        <w:t>MSN, RN, C</w:t>
      </w:r>
      <w:r>
        <w:t>CRN, CEN</w:t>
      </w:r>
    </w:p>
    <w:p w14:paraId="6B15296A" w14:textId="77777777" w:rsidR="006239FC" w:rsidRPr="00EF72ED" w:rsidRDefault="002B33AA" w:rsidP="00D21E26">
      <w:r w:rsidRPr="00EF72ED">
        <w:t xml:space="preserve">Coordinator, </w:t>
      </w:r>
      <w:r w:rsidR="00043F5C" w:rsidRPr="00EF72ED">
        <w:t xml:space="preserve">Program </w:t>
      </w:r>
      <w:r w:rsidRPr="00EF72ED">
        <w:t xml:space="preserve">Poster </w:t>
      </w:r>
      <w:r w:rsidR="00043F5C" w:rsidRPr="00EF72ED">
        <w:t>S</w:t>
      </w:r>
      <w:r w:rsidRPr="00EF72ED">
        <w:t>ubc</w:t>
      </w:r>
      <w:r w:rsidR="006239FC" w:rsidRPr="00EF72ED">
        <w:t>ommittee</w:t>
      </w:r>
    </w:p>
    <w:p w14:paraId="25E2C923" w14:textId="77777777" w:rsidR="006239FC" w:rsidRPr="00EF72ED" w:rsidRDefault="006239FC" w:rsidP="00D21E26">
      <w:r w:rsidRPr="00EF72ED">
        <w:t>NJ Emergency Nurses Association</w:t>
      </w:r>
    </w:p>
    <w:p w14:paraId="084B007C" w14:textId="77777777" w:rsidR="00D21E26" w:rsidRDefault="00D21E26"/>
    <w:sectPr w:rsidR="00D21E26" w:rsidSect="00DA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5705"/>
    <w:multiLevelType w:val="hybridMultilevel"/>
    <w:tmpl w:val="4BF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4D59"/>
    <w:multiLevelType w:val="hybridMultilevel"/>
    <w:tmpl w:val="1F2E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6"/>
    <w:rsid w:val="00031F88"/>
    <w:rsid w:val="00043F5C"/>
    <w:rsid w:val="00085B80"/>
    <w:rsid w:val="00097419"/>
    <w:rsid w:val="00150FBA"/>
    <w:rsid w:val="002838F4"/>
    <w:rsid w:val="002B33AA"/>
    <w:rsid w:val="0033003B"/>
    <w:rsid w:val="0040314C"/>
    <w:rsid w:val="00476147"/>
    <w:rsid w:val="00586965"/>
    <w:rsid w:val="00591BD7"/>
    <w:rsid w:val="006239FC"/>
    <w:rsid w:val="00632935"/>
    <w:rsid w:val="007028A2"/>
    <w:rsid w:val="007E2243"/>
    <w:rsid w:val="00881798"/>
    <w:rsid w:val="008C6243"/>
    <w:rsid w:val="009241CF"/>
    <w:rsid w:val="00985DBD"/>
    <w:rsid w:val="00A44742"/>
    <w:rsid w:val="00AA1124"/>
    <w:rsid w:val="00BB300A"/>
    <w:rsid w:val="00BD060A"/>
    <w:rsid w:val="00C20A4F"/>
    <w:rsid w:val="00C429CA"/>
    <w:rsid w:val="00D21E26"/>
    <w:rsid w:val="00DA5296"/>
    <w:rsid w:val="00DF3428"/>
    <w:rsid w:val="00E2397E"/>
    <w:rsid w:val="00E30948"/>
    <w:rsid w:val="00E33379"/>
    <w:rsid w:val="00E71471"/>
    <w:rsid w:val="00E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2675"/>
  <w15:docId w15:val="{E70E4089-4D34-134B-BADC-F43F672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94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ccposters2020@gmail.com" TargetMode="External"/><Relationship Id="rId7" Type="http://schemas.openxmlformats.org/officeDocument/2006/relationships/hyperlink" Target="mailto:eccposters202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Heather Linsalata</cp:lastModifiedBy>
  <cp:revision>2</cp:revision>
  <dcterms:created xsi:type="dcterms:W3CDTF">2019-10-07T00:35:00Z</dcterms:created>
  <dcterms:modified xsi:type="dcterms:W3CDTF">2019-10-07T00:35:00Z</dcterms:modified>
</cp:coreProperties>
</file>