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A4197C" w14:textId="1DA37ABB" w:rsidR="00292209" w:rsidRDefault="006B1D33" w:rsidP="00292209">
      <w:pPr>
        <w:rPr>
          <w:rFonts w:ascii="Trebuchet MS" w:hAnsi="Trebuchet MS"/>
          <w:b/>
          <w:szCs w:val="20"/>
        </w:rPr>
      </w:pPr>
      <w:r>
        <w:rPr>
          <w:noProof/>
        </w:rPr>
        <w:tab/>
      </w:r>
      <w:r>
        <w:rPr>
          <w:noProof/>
        </w:rPr>
        <w:tab/>
      </w:r>
      <w:r>
        <w:rPr>
          <w:noProof/>
        </w:rPr>
        <w:tab/>
      </w:r>
      <w:r>
        <w:rPr>
          <w:noProof/>
        </w:rPr>
        <w:tab/>
      </w:r>
      <w:r>
        <w:rPr>
          <w:noProof/>
        </w:rPr>
        <w:tab/>
      </w:r>
      <w:r>
        <w:rPr>
          <w:noProof/>
        </w:rPr>
        <w:tab/>
      </w:r>
      <w:r>
        <w:rPr>
          <w:noProof/>
        </w:rPr>
        <w:tab/>
      </w:r>
      <w:r>
        <w:rPr>
          <w:noProof/>
        </w:rPr>
        <w:tab/>
      </w:r>
      <w:r>
        <w:rPr>
          <w:noProof/>
        </w:rPr>
        <w:tab/>
      </w:r>
      <w:r>
        <w:rPr>
          <w:noProof/>
        </w:rPr>
        <w:tab/>
      </w:r>
      <w:r>
        <w:rPr>
          <w:noProof/>
        </w:rPr>
        <w:tab/>
      </w:r>
      <w:r>
        <w:rPr>
          <w:noProof/>
        </w:rPr>
        <w:tab/>
        <w:t xml:space="preserve">      </w:t>
      </w:r>
      <w:r w:rsidR="004D572D">
        <w:rPr>
          <w:noProof/>
          <w:szCs w:val="20"/>
        </w:rPr>
        <mc:AlternateContent>
          <mc:Choice Requires="wps">
            <w:drawing>
              <wp:anchor distT="0" distB="0" distL="114300" distR="114300" simplePos="0" relativeHeight="251658240" behindDoc="0" locked="0" layoutInCell="1" allowOverlap="1" wp14:anchorId="73D9D5BC" wp14:editId="06E98C3B">
                <wp:simplePos x="0" y="0"/>
                <wp:positionH relativeFrom="column">
                  <wp:posOffset>-4857750</wp:posOffset>
                </wp:positionH>
                <wp:positionV relativeFrom="paragraph">
                  <wp:posOffset>757555</wp:posOffset>
                </wp:positionV>
                <wp:extent cx="2010410" cy="0"/>
                <wp:effectExtent l="0" t="0" r="0" b="0"/>
                <wp:wrapNone/>
                <wp:docPr id="5"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01041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D7A9B1E" id="_x0000_t32" coordsize="21600,21600" o:spt="32" o:oned="t" path="m,l21600,21600e" filled="f">
                <v:path arrowok="t" fillok="f" o:connecttype="none"/>
                <o:lock v:ext="edit" shapetype="t"/>
              </v:shapetype>
              <v:shape id="AutoShape 4" o:spid="_x0000_s1026" type="#_x0000_t32" style="position:absolute;margin-left:-382.5pt;margin-top:59.65pt;width:158.3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">
                <o:lock v:ext="edit" shapetype="f"/>
              </v:shape>
            </w:pict>
          </mc:Fallback>
        </mc:AlternateContent>
      </w:r>
      <w:r w:rsidR="0069370D" w:rsidRPr="0069370D">
        <w:rPr>
          <w:rFonts w:ascii="Trebuchet MS" w:hAnsi="Trebuchet MS"/>
          <w:b/>
          <w:szCs w:val="20"/>
        </w:rPr>
        <w:tab/>
      </w:r>
      <w:r w:rsidR="0069370D" w:rsidRPr="0069370D">
        <w:rPr>
          <w:rFonts w:ascii="Trebuchet MS" w:hAnsi="Trebuchet MS"/>
          <w:b/>
          <w:szCs w:val="20"/>
        </w:rPr>
        <w:tab/>
      </w:r>
      <w:r w:rsidR="0069370D" w:rsidRPr="0069370D">
        <w:rPr>
          <w:rFonts w:ascii="Trebuchet MS" w:hAnsi="Trebuchet MS"/>
          <w:b/>
          <w:szCs w:val="20"/>
        </w:rPr>
        <w:tab/>
      </w:r>
    </w:p>
    <w:p w14:paraId="3403EE00" w14:textId="412AD1D8" w:rsidR="00202A1C" w:rsidRDefault="00202A1C" w:rsidP="00292209">
      <w:pPr>
        <w:rPr>
          <w:rFonts w:ascii="Trebuchet MS" w:hAnsi="Trebuchet MS"/>
          <w:b/>
          <w:szCs w:val="20"/>
        </w:rPr>
      </w:pPr>
      <w:r>
        <w:rPr>
          <w:rFonts w:ascii="Trebuchet MS" w:hAnsi="Trebuchet MS"/>
          <w:b/>
          <w:noProof/>
          <w:szCs w:val="20"/>
        </w:rPr>
        <w:drawing>
          <wp:inline distT="0" distB="0" distL="0" distR="0" wp14:anchorId="56C6FC4F" wp14:editId="5A3DCC93">
            <wp:extent cx="888100" cy="503131"/>
            <wp:effectExtent l="0" t="0" r="127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8" cstate="print">
                      <a:extLst>
                        <a:ext uri="{28A0092B-C50C-407E-A947-70E740481C1C}">
                          <a14:useLocalDpi xmlns:a14="http://schemas.microsoft.com/office/drawing/2010/main" val="0"/>
                        </a:ext>
                      </a:extLst>
                    </a:blip>
                    <a:stretch>
                      <a:fillRect/>
                    </a:stretch>
                  </pic:blipFill>
                  <pic:spPr>
                    <a:xfrm>
                      <a:off x="0" y="0"/>
                      <a:ext cx="919623" cy="520989"/>
                    </a:xfrm>
                    <a:prstGeom prst="rect">
                      <a:avLst/>
                    </a:prstGeom>
                  </pic:spPr>
                </pic:pic>
              </a:graphicData>
            </a:graphic>
          </wp:inline>
        </w:drawing>
      </w:r>
    </w:p>
    <w:tbl>
      <w:tblPr>
        <w:tblW w:w="11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6"/>
        <w:gridCol w:w="4099"/>
        <w:gridCol w:w="1260"/>
        <w:gridCol w:w="4206"/>
      </w:tblGrid>
      <w:tr w:rsidR="009B5F3C" w:rsidRPr="00067DBD" w14:paraId="44ADA3C1" w14:textId="64E6F092" w:rsidTr="00996D17">
        <w:trPr>
          <w:trHeight w:val="101"/>
        </w:trPr>
        <w:tc>
          <w:tcPr>
            <w:tcW w:w="11041" w:type="dxa"/>
            <w:gridSpan w:val="4"/>
            <w:shd w:val="clear" w:color="auto" w:fill="D9D9D9"/>
            <w:vAlign w:val="center"/>
          </w:tcPr>
          <w:p w14:paraId="0AA7F58F" w14:textId="77777777" w:rsidR="009B5F3C" w:rsidRPr="00CF2EB4" w:rsidRDefault="009B5F3C" w:rsidP="003D1B21">
            <w:pPr>
              <w:rPr>
                <w:rFonts w:ascii="Calibri" w:hAnsi="Calibri"/>
                <w:sz w:val="12"/>
                <w:szCs w:val="12"/>
              </w:rPr>
            </w:pPr>
          </w:p>
        </w:tc>
      </w:tr>
      <w:tr w:rsidR="009B5F3C" w:rsidRPr="00067DBD" w14:paraId="49FEBE8A" w14:textId="688428F1" w:rsidTr="00261B95">
        <w:trPr>
          <w:trHeight w:val="300"/>
        </w:trPr>
        <w:tc>
          <w:tcPr>
            <w:tcW w:w="1476" w:type="dxa"/>
            <w:vAlign w:val="center"/>
          </w:tcPr>
          <w:p w14:paraId="546FEDD1" w14:textId="77777777" w:rsidR="009B5F3C" w:rsidRPr="008F2354" w:rsidRDefault="009B5F3C" w:rsidP="005178BC">
            <w:pPr>
              <w:rPr>
                <w:rFonts w:ascii="Calibri" w:hAnsi="Calibri"/>
                <w:b/>
                <w:sz w:val="22"/>
                <w:szCs w:val="22"/>
              </w:rPr>
            </w:pPr>
            <w:r w:rsidRPr="008F2354">
              <w:rPr>
                <w:rFonts w:ascii="Calibri" w:hAnsi="Calibri"/>
                <w:b/>
                <w:sz w:val="22"/>
                <w:szCs w:val="22"/>
              </w:rPr>
              <w:t xml:space="preserve">Meeting:  </w:t>
            </w:r>
          </w:p>
        </w:tc>
        <w:tc>
          <w:tcPr>
            <w:tcW w:w="9565" w:type="dxa"/>
            <w:gridSpan w:val="3"/>
            <w:vAlign w:val="center"/>
          </w:tcPr>
          <w:p w14:paraId="31239605" w14:textId="6C0CD5A1" w:rsidR="009B5F3C" w:rsidRDefault="007E2518" w:rsidP="00C25D00">
            <w:pPr>
              <w:rPr>
                <w:rFonts w:ascii="Calibri" w:hAnsi="Calibri"/>
                <w:b/>
                <w:sz w:val="22"/>
                <w:szCs w:val="22"/>
              </w:rPr>
            </w:pPr>
            <w:r>
              <w:rPr>
                <w:rFonts w:ascii="Calibri" w:hAnsi="Calibri"/>
                <w:b/>
                <w:sz w:val="22"/>
                <w:szCs w:val="22"/>
              </w:rPr>
              <w:t>Marketing</w:t>
            </w:r>
            <w:r w:rsidR="009B5F3C">
              <w:rPr>
                <w:rFonts w:ascii="Calibri" w:hAnsi="Calibri"/>
                <w:b/>
                <w:sz w:val="22"/>
                <w:szCs w:val="22"/>
              </w:rPr>
              <w:t xml:space="preserve"> Meeting</w:t>
            </w:r>
          </w:p>
        </w:tc>
      </w:tr>
      <w:tr w:rsidR="009B5F3C" w:rsidRPr="00067DBD" w14:paraId="07F387CC" w14:textId="3D3F09F2" w:rsidTr="00BC5DDF">
        <w:trPr>
          <w:trHeight w:val="300"/>
        </w:trPr>
        <w:tc>
          <w:tcPr>
            <w:tcW w:w="1476" w:type="dxa"/>
            <w:vAlign w:val="center"/>
          </w:tcPr>
          <w:p w14:paraId="4CE08368" w14:textId="77777777" w:rsidR="009B5F3C" w:rsidRPr="008F2354" w:rsidRDefault="009B5F3C" w:rsidP="005178BC">
            <w:pPr>
              <w:rPr>
                <w:rFonts w:ascii="Calibri" w:hAnsi="Calibri"/>
                <w:b/>
                <w:sz w:val="22"/>
                <w:szCs w:val="22"/>
              </w:rPr>
            </w:pPr>
            <w:r w:rsidRPr="008F2354">
              <w:rPr>
                <w:rFonts w:ascii="Calibri" w:hAnsi="Calibri"/>
                <w:b/>
                <w:sz w:val="22"/>
                <w:szCs w:val="22"/>
              </w:rPr>
              <w:t xml:space="preserve">Date:  </w:t>
            </w:r>
          </w:p>
        </w:tc>
        <w:tc>
          <w:tcPr>
            <w:tcW w:w="9565" w:type="dxa"/>
            <w:gridSpan w:val="3"/>
            <w:vAlign w:val="center"/>
          </w:tcPr>
          <w:p w14:paraId="366D515F" w14:textId="446FB5DA" w:rsidR="009B5F3C" w:rsidRDefault="00A11240" w:rsidP="001B1FD8">
            <w:pPr>
              <w:rPr>
                <w:rFonts w:ascii="Calibri" w:hAnsi="Calibri"/>
                <w:sz w:val="22"/>
                <w:szCs w:val="22"/>
              </w:rPr>
            </w:pPr>
            <w:r>
              <w:rPr>
                <w:rFonts w:ascii="Calibri" w:hAnsi="Calibri"/>
                <w:sz w:val="22"/>
                <w:szCs w:val="22"/>
              </w:rPr>
              <w:t>02/06/2024</w:t>
            </w:r>
          </w:p>
        </w:tc>
      </w:tr>
      <w:tr w:rsidR="009B5F3C" w:rsidRPr="00067DBD" w14:paraId="496D66B7" w14:textId="1AD775CB" w:rsidTr="0062326D">
        <w:trPr>
          <w:trHeight w:val="300"/>
        </w:trPr>
        <w:tc>
          <w:tcPr>
            <w:tcW w:w="1476" w:type="dxa"/>
            <w:vAlign w:val="center"/>
          </w:tcPr>
          <w:p w14:paraId="24AD5CE0" w14:textId="77777777" w:rsidR="009B5F3C" w:rsidRPr="008F2354" w:rsidRDefault="009B5F3C" w:rsidP="005178BC">
            <w:pPr>
              <w:rPr>
                <w:rFonts w:ascii="Calibri" w:hAnsi="Calibri"/>
                <w:b/>
                <w:sz w:val="22"/>
                <w:szCs w:val="22"/>
              </w:rPr>
            </w:pPr>
            <w:r w:rsidRPr="008F2354">
              <w:rPr>
                <w:rFonts w:ascii="Calibri" w:hAnsi="Calibri"/>
                <w:b/>
                <w:sz w:val="22"/>
                <w:szCs w:val="22"/>
              </w:rPr>
              <w:t>Time:</w:t>
            </w:r>
          </w:p>
        </w:tc>
        <w:tc>
          <w:tcPr>
            <w:tcW w:w="9565" w:type="dxa"/>
            <w:gridSpan w:val="3"/>
            <w:vAlign w:val="center"/>
          </w:tcPr>
          <w:p w14:paraId="56CE9CC6" w14:textId="1080626F" w:rsidR="009B5F3C" w:rsidRDefault="007E2518" w:rsidP="001B1FD8">
            <w:pPr>
              <w:rPr>
                <w:rFonts w:ascii="Calibri" w:hAnsi="Calibri"/>
                <w:sz w:val="22"/>
                <w:szCs w:val="22"/>
              </w:rPr>
            </w:pPr>
            <w:r>
              <w:rPr>
                <w:rFonts w:ascii="Calibri" w:hAnsi="Calibri"/>
                <w:sz w:val="22"/>
                <w:szCs w:val="22"/>
              </w:rPr>
              <w:t>5</w:t>
            </w:r>
            <w:r w:rsidR="00D806E6">
              <w:rPr>
                <w:rFonts w:ascii="Calibri" w:hAnsi="Calibri"/>
                <w:sz w:val="22"/>
                <w:szCs w:val="22"/>
              </w:rPr>
              <w:t xml:space="preserve">:00 </w:t>
            </w:r>
            <w:r w:rsidR="00845924">
              <w:rPr>
                <w:rFonts w:ascii="Calibri" w:hAnsi="Calibri"/>
                <w:sz w:val="22"/>
                <w:szCs w:val="22"/>
              </w:rPr>
              <w:t>p</w:t>
            </w:r>
            <w:r w:rsidR="00D806E6">
              <w:rPr>
                <w:rFonts w:ascii="Calibri" w:hAnsi="Calibri"/>
                <w:sz w:val="22"/>
                <w:szCs w:val="22"/>
              </w:rPr>
              <w:t>m</w:t>
            </w:r>
            <w:r w:rsidR="00845924">
              <w:rPr>
                <w:rFonts w:ascii="Calibri" w:hAnsi="Calibri"/>
                <w:sz w:val="22"/>
                <w:szCs w:val="22"/>
              </w:rPr>
              <w:t xml:space="preserve"> CST</w:t>
            </w:r>
          </w:p>
        </w:tc>
      </w:tr>
      <w:tr w:rsidR="009B5F3C" w:rsidRPr="00067DBD" w14:paraId="56749487" w14:textId="4F614254" w:rsidTr="00FE4882">
        <w:trPr>
          <w:trHeight w:val="300"/>
        </w:trPr>
        <w:tc>
          <w:tcPr>
            <w:tcW w:w="1476" w:type="dxa"/>
            <w:vAlign w:val="center"/>
          </w:tcPr>
          <w:p w14:paraId="050A5FCA" w14:textId="77777777" w:rsidR="009B5F3C" w:rsidRPr="008F2354" w:rsidRDefault="009B5F3C" w:rsidP="005178BC">
            <w:pPr>
              <w:rPr>
                <w:rFonts w:ascii="Calibri" w:hAnsi="Calibri"/>
                <w:b/>
                <w:sz w:val="22"/>
                <w:szCs w:val="22"/>
              </w:rPr>
            </w:pPr>
            <w:r w:rsidRPr="008F2354">
              <w:rPr>
                <w:rFonts w:ascii="Calibri" w:hAnsi="Calibri"/>
                <w:b/>
                <w:sz w:val="22"/>
                <w:szCs w:val="22"/>
              </w:rPr>
              <w:t>Place:</w:t>
            </w:r>
          </w:p>
        </w:tc>
        <w:tc>
          <w:tcPr>
            <w:tcW w:w="9565" w:type="dxa"/>
            <w:gridSpan w:val="3"/>
            <w:vAlign w:val="center"/>
          </w:tcPr>
          <w:p w14:paraId="613A67A8" w14:textId="7C866C34" w:rsidR="009B5F3C" w:rsidRDefault="009B5F3C" w:rsidP="00A9726B">
            <w:pPr>
              <w:rPr>
                <w:rFonts w:ascii="Calibri" w:hAnsi="Calibri"/>
                <w:sz w:val="22"/>
                <w:szCs w:val="22"/>
              </w:rPr>
            </w:pPr>
            <w:r>
              <w:rPr>
                <w:rFonts w:ascii="Calibri" w:hAnsi="Calibri"/>
                <w:sz w:val="22"/>
                <w:szCs w:val="22"/>
              </w:rPr>
              <w:t>Online</w:t>
            </w:r>
          </w:p>
        </w:tc>
      </w:tr>
      <w:tr w:rsidR="009B5F3C" w:rsidRPr="00067DBD" w14:paraId="6BC43FC8" w14:textId="18A77B64" w:rsidTr="0069383A">
        <w:trPr>
          <w:trHeight w:val="300"/>
        </w:trPr>
        <w:tc>
          <w:tcPr>
            <w:tcW w:w="1476" w:type="dxa"/>
            <w:vAlign w:val="center"/>
          </w:tcPr>
          <w:p w14:paraId="2C2C2FD2" w14:textId="478859BA" w:rsidR="009B5F3C" w:rsidRPr="008F2354" w:rsidRDefault="009B5F3C" w:rsidP="005178BC">
            <w:pPr>
              <w:rPr>
                <w:rFonts w:ascii="Calibri" w:hAnsi="Calibri"/>
                <w:b/>
                <w:sz w:val="22"/>
                <w:szCs w:val="22"/>
              </w:rPr>
            </w:pPr>
            <w:r>
              <w:rPr>
                <w:rFonts w:ascii="Calibri" w:hAnsi="Calibri"/>
                <w:b/>
                <w:sz w:val="22"/>
                <w:szCs w:val="22"/>
              </w:rPr>
              <w:t>Members Present:</w:t>
            </w:r>
          </w:p>
        </w:tc>
        <w:tc>
          <w:tcPr>
            <w:tcW w:w="4099" w:type="dxa"/>
            <w:vAlign w:val="center"/>
          </w:tcPr>
          <w:p w14:paraId="0AEA9D9E" w14:textId="2815CF45" w:rsidR="00A11240" w:rsidRDefault="00A11240" w:rsidP="00A11240">
            <w:pPr>
              <w:pStyle w:val="ListParagraph"/>
              <w:numPr>
                <w:ilvl w:val="0"/>
                <w:numId w:val="2"/>
              </w:numPr>
            </w:pPr>
            <w:r>
              <w:t>Gail Carroll</w:t>
            </w:r>
          </w:p>
          <w:p w14:paraId="28088DB2" w14:textId="52470DD6" w:rsidR="00A11240" w:rsidRDefault="00A11240" w:rsidP="00A11240">
            <w:pPr>
              <w:pStyle w:val="ListParagraph"/>
              <w:numPr>
                <w:ilvl w:val="0"/>
                <w:numId w:val="2"/>
              </w:numPr>
            </w:pPr>
            <w:r>
              <w:t>Ben Coe</w:t>
            </w:r>
          </w:p>
          <w:p w14:paraId="684FDCAC" w14:textId="22F4E52C" w:rsidR="00893FD2" w:rsidRDefault="00893FD2" w:rsidP="00A11240">
            <w:pPr>
              <w:pStyle w:val="ListParagraph"/>
              <w:numPr>
                <w:ilvl w:val="0"/>
                <w:numId w:val="2"/>
              </w:numPr>
            </w:pPr>
            <w:r>
              <w:t>Larry Faulkner</w:t>
            </w:r>
          </w:p>
          <w:p w14:paraId="2BA49E3B" w14:textId="77777777" w:rsidR="00D806E6" w:rsidRDefault="009F5C9C" w:rsidP="00A11240">
            <w:pPr>
              <w:pStyle w:val="ListParagraph"/>
              <w:numPr>
                <w:ilvl w:val="0"/>
                <w:numId w:val="2"/>
              </w:numPr>
            </w:pPr>
            <w:r>
              <w:t>Jeanne Fogarty</w:t>
            </w:r>
          </w:p>
          <w:p w14:paraId="394CB422" w14:textId="080CFB20" w:rsidR="007E2518" w:rsidRDefault="007E2518" w:rsidP="00A11240">
            <w:pPr>
              <w:pStyle w:val="ListParagraph"/>
              <w:numPr>
                <w:ilvl w:val="0"/>
                <w:numId w:val="2"/>
              </w:numPr>
            </w:pPr>
            <w:r>
              <w:t>Kat Mallett</w:t>
            </w:r>
          </w:p>
          <w:p w14:paraId="2B616C18" w14:textId="77777777" w:rsidR="007E2518" w:rsidRDefault="007E2518" w:rsidP="00A11240">
            <w:pPr>
              <w:pStyle w:val="ListParagraph"/>
              <w:numPr>
                <w:ilvl w:val="0"/>
                <w:numId w:val="2"/>
              </w:numPr>
            </w:pPr>
            <w:r>
              <w:t>Kelly Riedel</w:t>
            </w:r>
          </w:p>
          <w:p w14:paraId="36335EAF" w14:textId="3A1282FC" w:rsidR="00A11240" w:rsidRPr="009B5F3C" w:rsidRDefault="00A11240" w:rsidP="00A11240">
            <w:pPr>
              <w:pStyle w:val="ListParagraph"/>
              <w:numPr>
                <w:ilvl w:val="0"/>
                <w:numId w:val="2"/>
              </w:numPr>
            </w:pPr>
            <w:r>
              <w:t>Samuel Shaefer</w:t>
            </w:r>
          </w:p>
        </w:tc>
        <w:tc>
          <w:tcPr>
            <w:tcW w:w="1260" w:type="dxa"/>
            <w:vAlign w:val="center"/>
          </w:tcPr>
          <w:p w14:paraId="15DCA159" w14:textId="144BD800" w:rsidR="009B5F3C" w:rsidRPr="009B5F3C" w:rsidRDefault="009B5F3C" w:rsidP="009B5F3C">
            <w:pPr>
              <w:ind w:left="74"/>
              <w:jc w:val="both"/>
            </w:pPr>
            <w:r>
              <w:rPr>
                <w:rFonts w:ascii="Calibri" w:hAnsi="Calibri"/>
                <w:b/>
                <w:sz w:val="22"/>
                <w:szCs w:val="22"/>
              </w:rPr>
              <w:t>Members Absent:</w:t>
            </w:r>
          </w:p>
        </w:tc>
        <w:tc>
          <w:tcPr>
            <w:tcW w:w="4206" w:type="dxa"/>
          </w:tcPr>
          <w:p w14:paraId="73A52025" w14:textId="78F00DF9" w:rsidR="001D2A2D" w:rsidRDefault="00A11240" w:rsidP="00A11240">
            <w:pPr>
              <w:pStyle w:val="ListParagraph"/>
              <w:numPr>
                <w:ilvl w:val="0"/>
                <w:numId w:val="1"/>
              </w:numPr>
            </w:pPr>
            <w:r>
              <w:t>David Barnes</w:t>
            </w:r>
          </w:p>
          <w:p w14:paraId="53969770" w14:textId="57AF67D0" w:rsidR="00A11240" w:rsidRDefault="00A11240" w:rsidP="00A11240">
            <w:pPr>
              <w:pStyle w:val="ListParagraph"/>
              <w:numPr>
                <w:ilvl w:val="0"/>
                <w:numId w:val="1"/>
              </w:numPr>
            </w:pPr>
            <w:r>
              <w:t>Heath Jennings</w:t>
            </w:r>
          </w:p>
          <w:p w14:paraId="6C355942" w14:textId="31F9B4B7" w:rsidR="007E2518" w:rsidRPr="009B5F3C" w:rsidRDefault="007E2518" w:rsidP="00A11240">
            <w:pPr>
              <w:pStyle w:val="ListParagraph"/>
              <w:numPr>
                <w:ilvl w:val="0"/>
                <w:numId w:val="1"/>
              </w:numPr>
            </w:pPr>
            <w:r>
              <w:t>Lori Unruh</w:t>
            </w:r>
          </w:p>
        </w:tc>
      </w:tr>
    </w:tbl>
    <w:p w14:paraId="4AF15C4A" w14:textId="77777777" w:rsidR="0085380F" w:rsidRDefault="0085380F" w:rsidP="004C3DC3">
      <w:pPr>
        <w:rPr>
          <w:rFonts w:ascii="Calibri" w:hAnsi="Calibri"/>
          <w:szCs w:val="20"/>
        </w:rPr>
      </w:pPr>
    </w:p>
    <w:tbl>
      <w:tblPr>
        <w:tblW w:w="1107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0"/>
        <w:gridCol w:w="10620"/>
      </w:tblGrid>
      <w:tr w:rsidR="000D3BED" w:rsidRPr="007749FB" w14:paraId="2F82D8E0" w14:textId="77777777" w:rsidTr="00871676">
        <w:trPr>
          <w:trHeight w:val="144"/>
        </w:trPr>
        <w:tc>
          <w:tcPr>
            <w:tcW w:w="11070" w:type="dxa"/>
            <w:gridSpan w:val="2"/>
            <w:tcBorders>
              <w:top w:val="single" w:sz="4" w:space="0" w:color="auto"/>
              <w:left w:val="single" w:sz="4" w:space="0" w:color="auto"/>
              <w:bottom w:val="single" w:sz="4" w:space="0" w:color="auto"/>
              <w:right w:val="single" w:sz="4" w:space="0" w:color="auto"/>
            </w:tcBorders>
          </w:tcPr>
          <w:p w14:paraId="286E6E1B" w14:textId="77777777" w:rsidR="000D3BED" w:rsidRPr="008F2354" w:rsidRDefault="000D3BED">
            <w:pPr>
              <w:rPr>
                <w:rFonts w:ascii="Calibri" w:hAnsi="Calibri"/>
                <w:b/>
                <w:sz w:val="22"/>
                <w:szCs w:val="22"/>
              </w:rPr>
            </w:pPr>
            <w:r w:rsidRPr="008F2354">
              <w:rPr>
                <w:rFonts w:ascii="Calibri" w:hAnsi="Calibri"/>
                <w:b/>
                <w:sz w:val="22"/>
                <w:szCs w:val="22"/>
                <w:u w:val="single"/>
              </w:rPr>
              <w:t>Agenda</w:t>
            </w:r>
            <w:r w:rsidRPr="008F2354">
              <w:rPr>
                <w:rFonts w:ascii="Calibri" w:hAnsi="Calibri"/>
                <w:b/>
                <w:sz w:val="22"/>
                <w:szCs w:val="22"/>
              </w:rPr>
              <w:t>:</w:t>
            </w:r>
          </w:p>
        </w:tc>
      </w:tr>
      <w:tr w:rsidR="00D80DE8" w:rsidRPr="007749FB" w14:paraId="571F9E57" w14:textId="77777777" w:rsidTr="00A876DC">
        <w:trPr>
          <w:trHeight w:val="432"/>
        </w:trPr>
        <w:tc>
          <w:tcPr>
            <w:tcW w:w="450" w:type="dxa"/>
            <w:tcBorders>
              <w:top w:val="single" w:sz="4" w:space="0" w:color="auto"/>
              <w:left w:val="single" w:sz="4" w:space="0" w:color="auto"/>
              <w:bottom w:val="single" w:sz="4" w:space="0" w:color="auto"/>
              <w:right w:val="single" w:sz="4" w:space="0" w:color="auto"/>
            </w:tcBorders>
          </w:tcPr>
          <w:p w14:paraId="49C6E5C3" w14:textId="0BC6AD22" w:rsidR="00D80DE8" w:rsidRDefault="00D80DE8" w:rsidP="006D350D">
            <w:pPr>
              <w:jc w:val="center"/>
              <w:rPr>
                <w:rFonts w:ascii="Calibri" w:hAnsi="Calibri"/>
                <w:sz w:val="22"/>
                <w:szCs w:val="22"/>
              </w:rPr>
            </w:pPr>
          </w:p>
        </w:tc>
        <w:tc>
          <w:tcPr>
            <w:tcW w:w="10620" w:type="dxa"/>
            <w:tcBorders>
              <w:top w:val="single" w:sz="4" w:space="0" w:color="auto"/>
              <w:left w:val="single" w:sz="4" w:space="0" w:color="auto"/>
              <w:bottom w:val="single" w:sz="4" w:space="0" w:color="auto"/>
              <w:right w:val="single" w:sz="4" w:space="0" w:color="auto"/>
            </w:tcBorders>
          </w:tcPr>
          <w:p w14:paraId="6E694241" w14:textId="53389B4F" w:rsidR="00D80DE8" w:rsidRDefault="007E2518" w:rsidP="00085503">
            <w:pPr>
              <w:rPr>
                <w:rFonts w:ascii="Calibri" w:hAnsi="Calibri"/>
                <w:sz w:val="22"/>
                <w:szCs w:val="22"/>
              </w:rPr>
            </w:pPr>
            <w:r>
              <w:rPr>
                <w:rFonts w:ascii="Calibri" w:hAnsi="Calibri"/>
                <w:sz w:val="22"/>
                <w:szCs w:val="22"/>
              </w:rPr>
              <w:t>Welcome &amp; Introductions</w:t>
            </w:r>
          </w:p>
        </w:tc>
      </w:tr>
      <w:tr w:rsidR="00D006F5" w:rsidRPr="007749FB" w14:paraId="5F378774" w14:textId="77777777" w:rsidTr="00F73A30">
        <w:trPr>
          <w:trHeight w:val="432"/>
        </w:trPr>
        <w:tc>
          <w:tcPr>
            <w:tcW w:w="11070" w:type="dxa"/>
            <w:gridSpan w:val="2"/>
            <w:tcBorders>
              <w:top w:val="single" w:sz="4" w:space="0" w:color="auto"/>
              <w:left w:val="single" w:sz="4" w:space="0" w:color="auto"/>
              <w:bottom w:val="single" w:sz="4" w:space="0" w:color="auto"/>
              <w:right w:val="single" w:sz="4" w:space="0" w:color="auto"/>
            </w:tcBorders>
          </w:tcPr>
          <w:p w14:paraId="4AA96293" w14:textId="59214C0E" w:rsidR="00D006F5" w:rsidRPr="00845924" w:rsidRDefault="00D006F5" w:rsidP="00845924">
            <w:pPr>
              <w:rPr>
                <w:rFonts w:ascii="Calibri" w:hAnsi="Calibri"/>
                <w:sz w:val="22"/>
                <w:szCs w:val="22"/>
              </w:rPr>
            </w:pPr>
            <w:r>
              <w:rPr>
                <w:rFonts w:ascii="Calibri" w:hAnsi="Calibri"/>
                <w:sz w:val="22"/>
                <w:szCs w:val="22"/>
              </w:rPr>
              <w:t>Old Business:</w:t>
            </w:r>
          </w:p>
        </w:tc>
      </w:tr>
      <w:tr w:rsidR="007E2518" w:rsidRPr="00D006F5" w14:paraId="022FC7E0" w14:textId="77777777" w:rsidTr="0069115D">
        <w:trPr>
          <w:trHeight w:val="432"/>
        </w:trPr>
        <w:tc>
          <w:tcPr>
            <w:tcW w:w="450" w:type="dxa"/>
            <w:tcBorders>
              <w:top w:val="single" w:sz="4" w:space="0" w:color="auto"/>
              <w:left w:val="single" w:sz="4" w:space="0" w:color="auto"/>
              <w:bottom w:val="single" w:sz="4" w:space="0" w:color="auto"/>
              <w:right w:val="single" w:sz="4" w:space="0" w:color="auto"/>
            </w:tcBorders>
          </w:tcPr>
          <w:p w14:paraId="7EDA1DD9" w14:textId="51D57519" w:rsidR="007E2518" w:rsidRDefault="007E2518" w:rsidP="0069115D">
            <w:pPr>
              <w:rPr>
                <w:rFonts w:ascii="Calibri" w:hAnsi="Calibri"/>
                <w:sz w:val="22"/>
                <w:szCs w:val="22"/>
              </w:rPr>
            </w:pPr>
          </w:p>
        </w:tc>
        <w:tc>
          <w:tcPr>
            <w:tcW w:w="10620" w:type="dxa"/>
            <w:tcBorders>
              <w:top w:val="single" w:sz="4" w:space="0" w:color="auto"/>
              <w:left w:val="single" w:sz="4" w:space="0" w:color="auto"/>
              <w:bottom w:val="single" w:sz="4" w:space="0" w:color="auto"/>
              <w:right w:val="single" w:sz="4" w:space="0" w:color="auto"/>
            </w:tcBorders>
          </w:tcPr>
          <w:p w14:paraId="1F543DF7" w14:textId="77777777" w:rsidR="007E2518" w:rsidRDefault="00A11240" w:rsidP="00A11240">
            <w:pPr>
              <w:pStyle w:val="ListParagraph"/>
              <w:numPr>
                <w:ilvl w:val="0"/>
                <w:numId w:val="19"/>
              </w:numPr>
            </w:pPr>
            <w:r>
              <w:t>Goals approved by the Board of Directors in December.</w:t>
            </w:r>
          </w:p>
          <w:p w14:paraId="2E60960D" w14:textId="77777777" w:rsidR="00A11240" w:rsidRDefault="00A11240" w:rsidP="00A11240">
            <w:pPr>
              <w:pStyle w:val="ListParagraph"/>
              <w:numPr>
                <w:ilvl w:val="1"/>
                <w:numId w:val="19"/>
              </w:numPr>
            </w:pPr>
            <w:r>
              <w:t>Support committees by providing MOENA branded marketing materials as requested.</w:t>
            </w:r>
          </w:p>
          <w:p w14:paraId="4A693F9F" w14:textId="77777777" w:rsidR="00A11240" w:rsidRDefault="00A11240" w:rsidP="00A11240">
            <w:pPr>
              <w:pStyle w:val="ListParagraph"/>
              <w:numPr>
                <w:ilvl w:val="1"/>
                <w:numId w:val="19"/>
              </w:numPr>
            </w:pPr>
            <w:r>
              <w:t xml:space="preserve">Provide at least 25% MO Emergency </w:t>
            </w:r>
            <w:proofErr w:type="spellStart"/>
            <w:r>
              <w:t>Departmetns</w:t>
            </w:r>
            <w:proofErr w:type="spellEnd"/>
            <w:r>
              <w:t xml:space="preserve"> with MOENA branded materials </w:t>
            </w:r>
            <w:proofErr w:type="spellStart"/>
            <w:r>
              <w:t>thoroughout</w:t>
            </w:r>
            <w:proofErr w:type="spellEnd"/>
            <w:r>
              <w:t xml:space="preserve"> the year.</w:t>
            </w:r>
          </w:p>
          <w:p w14:paraId="42BA9ADE" w14:textId="77777777" w:rsidR="00A11240" w:rsidRDefault="00A11240" w:rsidP="00A11240">
            <w:pPr>
              <w:pStyle w:val="ListParagraph"/>
              <w:numPr>
                <w:ilvl w:val="1"/>
                <w:numId w:val="19"/>
              </w:numPr>
            </w:pPr>
            <w:r>
              <w:t>Investigate and provide the MOENA Board of Directors with a recommendation on an agency to manage MOENA social media and website by August 31, 2024.</w:t>
            </w:r>
          </w:p>
          <w:p w14:paraId="61B95CE6" w14:textId="77777777" w:rsidR="00A11240" w:rsidRDefault="00A11240" w:rsidP="00A11240">
            <w:pPr>
              <w:pStyle w:val="ListParagraph"/>
              <w:numPr>
                <w:ilvl w:val="0"/>
                <w:numId w:val="19"/>
              </w:numPr>
            </w:pPr>
            <w:r>
              <w:t>MO Advocacy Day</w:t>
            </w:r>
          </w:p>
          <w:p w14:paraId="410A3A88" w14:textId="77777777" w:rsidR="00A11240" w:rsidRDefault="00A11240" w:rsidP="00A11240">
            <w:pPr>
              <w:pStyle w:val="ListParagraph"/>
              <w:numPr>
                <w:ilvl w:val="1"/>
                <w:numId w:val="19"/>
              </w:numPr>
            </w:pPr>
            <w:r>
              <w:t xml:space="preserve">Update from Samuel that Gov’t Affairs committee will be participating again this year on March 6. 2024 in Jefferson City. </w:t>
            </w:r>
          </w:p>
          <w:p w14:paraId="66B51591" w14:textId="77777777" w:rsidR="00A11240" w:rsidRDefault="00A11240" w:rsidP="00A11240">
            <w:pPr>
              <w:pStyle w:val="ListParagraph"/>
              <w:numPr>
                <w:ilvl w:val="1"/>
                <w:numId w:val="19"/>
              </w:numPr>
            </w:pPr>
            <w:r>
              <w:t xml:space="preserve">Jeanne will work with Samuel to arrange a date/time for exchange of stethoscope name tags for give-a-ways.  </w:t>
            </w:r>
          </w:p>
          <w:p w14:paraId="15CD84E0" w14:textId="77777777" w:rsidR="00A11240" w:rsidRDefault="00A11240" w:rsidP="00A11240">
            <w:pPr>
              <w:pStyle w:val="ListParagraph"/>
              <w:numPr>
                <w:ilvl w:val="1"/>
                <w:numId w:val="19"/>
              </w:numPr>
            </w:pPr>
            <w:r>
              <w:t>Larry will send additional items to give away with Pat Clutter.</w:t>
            </w:r>
          </w:p>
          <w:p w14:paraId="4A379E15" w14:textId="77777777" w:rsidR="00A11240" w:rsidRDefault="00A11240" w:rsidP="00A11240">
            <w:pPr>
              <w:pStyle w:val="ListParagraph"/>
              <w:numPr>
                <w:ilvl w:val="1"/>
                <w:numId w:val="19"/>
              </w:numPr>
            </w:pPr>
            <w:r>
              <w:t>Samuel confirmed he has table cover.</w:t>
            </w:r>
          </w:p>
          <w:p w14:paraId="5F209E50" w14:textId="77777777" w:rsidR="00A11240" w:rsidRDefault="00A11240" w:rsidP="00A11240">
            <w:pPr>
              <w:pStyle w:val="ListParagraph"/>
              <w:numPr>
                <w:ilvl w:val="1"/>
                <w:numId w:val="19"/>
              </w:numPr>
            </w:pPr>
            <w:r>
              <w:t>Samuel will send left over items back with Pat C to go back into inventory.</w:t>
            </w:r>
          </w:p>
          <w:p w14:paraId="1B07F25F" w14:textId="77777777" w:rsidR="00A11240" w:rsidRDefault="00A11240" w:rsidP="00A11240">
            <w:pPr>
              <w:pStyle w:val="ListParagraph"/>
              <w:numPr>
                <w:ilvl w:val="0"/>
                <w:numId w:val="19"/>
              </w:numPr>
            </w:pPr>
            <w:r>
              <w:t>Education Committee Update</w:t>
            </w:r>
          </w:p>
          <w:p w14:paraId="66B9EE84" w14:textId="77777777" w:rsidR="00A11240" w:rsidRDefault="00A11240" w:rsidP="00A11240">
            <w:pPr>
              <w:pStyle w:val="ListParagraph"/>
              <w:numPr>
                <w:ilvl w:val="1"/>
                <w:numId w:val="19"/>
              </w:numPr>
            </w:pPr>
            <w:r>
              <w:t xml:space="preserve">Kelly provided an update that the committee is planning review courses for later in the year.  Nothing is needed from marketing </w:t>
            </w:r>
            <w:proofErr w:type="gramStart"/>
            <w:r>
              <w:t>at this time</w:t>
            </w:r>
            <w:proofErr w:type="gramEnd"/>
            <w:r>
              <w:t>.</w:t>
            </w:r>
          </w:p>
          <w:p w14:paraId="2B3E2CFD" w14:textId="77777777" w:rsidR="00A11240" w:rsidRDefault="00A11240" w:rsidP="00A11240">
            <w:pPr>
              <w:pStyle w:val="ListParagraph"/>
              <w:numPr>
                <w:ilvl w:val="0"/>
                <w:numId w:val="19"/>
              </w:numPr>
            </w:pPr>
            <w:r>
              <w:t>Branded Items Research</w:t>
            </w:r>
          </w:p>
          <w:p w14:paraId="29385328" w14:textId="77777777" w:rsidR="00A11240" w:rsidRDefault="00A11240" w:rsidP="00A11240">
            <w:pPr>
              <w:pStyle w:val="ListParagraph"/>
              <w:numPr>
                <w:ilvl w:val="1"/>
                <w:numId w:val="19"/>
              </w:numPr>
            </w:pPr>
            <w:r w:rsidRPr="00A11240">
              <w:rPr>
                <w:u w:val="single"/>
              </w:rPr>
              <w:t>Seat Belt Cutter/Window Breaker</w:t>
            </w:r>
            <w:r>
              <w:t xml:space="preserve">- reviewed information provided by Kelly R.  Cost is around $6-7 each depending on quantity ordered.  Item is provided by </w:t>
            </w:r>
            <w:hyperlink r:id="rId9" w:history="1">
              <w:r w:rsidRPr="00640B57">
                <w:rPr>
                  <w:rStyle w:val="Hyperlink"/>
                </w:rPr>
                <w:t>www.resqme.com</w:t>
              </w:r>
            </w:hyperlink>
            <w:r>
              <w:t>.  Decision made by the committee to order 200 in black with a white logo.</w:t>
            </w:r>
          </w:p>
          <w:p w14:paraId="680929A9" w14:textId="77777777" w:rsidR="00A11240" w:rsidRDefault="00A11240" w:rsidP="00A11240">
            <w:pPr>
              <w:pStyle w:val="ListParagraph"/>
              <w:numPr>
                <w:ilvl w:val="2"/>
                <w:numId w:val="19"/>
              </w:numPr>
            </w:pPr>
            <w:r>
              <w:t>Larry to order items from vendor.</w:t>
            </w:r>
          </w:p>
          <w:p w14:paraId="4C9DFF47" w14:textId="77777777" w:rsidR="00A11240" w:rsidRDefault="00A11240" w:rsidP="00A11240">
            <w:pPr>
              <w:pStyle w:val="ListParagraph"/>
              <w:numPr>
                <w:ilvl w:val="1"/>
                <w:numId w:val="19"/>
              </w:numPr>
            </w:pPr>
            <w:r>
              <w:rPr>
                <w:u w:val="single"/>
              </w:rPr>
              <w:t>Trauma Shears</w:t>
            </w:r>
            <w:r>
              <w:t>- Committee would like to investigate ordering trauma shears to give away.  Kelly R has a vendor for a good quality shear.  Kelly will send info to Larry to distribute to committee to review and a decision to order will be made via email.</w:t>
            </w:r>
          </w:p>
          <w:p w14:paraId="52FC6001" w14:textId="77777777" w:rsidR="00A11240" w:rsidRDefault="00A11240" w:rsidP="00A11240">
            <w:pPr>
              <w:pStyle w:val="ListParagraph"/>
              <w:numPr>
                <w:ilvl w:val="1"/>
                <w:numId w:val="19"/>
              </w:numPr>
            </w:pPr>
            <w:r w:rsidRPr="00A11240">
              <w:rPr>
                <w:u w:val="single"/>
              </w:rPr>
              <w:t>Stop The Bleed Kits</w:t>
            </w:r>
            <w:r>
              <w:t>-  Discussed plan to work with QSIP committee to provide branded kits with their Stop the Bleed campaign.  We have had some difficulty in finding a kit that allows for branding.  Discussed possibility of placing branding on the plexiglass wall holder for kits.  Will continue to research.</w:t>
            </w:r>
          </w:p>
          <w:p w14:paraId="10B81CA6" w14:textId="18D8A2A8" w:rsidR="00A11240" w:rsidRPr="00A11240" w:rsidRDefault="00A11240" w:rsidP="00A11240">
            <w:pPr>
              <w:pStyle w:val="ListParagraph"/>
              <w:numPr>
                <w:ilvl w:val="0"/>
                <w:numId w:val="19"/>
              </w:numPr>
            </w:pPr>
            <w:r w:rsidRPr="00A11240">
              <w:t xml:space="preserve">Social Media Companies- </w:t>
            </w:r>
            <w:r>
              <w:t>Committee needs additional time to continue research.</w:t>
            </w:r>
          </w:p>
        </w:tc>
      </w:tr>
      <w:tr w:rsidR="00D006F5" w:rsidRPr="00D006F5" w14:paraId="766020BC" w14:textId="77777777" w:rsidTr="000926C2">
        <w:trPr>
          <w:trHeight w:val="432"/>
        </w:trPr>
        <w:tc>
          <w:tcPr>
            <w:tcW w:w="11070" w:type="dxa"/>
            <w:gridSpan w:val="2"/>
            <w:tcBorders>
              <w:top w:val="single" w:sz="4" w:space="0" w:color="auto"/>
              <w:left w:val="single" w:sz="4" w:space="0" w:color="auto"/>
              <w:bottom w:val="single" w:sz="4" w:space="0" w:color="auto"/>
              <w:right w:val="single" w:sz="4" w:space="0" w:color="auto"/>
            </w:tcBorders>
          </w:tcPr>
          <w:p w14:paraId="2772B395" w14:textId="4A28C3A3" w:rsidR="00D006F5" w:rsidRPr="00D006F5" w:rsidRDefault="00D006F5" w:rsidP="00D006F5">
            <w:pPr>
              <w:rPr>
                <w:rFonts w:ascii="Calibri" w:hAnsi="Calibri"/>
                <w:sz w:val="22"/>
                <w:szCs w:val="22"/>
              </w:rPr>
            </w:pPr>
            <w:r w:rsidRPr="00D006F5">
              <w:rPr>
                <w:rFonts w:ascii="Calibri" w:hAnsi="Calibri"/>
                <w:sz w:val="22"/>
                <w:szCs w:val="22"/>
              </w:rPr>
              <w:t>New Business:</w:t>
            </w:r>
          </w:p>
        </w:tc>
      </w:tr>
      <w:tr w:rsidR="000D39E1" w:rsidRPr="00D006F5" w14:paraId="023F4414" w14:textId="77777777" w:rsidTr="00FE3E8A">
        <w:trPr>
          <w:trHeight w:val="432"/>
        </w:trPr>
        <w:tc>
          <w:tcPr>
            <w:tcW w:w="450" w:type="dxa"/>
            <w:tcBorders>
              <w:top w:val="single" w:sz="4" w:space="0" w:color="auto"/>
              <w:left w:val="single" w:sz="4" w:space="0" w:color="auto"/>
              <w:bottom w:val="single" w:sz="4" w:space="0" w:color="auto"/>
              <w:right w:val="single" w:sz="4" w:space="0" w:color="auto"/>
            </w:tcBorders>
          </w:tcPr>
          <w:p w14:paraId="00FDA781" w14:textId="04FA2769" w:rsidR="000D39E1" w:rsidRDefault="000D39E1" w:rsidP="00FE3E8A">
            <w:pPr>
              <w:rPr>
                <w:rFonts w:ascii="Calibri" w:hAnsi="Calibri"/>
                <w:sz w:val="22"/>
                <w:szCs w:val="22"/>
              </w:rPr>
            </w:pPr>
          </w:p>
        </w:tc>
        <w:tc>
          <w:tcPr>
            <w:tcW w:w="10620" w:type="dxa"/>
            <w:tcBorders>
              <w:top w:val="single" w:sz="4" w:space="0" w:color="auto"/>
              <w:left w:val="single" w:sz="4" w:space="0" w:color="auto"/>
              <w:bottom w:val="single" w:sz="4" w:space="0" w:color="auto"/>
              <w:right w:val="single" w:sz="4" w:space="0" w:color="auto"/>
            </w:tcBorders>
          </w:tcPr>
          <w:p w14:paraId="33AA13F1" w14:textId="77777777" w:rsidR="007E2518" w:rsidRDefault="00A11240" w:rsidP="00E90CA9">
            <w:pPr>
              <w:pStyle w:val="ListParagraph"/>
              <w:numPr>
                <w:ilvl w:val="0"/>
                <w:numId w:val="20"/>
              </w:numPr>
            </w:pPr>
            <w:r>
              <w:t>Emergency Department Recognition for EN Week 2024- Discussed the possibility of allowing departments to select their item to be delivered during EN Week.  Possible items could include Review manuals (CEN, TCRN, CPEN, etc.).  Discussed contacting National ENA to see if they would extend an additional discount for MOENA for the purchase of these items.</w:t>
            </w:r>
          </w:p>
          <w:p w14:paraId="2DC53998" w14:textId="66459C6B" w:rsidR="00A11240" w:rsidRPr="00CC1F97" w:rsidRDefault="00A11240" w:rsidP="00A11240">
            <w:pPr>
              <w:pStyle w:val="ListParagraph"/>
              <w:numPr>
                <w:ilvl w:val="1"/>
                <w:numId w:val="20"/>
              </w:numPr>
            </w:pPr>
            <w:r>
              <w:t>Discussed working with education committee to include a free review course registration with the EN Week gift.</w:t>
            </w:r>
          </w:p>
        </w:tc>
      </w:tr>
      <w:tr w:rsidR="00E90CA9" w:rsidRPr="007749FB" w14:paraId="28979B01" w14:textId="77777777" w:rsidTr="00666CBB">
        <w:trPr>
          <w:trHeight w:val="58"/>
        </w:trPr>
        <w:tc>
          <w:tcPr>
            <w:tcW w:w="11070" w:type="dxa"/>
            <w:gridSpan w:val="2"/>
            <w:tcBorders>
              <w:top w:val="single" w:sz="4" w:space="0" w:color="auto"/>
              <w:left w:val="single" w:sz="4" w:space="0" w:color="auto"/>
              <w:bottom w:val="single" w:sz="4" w:space="0" w:color="auto"/>
              <w:right w:val="single" w:sz="4" w:space="0" w:color="auto"/>
            </w:tcBorders>
          </w:tcPr>
          <w:p w14:paraId="118EA689" w14:textId="67E65F9F" w:rsidR="00E90CA9" w:rsidRPr="00202A1C" w:rsidRDefault="00E90CA9" w:rsidP="004D572D">
            <w:pPr>
              <w:rPr>
                <w:rFonts w:ascii="Calibri" w:hAnsi="Calibri" w:cs="Calibri"/>
                <w:sz w:val="22"/>
                <w:szCs w:val="22"/>
              </w:rPr>
            </w:pPr>
            <w:proofErr w:type="spellStart"/>
            <w:r>
              <w:rPr>
                <w:rFonts w:ascii="Calibri" w:hAnsi="Calibri" w:cs="Calibri"/>
                <w:sz w:val="22"/>
                <w:szCs w:val="22"/>
              </w:rPr>
              <w:t>It</w:t>
            </w:r>
            <w:proofErr w:type="spellEnd"/>
            <w:r>
              <w:rPr>
                <w:rFonts w:ascii="Calibri" w:hAnsi="Calibri" w:cs="Calibri"/>
                <w:sz w:val="22"/>
                <w:szCs w:val="22"/>
              </w:rPr>
              <w:t>ems Requiring Follow Up:</w:t>
            </w:r>
          </w:p>
        </w:tc>
      </w:tr>
      <w:tr w:rsidR="00E90CA9" w:rsidRPr="00D006F5" w14:paraId="18A194FB" w14:textId="77777777" w:rsidTr="0069115D">
        <w:trPr>
          <w:trHeight w:val="432"/>
        </w:trPr>
        <w:tc>
          <w:tcPr>
            <w:tcW w:w="450" w:type="dxa"/>
            <w:tcBorders>
              <w:top w:val="single" w:sz="4" w:space="0" w:color="auto"/>
              <w:left w:val="single" w:sz="4" w:space="0" w:color="auto"/>
              <w:bottom w:val="single" w:sz="4" w:space="0" w:color="auto"/>
              <w:right w:val="single" w:sz="4" w:space="0" w:color="auto"/>
            </w:tcBorders>
          </w:tcPr>
          <w:p w14:paraId="219490B4" w14:textId="77777777" w:rsidR="00E90CA9" w:rsidRDefault="00E90CA9" w:rsidP="0069115D">
            <w:pPr>
              <w:rPr>
                <w:rFonts w:ascii="Calibri" w:hAnsi="Calibri"/>
                <w:sz w:val="22"/>
                <w:szCs w:val="22"/>
              </w:rPr>
            </w:pPr>
          </w:p>
        </w:tc>
        <w:tc>
          <w:tcPr>
            <w:tcW w:w="10620" w:type="dxa"/>
            <w:tcBorders>
              <w:top w:val="single" w:sz="4" w:space="0" w:color="auto"/>
              <w:left w:val="single" w:sz="4" w:space="0" w:color="auto"/>
              <w:bottom w:val="single" w:sz="4" w:space="0" w:color="auto"/>
              <w:right w:val="single" w:sz="4" w:space="0" w:color="auto"/>
            </w:tcBorders>
          </w:tcPr>
          <w:p w14:paraId="5EA1F7FF" w14:textId="01D17228" w:rsidR="00E90CA9" w:rsidRDefault="00E90CA9" w:rsidP="00E90CA9">
            <w:pPr>
              <w:pStyle w:val="ListParagraph"/>
              <w:numPr>
                <w:ilvl w:val="0"/>
                <w:numId w:val="21"/>
              </w:numPr>
            </w:pPr>
            <w:r>
              <w:t xml:space="preserve">Members to </w:t>
            </w:r>
            <w:r w:rsidR="00A11240">
              <w:t xml:space="preserve">continue </w:t>
            </w:r>
            <w:r>
              <w:t>research</w:t>
            </w:r>
            <w:r w:rsidR="00A11240">
              <w:t>ing</w:t>
            </w:r>
            <w:r>
              <w:t xml:space="preserve"> branded items to purchase in 2024 for distribution.</w:t>
            </w:r>
          </w:p>
          <w:p w14:paraId="12F33E16" w14:textId="45022C9E" w:rsidR="00E90CA9" w:rsidRPr="00CC1F97" w:rsidRDefault="00E90CA9" w:rsidP="00E90CA9">
            <w:pPr>
              <w:pStyle w:val="ListParagraph"/>
              <w:numPr>
                <w:ilvl w:val="0"/>
                <w:numId w:val="21"/>
              </w:numPr>
            </w:pPr>
            <w:r>
              <w:t>Members to research local agencies to manage social media and website to discuss during next meeting.</w:t>
            </w:r>
          </w:p>
        </w:tc>
      </w:tr>
      <w:tr w:rsidR="00172F4D" w:rsidRPr="007749FB" w14:paraId="11EABE6E" w14:textId="77777777" w:rsidTr="00666CBB">
        <w:trPr>
          <w:trHeight w:val="58"/>
        </w:trPr>
        <w:tc>
          <w:tcPr>
            <w:tcW w:w="11070" w:type="dxa"/>
            <w:gridSpan w:val="2"/>
            <w:tcBorders>
              <w:top w:val="single" w:sz="4" w:space="0" w:color="auto"/>
              <w:left w:val="single" w:sz="4" w:space="0" w:color="auto"/>
              <w:bottom w:val="single" w:sz="4" w:space="0" w:color="auto"/>
              <w:right w:val="single" w:sz="4" w:space="0" w:color="auto"/>
            </w:tcBorders>
          </w:tcPr>
          <w:p w14:paraId="09C28D80" w14:textId="77777777" w:rsidR="00922061" w:rsidRPr="00202A1C" w:rsidRDefault="00172F4D" w:rsidP="004D572D">
            <w:pPr>
              <w:rPr>
                <w:rFonts w:ascii="Calibri" w:hAnsi="Calibri" w:cs="Calibri"/>
                <w:sz w:val="22"/>
                <w:szCs w:val="22"/>
              </w:rPr>
            </w:pPr>
            <w:r w:rsidRPr="00202A1C">
              <w:rPr>
                <w:rFonts w:ascii="Calibri" w:hAnsi="Calibri" w:cs="Calibri"/>
                <w:sz w:val="22"/>
                <w:szCs w:val="22"/>
              </w:rPr>
              <w:t>Notes:</w:t>
            </w:r>
          </w:p>
          <w:p w14:paraId="2A5820B0" w14:textId="7539B288" w:rsidR="00202A1C" w:rsidRPr="004D572D" w:rsidRDefault="00202A1C" w:rsidP="007E2518"/>
        </w:tc>
      </w:tr>
      <w:tr w:rsidR="00E90CA9" w:rsidRPr="007749FB" w14:paraId="77970418" w14:textId="77777777" w:rsidTr="00666CBB">
        <w:trPr>
          <w:trHeight w:val="58"/>
        </w:trPr>
        <w:tc>
          <w:tcPr>
            <w:tcW w:w="11070" w:type="dxa"/>
            <w:gridSpan w:val="2"/>
            <w:tcBorders>
              <w:top w:val="single" w:sz="4" w:space="0" w:color="auto"/>
              <w:left w:val="single" w:sz="4" w:space="0" w:color="auto"/>
              <w:bottom w:val="single" w:sz="4" w:space="0" w:color="auto"/>
              <w:right w:val="single" w:sz="4" w:space="0" w:color="auto"/>
            </w:tcBorders>
          </w:tcPr>
          <w:p w14:paraId="717A878E" w14:textId="77777777" w:rsidR="00E90CA9" w:rsidRDefault="00E90CA9" w:rsidP="004D572D">
            <w:pPr>
              <w:rPr>
                <w:rFonts w:ascii="Calibri" w:hAnsi="Calibri" w:cs="Calibri"/>
                <w:sz w:val="22"/>
                <w:szCs w:val="22"/>
              </w:rPr>
            </w:pPr>
            <w:r>
              <w:rPr>
                <w:rFonts w:ascii="Calibri" w:hAnsi="Calibri" w:cs="Calibri"/>
                <w:sz w:val="22"/>
                <w:szCs w:val="22"/>
              </w:rPr>
              <w:t>Next Meeting:</w:t>
            </w:r>
          </w:p>
          <w:p w14:paraId="0897C6F2" w14:textId="347D2140" w:rsidR="00E90CA9" w:rsidRDefault="00E90CA9" w:rsidP="00E90CA9">
            <w:pPr>
              <w:ind w:left="720"/>
              <w:rPr>
                <w:rFonts w:ascii="Calibri" w:hAnsi="Calibri" w:cs="Calibri"/>
                <w:sz w:val="22"/>
                <w:szCs w:val="22"/>
              </w:rPr>
            </w:pPr>
            <w:r>
              <w:rPr>
                <w:rFonts w:ascii="Calibri" w:hAnsi="Calibri" w:cs="Calibri"/>
                <w:sz w:val="22"/>
                <w:szCs w:val="22"/>
              </w:rPr>
              <w:t xml:space="preserve">Tuesday, </w:t>
            </w:r>
            <w:r w:rsidR="00A11240">
              <w:rPr>
                <w:rFonts w:ascii="Calibri" w:hAnsi="Calibri" w:cs="Calibri"/>
                <w:sz w:val="22"/>
                <w:szCs w:val="22"/>
              </w:rPr>
              <w:t>April 2</w:t>
            </w:r>
            <w:r>
              <w:rPr>
                <w:rFonts w:ascii="Calibri" w:hAnsi="Calibri" w:cs="Calibri"/>
                <w:sz w:val="22"/>
                <w:szCs w:val="22"/>
              </w:rPr>
              <w:t xml:space="preserve">, 2024 </w:t>
            </w:r>
          </w:p>
          <w:p w14:paraId="0F404164" w14:textId="77777777" w:rsidR="00E90CA9" w:rsidRDefault="00E90CA9" w:rsidP="00E90CA9">
            <w:pPr>
              <w:ind w:left="720"/>
              <w:rPr>
                <w:rFonts w:ascii="Calibri" w:hAnsi="Calibri" w:cs="Calibri"/>
                <w:sz w:val="22"/>
                <w:szCs w:val="22"/>
              </w:rPr>
            </w:pPr>
            <w:r>
              <w:rPr>
                <w:rFonts w:ascii="Calibri" w:hAnsi="Calibri" w:cs="Calibri"/>
                <w:sz w:val="22"/>
                <w:szCs w:val="22"/>
              </w:rPr>
              <w:t>5:00 pm</w:t>
            </w:r>
          </w:p>
          <w:p w14:paraId="32120001" w14:textId="2BC99D9C" w:rsidR="00E90CA9" w:rsidRPr="00202A1C" w:rsidRDefault="00E90CA9" w:rsidP="00E90CA9">
            <w:pPr>
              <w:ind w:left="720"/>
              <w:rPr>
                <w:rFonts w:ascii="Calibri" w:hAnsi="Calibri" w:cs="Calibri"/>
                <w:sz w:val="22"/>
                <w:szCs w:val="22"/>
              </w:rPr>
            </w:pPr>
            <w:r>
              <w:rPr>
                <w:rFonts w:ascii="Calibri" w:hAnsi="Calibri" w:cs="Calibri"/>
                <w:sz w:val="22"/>
                <w:szCs w:val="22"/>
              </w:rPr>
              <w:t>Virtually via Teams</w:t>
            </w:r>
          </w:p>
        </w:tc>
      </w:tr>
    </w:tbl>
    <w:p w14:paraId="491D9A7A" w14:textId="77777777" w:rsidR="00BE21C7" w:rsidRPr="00BE21C7" w:rsidRDefault="00BE21C7" w:rsidP="00CD62EE">
      <w:pPr>
        <w:rPr>
          <w:rFonts w:ascii="Calibri" w:hAnsi="Calibri"/>
          <w:sz w:val="16"/>
          <w:szCs w:val="16"/>
        </w:rPr>
      </w:pPr>
    </w:p>
    <w:sectPr w:rsidR="00BE21C7" w:rsidRPr="00BE21C7" w:rsidSect="00DF0A2E">
      <w:type w:val="continuous"/>
      <w:pgSz w:w="12240" w:h="15840" w:code="1"/>
      <w:pgMar w:top="720" w:right="720" w:bottom="288" w:left="72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99B1E0" w14:textId="77777777" w:rsidR="00BC05F8" w:rsidRDefault="00BC05F8" w:rsidP="0085380F">
      <w:r>
        <w:separator/>
      </w:r>
    </w:p>
  </w:endnote>
  <w:endnote w:type="continuationSeparator" w:id="0">
    <w:p w14:paraId="0C7B3234" w14:textId="77777777" w:rsidR="00BC05F8" w:rsidRDefault="00BC05F8" w:rsidP="008538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E749C7" w14:textId="77777777" w:rsidR="00BC05F8" w:rsidRDefault="00BC05F8" w:rsidP="0085380F">
      <w:r>
        <w:separator/>
      </w:r>
    </w:p>
  </w:footnote>
  <w:footnote w:type="continuationSeparator" w:id="0">
    <w:p w14:paraId="35A056A3" w14:textId="77777777" w:rsidR="00BC05F8" w:rsidRDefault="00BC05F8" w:rsidP="0085380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7187C"/>
    <w:multiLevelType w:val="hybridMultilevel"/>
    <w:tmpl w:val="EFA67CF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AD18ED"/>
    <w:multiLevelType w:val="hybridMultilevel"/>
    <w:tmpl w:val="9FDE727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FFA62A4"/>
    <w:multiLevelType w:val="hybridMultilevel"/>
    <w:tmpl w:val="D0F4E13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B063392"/>
    <w:multiLevelType w:val="hybridMultilevel"/>
    <w:tmpl w:val="3F7851C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2FA5AC4"/>
    <w:multiLevelType w:val="hybridMultilevel"/>
    <w:tmpl w:val="9D46163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74923C8"/>
    <w:multiLevelType w:val="hybridMultilevel"/>
    <w:tmpl w:val="DA904BF0"/>
    <w:lvl w:ilvl="0" w:tplc="880E0098">
      <w:start w:val="1"/>
      <w:numFmt w:val="bullet"/>
      <w:lvlText w:val="o"/>
      <w:lvlJc w:val="left"/>
      <w:pPr>
        <w:ind w:left="720" w:hanging="360"/>
      </w:pPr>
      <w:rPr>
        <w:rFonts w:ascii="Wingdings" w:hAnsi="Wingdings"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6F60258"/>
    <w:multiLevelType w:val="hybridMultilevel"/>
    <w:tmpl w:val="9D46163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486C2953"/>
    <w:multiLevelType w:val="hybridMultilevel"/>
    <w:tmpl w:val="4FB681E2"/>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9BB5425"/>
    <w:multiLevelType w:val="hybridMultilevel"/>
    <w:tmpl w:val="4FB681E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41E3CED"/>
    <w:multiLevelType w:val="hybridMultilevel"/>
    <w:tmpl w:val="37983DD8"/>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B34207F"/>
    <w:multiLevelType w:val="hybridMultilevel"/>
    <w:tmpl w:val="C5D6567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48F16AE"/>
    <w:multiLevelType w:val="hybridMultilevel"/>
    <w:tmpl w:val="93FC921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7213220"/>
    <w:multiLevelType w:val="hybridMultilevel"/>
    <w:tmpl w:val="591E47FC"/>
    <w:lvl w:ilvl="0" w:tplc="04090005">
      <w:start w:val="1"/>
      <w:numFmt w:val="bullet"/>
      <w:lvlText w:val=""/>
      <w:lvlJc w:val="left"/>
      <w:pPr>
        <w:ind w:left="720" w:hanging="360"/>
      </w:pPr>
      <w:rPr>
        <w:rFonts w:ascii="Wingdings" w:hAnsi="Wingdings"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7D40299"/>
    <w:multiLevelType w:val="hybridMultilevel"/>
    <w:tmpl w:val="9E301E4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1952607"/>
    <w:multiLevelType w:val="hybridMultilevel"/>
    <w:tmpl w:val="AE1E48F8"/>
    <w:lvl w:ilvl="0" w:tplc="04090001">
      <w:start w:val="1"/>
      <w:numFmt w:val="bullet"/>
      <w:lvlText w:val=""/>
      <w:lvlJc w:val="left"/>
      <w:pPr>
        <w:ind w:left="720" w:hanging="360"/>
      </w:pPr>
      <w:rPr>
        <w:rFonts w:ascii="Symbol" w:hAnsi="Symbol" w:hint="default"/>
      </w:rPr>
    </w:lvl>
    <w:lvl w:ilvl="1" w:tplc="04090015">
      <w:start w:val="1"/>
      <w:numFmt w:val="upperLetter"/>
      <w:lvlText w:val="%2."/>
      <w:lvlJc w:val="left"/>
      <w:pPr>
        <w:ind w:left="720" w:hanging="360"/>
      </w:pPr>
      <w:rPr>
        <w:rFont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2B37F8E"/>
    <w:multiLevelType w:val="hybridMultilevel"/>
    <w:tmpl w:val="5A6A2E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454037C"/>
    <w:multiLevelType w:val="hybridMultilevel"/>
    <w:tmpl w:val="A752960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75451999"/>
    <w:multiLevelType w:val="hybridMultilevel"/>
    <w:tmpl w:val="9D46163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77FD098F"/>
    <w:multiLevelType w:val="hybridMultilevel"/>
    <w:tmpl w:val="0050688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A253426"/>
    <w:multiLevelType w:val="hybridMultilevel"/>
    <w:tmpl w:val="A75296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C37277E"/>
    <w:multiLevelType w:val="hybridMultilevel"/>
    <w:tmpl w:val="9774C24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63940222">
    <w:abstractNumId w:val="5"/>
  </w:num>
  <w:num w:numId="2" w16cid:durableId="1771125109">
    <w:abstractNumId w:val="12"/>
  </w:num>
  <w:num w:numId="3" w16cid:durableId="1140196759">
    <w:abstractNumId w:val="11"/>
  </w:num>
  <w:num w:numId="4" w16cid:durableId="1003437071">
    <w:abstractNumId w:val="18"/>
  </w:num>
  <w:num w:numId="5" w16cid:durableId="2028094872">
    <w:abstractNumId w:val="1"/>
  </w:num>
  <w:num w:numId="6" w16cid:durableId="1489977872">
    <w:abstractNumId w:val="10"/>
  </w:num>
  <w:num w:numId="7" w16cid:durableId="1584601861">
    <w:abstractNumId w:val="8"/>
  </w:num>
  <w:num w:numId="8" w16cid:durableId="1562328619">
    <w:abstractNumId w:val="20"/>
  </w:num>
  <w:num w:numId="9" w16cid:durableId="1273517375">
    <w:abstractNumId w:val="7"/>
  </w:num>
  <w:num w:numId="10" w16cid:durableId="484049505">
    <w:abstractNumId w:val="14"/>
  </w:num>
  <w:num w:numId="11" w16cid:durableId="1097288866">
    <w:abstractNumId w:val="13"/>
  </w:num>
  <w:num w:numId="12" w16cid:durableId="884218559">
    <w:abstractNumId w:val="9"/>
  </w:num>
  <w:num w:numId="13" w16cid:durableId="1689141607">
    <w:abstractNumId w:val="0"/>
  </w:num>
  <w:num w:numId="14" w16cid:durableId="478620802">
    <w:abstractNumId w:val="2"/>
  </w:num>
  <w:num w:numId="15" w16cid:durableId="1951542580">
    <w:abstractNumId w:val="3"/>
  </w:num>
  <w:num w:numId="16" w16cid:durableId="1945260989">
    <w:abstractNumId w:val="15"/>
  </w:num>
  <w:num w:numId="17" w16cid:durableId="2051177743">
    <w:abstractNumId w:val="19"/>
  </w:num>
  <w:num w:numId="18" w16cid:durableId="1351105531">
    <w:abstractNumId w:val="16"/>
  </w:num>
  <w:num w:numId="19" w16cid:durableId="2078897858">
    <w:abstractNumId w:val="4"/>
  </w:num>
  <w:num w:numId="20" w16cid:durableId="1043139155">
    <w:abstractNumId w:val="17"/>
  </w:num>
  <w:num w:numId="21" w16cid:durableId="414013043">
    <w:abstractNumId w:val="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6773"/>
    <w:rsid w:val="00000BC9"/>
    <w:rsid w:val="00003427"/>
    <w:rsid w:val="00003F22"/>
    <w:rsid w:val="00010209"/>
    <w:rsid w:val="00012169"/>
    <w:rsid w:val="00014492"/>
    <w:rsid w:val="00015992"/>
    <w:rsid w:val="00015D97"/>
    <w:rsid w:val="00016FCD"/>
    <w:rsid w:val="0001763B"/>
    <w:rsid w:val="00017D88"/>
    <w:rsid w:val="000209AC"/>
    <w:rsid w:val="00022428"/>
    <w:rsid w:val="00024704"/>
    <w:rsid w:val="0002705A"/>
    <w:rsid w:val="0002758B"/>
    <w:rsid w:val="00027EA1"/>
    <w:rsid w:val="00032831"/>
    <w:rsid w:val="0003481A"/>
    <w:rsid w:val="00035CC3"/>
    <w:rsid w:val="00036827"/>
    <w:rsid w:val="000407FD"/>
    <w:rsid w:val="00040F44"/>
    <w:rsid w:val="00043572"/>
    <w:rsid w:val="00044D93"/>
    <w:rsid w:val="00046910"/>
    <w:rsid w:val="000502DE"/>
    <w:rsid w:val="0005376C"/>
    <w:rsid w:val="0005756E"/>
    <w:rsid w:val="0006446C"/>
    <w:rsid w:val="00064755"/>
    <w:rsid w:val="00066292"/>
    <w:rsid w:val="00067DBD"/>
    <w:rsid w:val="000715E0"/>
    <w:rsid w:val="000716EF"/>
    <w:rsid w:val="00071F5E"/>
    <w:rsid w:val="00076672"/>
    <w:rsid w:val="000839C8"/>
    <w:rsid w:val="00085503"/>
    <w:rsid w:val="000865A3"/>
    <w:rsid w:val="000871FC"/>
    <w:rsid w:val="000878DA"/>
    <w:rsid w:val="000935AA"/>
    <w:rsid w:val="000941B0"/>
    <w:rsid w:val="0009420E"/>
    <w:rsid w:val="000958B7"/>
    <w:rsid w:val="00095B17"/>
    <w:rsid w:val="0009738B"/>
    <w:rsid w:val="00097E40"/>
    <w:rsid w:val="000A1931"/>
    <w:rsid w:val="000A22F4"/>
    <w:rsid w:val="000A314E"/>
    <w:rsid w:val="000A59D6"/>
    <w:rsid w:val="000B10B7"/>
    <w:rsid w:val="000B518F"/>
    <w:rsid w:val="000B6773"/>
    <w:rsid w:val="000B79D5"/>
    <w:rsid w:val="000C0578"/>
    <w:rsid w:val="000C3E67"/>
    <w:rsid w:val="000C50F3"/>
    <w:rsid w:val="000C6E1E"/>
    <w:rsid w:val="000D1AA3"/>
    <w:rsid w:val="000D39E1"/>
    <w:rsid w:val="000D3BED"/>
    <w:rsid w:val="000E445A"/>
    <w:rsid w:val="000E44BE"/>
    <w:rsid w:val="000E4A64"/>
    <w:rsid w:val="000F3DEB"/>
    <w:rsid w:val="000F409C"/>
    <w:rsid w:val="000F4196"/>
    <w:rsid w:val="000F7EEC"/>
    <w:rsid w:val="00102588"/>
    <w:rsid w:val="00102620"/>
    <w:rsid w:val="00105FF4"/>
    <w:rsid w:val="00110FE5"/>
    <w:rsid w:val="00111327"/>
    <w:rsid w:val="00111EE7"/>
    <w:rsid w:val="00111FA9"/>
    <w:rsid w:val="00113150"/>
    <w:rsid w:val="00113CFA"/>
    <w:rsid w:val="00121A06"/>
    <w:rsid w:val="00124CB3"/>
    <w:rsid w:val="00126916"/>
    <w:rsid w:val="00130F38"/>
    <w:rsid w:val="00131DA5"/>
    <w:rsid w:val="00132D8F"/>
    <w:rsid w:val="0013326F"/>
    <w:rsid w:val="00133F3E"/>
    <w:rsid w:val="0013436B"/>
    <w:rsid w:val="001347EA"/>
    <w:rsid w:val="001349B9"/>
    <w:rsid w:val="001355C6"/>
    <w:rsid w:val="00135811"/>
    <w:rsid w:val="00135EC9"/>
    <w:rsid w:val="00136A35"/>
    <w:rsid w:val="0014087B"/>
    <w:rsid w:val="00142FB4"/>
    <w:rsid w:val="00143078"/>
    <w:rsid w:val="001440C2"/>
    <w:rsid w:val="001525E2"/>
    <w:rsid w:val="001530E1"/>
    <w:rsid w:val="0015439D"/>
    <w:rsid w:val="0015442F"/>
    <w:rsid w:val="001544A1"/>
    <w:rsid w:val="001558D5"/>
    <w:rsid w:val="00155DD8"/>
    <w:rsid w:val="00156022"/>
    <w:rsid w:val="00170A19"/>
    <w:rsid w:val="00170E30"/>
    <w:rsid w:val="0017198B"/>
    <w:rsid w:val="00172F4D"/>
    <w:rsid w:val="00173E91"/>
    <w:rsid w:val="00174952"/>
    <w:rsid w:val="001754AC"/>
    <w:rsid w:val="001776DF"/>
    <w:rsid w:val="00182D6F"/>
    <w:rsid w:val="00184CE4"/>
    <w:rsid w:val="0018542A"/>
    <w:rsid w:val="00186941"/>
    <w:rsid w:val="00190E10"/>
    <w:rsid w:val="001914E3"/>
    <w:rsid w:val="00191E12"/>
    <w:rsid w:val="00193E17"/>
    <w:rsid w:val="0019458C"/>
    <w:rsid w:val="00196CE8"/>
    <w:rsid w:val="001A0415"/>
    <w:rsid w:val="001A2829"/>
    <w:rsid w:val="001A2D39"/>
    <w:rsid w:val="001A79AC"/>
    <w:rsid w:val="001B16AB"/>
    <w:rsid w:val="001B18E6"/>
    <w:rsid w:val="001B1FD8"/>
    <w:rsid w:val="001B25C6"/>
    <w:rsid w:val="001B48D8"/>
    <w:rsid w:val="001B4FFB"/>
    <w:rsid w:val="001B57F7"/>
    <w:rsid w:val="001C1B84"/>
    <w:rsid w:val="001C2526"/>
    <w:rsid w:val="001C539C"/>
    <w:rsid w:val="001C62A2"/>
    <w:rsid w:val="001C714F"/>
    <w:rsid w:val="001D1A85"/>
    <w:rsid w:val="001D2A2D"/>
    <w:rsid w:val="001D33FF"/>
    <w:rsid w:val="001D5E58"/>
    <w:rsid w:val="001E1000"/>
    <w:rsid w:val="001F5DAE"/>
    <w:rsid w:val="001F6CE2"/>
    <w:rsid w:val="002025D7"/>
    <w:rsid w:val="00202A1C"/>
    <w:rsid w:val="002063A0"/>
    <w:rsid w:val="00207F44"/>
    <w:rsid w:val="0021191C"/>
    <w:rsid w:val="00212280"/>
    <w:rsid w:val="0021439E"/>
    <w:rsid w:val="0022473B"/>
    <w:rsid w:val="0022570C"/>
    <w:rsid w:val="00227269"/>
    <w:rsid w:val="00230C57"/>
    <w:rsid w:val="00232963"/>
    <w:rsid w:val="0023422C"/>
    <w:rsid w:val="002354A3"/>
    <w:rsid w:val="0023588F"/>
    <w:rsid w:val="002358F7"/>
    <w:rsid w:val="00235A21"/>
    <w:rsid w:val="00237897"/>
    <w:rsid w:val="00241C12"/>
    <w:rsid w:val="0024350B"/>
    <w:rsid w:val="00243FC4"/>
    <w:rsid w:val="00244B76"/>
    <w:rsid w:val="00245394"/>
    <w:rsid w:val="002466A4"/>
    <w:rsid w:val="002504D6"/>
    <w:rsid w:val="0025252D"/>
    <w:rsid w:val="00252DE1"/>
    <w:rsid w:val="0025782B"/>
    <w:rsid w:val="00260197"/>
    <w:rsid w:val="0026122C"/>
    <w:rsid w:val="00261658"/>
    <w:rsid w:val="0026320C"/>
    <w:rsid w:val="00263CE0"/>
    <w:rsid w:val="00265415"/>
    <w:rsid w:val="0026710D"/>
    <w:rsid w:val="00267A94"/>
    <w:rsid w:val="00272934"/>
    <w:rsid w:val="00272C19"/>
    <w:rsid w:val="002768D2"/>
    <w:rsid w:val="00281362"/>
    <w:rsid w:val="00281E1A"/>
    <w:rsid w:val="00282A94"/>
    <w:rsid w:val="002854FC"/>
    <w:rsid w:val="002859C9"/>
    <w:rsid w:val="00292209"/>
    <w:rsid w:val="0029238F"/>
    <w:rsid w:val="00294558"/>
    <w:rsid w:val="00297852"/>
    <w:rsid w:val="002A13E5"/>
    <w:rsid w:val="002A1A3C"/>
    <w:rsid w:val="002A6C83"/>
    <w:rsid w:val="002B2038"/>
    <w:rsid w:val="002B41A1"/>
    <w:rsid w:val="002B4804"/>
    <w:rsid w:val="002B6B69"/>
    <w:rsid w:val="002B6B75"/>
    <w:rsid w:val="002B70C8"/>
    <w:rsid w:val="002C153F"/>
    <w:rsid w:val="002C6594"/>
    <w:rsid w:val="002C696C"/>
    <w:rsid w:val="002C7513"/>
    <w:rsid w:val="002D1315"/>
    <w:rsid w:val="002D2A82"/>
    <w:rsid w:val="002D2B01"/>
    <w:rsid w:val="002D305E"/>
    <w:rsid w:val="002D6EA7"/>
    <w:rsid w:val="002D737F"/>
    <w:rsid w:val="002D7398"/>
    <w:rsid w:val="002D7544"/>
    <w:rsid w:val="002E215F"/>
    <w:rsid w:val="002E21CC"/>
    <w:rsid w:val="002E6DF1"/>
    <w:rsid w:val="002E7C6E"/>
    <w:rsid w:val="002F332C"/>
    <w:rsid w:val="002F3784"/>
    <w:rsid w:val="002F5C0E"/>
    <w:rsid w:val="002F5D68"/>
    <w:rsid w:val="002F62A0"/>
    <w:rsid w:val="003006E0"/>
    <w:rsid w:val="00303FB7"/>
    <w:rsid w:val="00307B3C"/>
    <w:rsid w:val="003101C8"/>
    <w:rsid w:val="00311CAC"/>
    <w:rsid w:val="00313383"/>
    <w:rsid w:val="00313433"/>
    <w:rsid w:val="00313D3D"/>
    <w:rsid w:val="0031464C"/>
    <w:rsid w:val="003154F2"/>
    <w:rsid w:val="00315668"/>
    <w:rsid w:val="003163CE"/>
    <w:rsid w:val="00330166"/>
    <w:rsid w:val="00330657"/>
    <w:rsid w:val="0033105D"/>
    <w:rsid w:val="003311E6"/>
    <w:rsid w:val="003322A2"/>
    <w:rsid w:val="00332E15"/>
    <w:rsid w:val="0033322C"/>
    <w:rsid w:val="00336DDD"/>
    <w:rsid w:val="0034066D"/>
    <w:rsid w:val="00343203"/>
    <w:rsid w:val="00346E62"/>
    <w:rsid w:val="00351F52"/>
    <w:rsid w:val="00352818"/>
    <w:rsid w:val="003533D8"/>
    <w:rsid w:val="0036005C"/>
    <w:rsid w:val="0036073D"/>
    <w:rsid w:val="003627C0"/>
    <w:rsid w:val="00363492"/>
    <w:rsid w:val="00365AB7"/>
    <w:rsid w:val="00367FF3"/>
    <w:rsid w:val="00371BA5"/>
    <w:rsid w:val="00374322"/>
    <w:rsid w:val="0037612B"/>
    <w:rsid w:val="00376DD9"/>
    <w:rsid w:val="00377B54"/>
    <w:rsid w:val="00377DFA"/>
    <w:rsid w:val="00387FBF"/>
    <w:rsid w:val="0039207B"/>
    <w:rsid w:val="00392A29"/>
    <w:rsid w:val="00392AAC"/>
    <w:rsid w:val="00392B10"/>
    <w:rsid w:val="00394FAC"/>
    <w:rsid w:val="003953BE"/>
    <w:rsid w:val="00397DE3"/>
    <w:rsid w:val="003A2766"/>
    <w:rsid w:val="003A31D9"/>
    <w:rsid w:val="003A5F99"/>
    <w:rsid w:val="003B29A4"/>
    <w:rsid w:val="003B30F2"/>
    <w:rsid w:val="003B7C8D"/>
    <w:rsid w:val="003C19E2"/>
    <w:rsid w:val="003C29FD"/>
    <w:rsid w:val="003C2ADB"/>
    <w:rsid w:val="003C482A"/>
    <w:rsid w:val="003C6566"/>
    <w:rsid w:val="003D1B21"/>
    <w:rsid w:val="003D24B1"/>
    <w:rsid w:val="003D2766"/>
    <w:rsid w:val="003D28FA"/>
    <w:rsid w:val="003D5939"/>
    <w:rsid w:val="003E3365"/>
    <w:rsid w:val="003E5936"/>
    <w:rsid w:val="003E5AC7"/>
    <w:rsid w:val="003E62B0"/>
    <w:rsid w:val="003E77E6"/>
    <w:rsid w:val="003F27D6"/>
    <w:rsid w:val="003F3259"/>
    <w:rsid w:val="003F3838"/>
    <w:rsid w:val="00403560"/>
    <w:rsid w:val="00403567"/>
    <w:rsid w:val="00406866"/>
    <w:rsid w:val="00411F71"/>
    <w:rsid w:val="00412BF6"/>
    <w:rsid w:val="00412E6B"/>
    <w:rsid w:val="00415704"/>
    <w:rsid w:val="0041594A"/>
    <w:rsid w:val="0041676A"/>
    <w:rsid w:val="004171B7"/>
    <w:rsid w:val="00420060"/>
    <w:rsid w:val="0042315B"/>
    <w:rsid w:val="00432FE0"/>
    <w:rsid w:val="004331D7"/>
    <w:rsid w:val="00433675"/>
    <w:rsid w:val="00435EAA"/>
    <w:rsid w:val="004410F3"/>
    <w:rsid w:val="00441A76"/>
    <w:rsid w:val="0044296D"/>
    <w:rsid w:val="0044297F"/>
    <w:rsid w:val="004439ED"/>
    <w:rsid w:val="004473FE"/>
    <w:rsid w:val="00451379"/>
    <w:rsid w:val="00452922"/>
    <w:rsid w:val="00453BDF"/>
    <w:rsid w:val="00454E0E"/>
    <w:rsid w:val="00455866"/>
    <w:rsid w:val="00460A68"/>
    <w:rsid w:val="00461D93"/>
    <w:rsid w:val="0046213E"/>
    <w:rsid w:val="004622AB"/>
    <w:rsid w:val="00463CE1"/>
    <w:rsid w:val="00464D71"/>
    <w:rsid w:val="00464E70"/>
    <w:rsid w:val="004663AC"/>
    <w:rsid w:val="004676C7"/>
    <w:rsid w:val="004706D6"/>
    <w:rsid w:val="004707C9"/>
    <w:rsid w:val="00471730"/>
    <w:rsid w:val="00471BDC"/>
    <w:rsid w:val="0047395A"/>
    <w:rsid w:val="00474D65"/>
    <w:rsid w:val="00477529"/>
    <w:rsid w:val="00482008"/>
    <w:rsid w:val="00483758"/>
    <w:rsid w:val="004839AD"/>
    <w:rsid w:val="004867D3"/>
    <w:rsid w:val="004903A8"/>
    <w:rsid w:val="004959E3"/>
    <w:rsid w:val="00496A3D"/>
    <w:rsid w:val="004972C1"/>
    <w:rsid w:val="00497C80"/>
    <w:rsid w:val="004A0946"/>
    <w:rsid w:val="004A1D3F"/>
    <w:rsid w:val="004A70CA"/>
    <w:rsid w:val="004B014B"/>
    <w:rsid w:val="004B27C4"/>
    <w:rsid w:val="004B75BD"/>
    <w:rsid w:val="004C28E4"/>
    <w:rsid w:val="004C3DC3"/>
    <w:rsid w:val="004C3FBC"/>
    <w:rsid w:val="004C6E69"/>
    <w:rsid w:val="004C7E09"/>
    <w:rsid w:val="004D1DC7"/>
    <w:rsid w:val="004D1FAF"/>
    <w:rsid w:val="004D37DF"/>
    <w:rsid w:val="004D572D"/>
    <w:rsid w:val="004D5BC9"/>
    <w:rsid w:val="004D7EF8"/>
    <w:rsid w:val="004E13CA"/>
    <w:rsid w:val="004E151E"/>
    <w:rsid w:val="004E1F9C"/>
    <w:rsid w:val="004E2795"/>
    <w:rsid w:val="004E3A81"/>
    <w:rsid w:val="004E51A9"/>
    <w:rsid w:val="004F00D7"/>
    <w:rsid w:val="004F0EFD"/>
    <w:rsid w:val="004F23E4"/>
    <w:rsid w:val="004F2574"/>
    <w:rsid w:val="004F6B2A"/>
    <w:rsid w:val="0050018E"/>
    <w:rsid w:val="00501E1B"/>
    <w:rsid w:val="00501F2C"/>
    <w:rsid w:val="00502188"/>
    <w:rsid w:val="005025F4"/>
    <w:rsid w:val="005048FE"/>
    <w:rsid w:val="00505EC1"/>
    <w:rsid w:val="00510687"/>
    <w:rsid w:val="00511566"/>
    <w:rsid w:val="005115F0"/>
    <w:rsid w:val="005162B4"/>
    <w:rsid w:val="005167C5"/>
    <w:rsid w:val="005178BC"/>
    <w:rsid w:val="00520C23"/>
    <w:rsid w:val="0052127B"/>
    <w:rsid w:val="00521C45"/>
    <w:rsid w:val="00524A4C"/>
    <w:rsid w:val="00531004"/>
    <w:rsid w:val="00534F45"/>
    <w:rsid w:val="0053581A"/>
    <w:rsid w:val="0053611E"/>
    <w:rsid w:val="005400F6"/>
    <w:rsid w:val="00540943"/>
    <w:rsid w:val="00542D2F"/>
    <w:rsid w:val="00545F21"/>
    <w:rsid w:val="005507AC"/>
    <w:rsid w:val="00552579"/>
    <w:rsid w:val="00553E8A"/>
    <w:rsid w:val="00566AB6"/>
    <w:rsid w:val="0056792A"/>
    <w:rsid w:val="00567C83"/>
    <w:rsid w:val="005701A0"/>
    <w:rsid w:val="005708A6"/>
    <w:rsid w:val="00570FCD"/>
    <w:rsid w:val="005716E6"/>
    <w:rsid w:val="00571DBB"/>
    <w:rsid w:val="0057387C"/>
    <w:rsid w:val="005753C5"/>
    <w:rsid w:val="0057554B"/>
    <w:rsid w:val="00576B04"/>
    <w:rsid w:val="00580796"/>
    <w:rsid w:val="00581C9D"/>
    <w:rsid w:val="005821C9"/>
    <w:rsid w:val="00582656"/>
    <w:rsid w:val="00583E9C"/>
    <w:rsid w:val="005844F0"/>
    <w:rsid w:val="00584E0B"/>
    <w:rsid w:val="00584FAF"/>
    <w:rsid w:val="00591605"/>
    <w:rsid w:val="005925EE"/>
    <w:rsid w:val="005928CF"/>
    <w:rsid w:val="00592A4F"/>
    <w:rsid w:val="00593157"/>
    <w:rsid w:val="00597EF9"/>
    <w:rsid w:val="005A117B"/>
    <w:rsid w:val="005A4C79"/>
    <w:rsid w:val="005A6128"/>
    <w:rsid w:val="005B040D"/>
    <w:rsid w:val="005B09FD"/>
    <w:rsid w:val="005B11C8"/>
    <w:rsid w:val="005B1A02"/>
    <w:rsid w:val="005B43AD"/>
    <w:rsid w:val="005B487E"/>
    <w:rsid w:val="005B570E"/>
    <w:rsid w:val="005C0704"/>
    <w:rsid w:val="005C0772"/>
    <w:rsid w:val="005C1C7D"/>
    <w:rsid w:val="005C3F10"/>
    <w:rsid w:val="005C3FFE"/>
    <w:rsid w:val="005C55EB"/>
    <w:rsid w:val="005C7A75"/>
    <w:rsid w:val="005C7AB0"/>
    <w:rsid w:val="005D4D86"/>
    <w:rsid w:val="005D58FA"/>
    <w:rsid w:val="005D6C17"/>
    <w:rsid w:val="005D7005"/>
    <w:rsid w:val="005E7703"/>
    <w:rsid w:val="005F05A6"/>
    <w:rsid w:val="005F185D"/>
    <w:rsid w:val="005F1947"/>
    <w:rsid w:val="005F1A35"/>
    <w:rsid w:val="00603695"/>
    <w:rsid w:val="00607514"/>
    <w:rsid w:val="00612591"/>
    <w:rsid w:val="006157D1"/>
    <w:rsid w:val="00616D29"/>
    <w:rsid w:val="00617285"/>
    <w:rsid w:val="0062004A"/>
    <w:rsid w:val="00623712"/>
    <w:rsid w:val="00624396"/>
    <w:rsid w:val="00631D76"/>
    <w:rsid w:val="00632EF1"/>
    <w:rsid w:val="0063356E"/>
    <w:rsid w:val="00633E2D"/>
    <w:rsid w:val="00635624"/>
    <w:rsid w:val="0063633C"/>
    <w:rsid w:val="00636AE5"/>
    <w:rsid w:val="00636E68"/>
    <w:rsid w:val="00637699"/>
    <w:rsid w:val="006406DC"/>
    <w:rsid w:val="006413FE"/>
    <w:rsid w:val="00642D1D"/>
    <w:rsid w:val="00643733"/>
    <w:rsid w:val="006440C3"/>
    <w:rsid w:val="0064598B"/>
    <w:rsid w:val="00652E1C"/>
    <w:rsid w:val="00654848"/>
    <w:rsid w:val="00654E34"/>
    <w:rsid w:val="006568F1"/>
    <w:rsid w:val="0066094C"/>
    <w:rsid w:val="00660C14"/>
    <w:rsid w:val="006611A3"/>
    <w:rsid w:val="006622DC"/>
    <w:rsid w:val="00663848"/>
    <w:rsid w:val="00664A63"/>
    <w:rsid w:val="00665CF5"/>
    <w:rsid w:val="00666CBB"/>
    <w:rsid w:val="006677A1"/>
    <w:rsid w:val="00670CAC"/>
    <w:rsid w:val="00672B91"/>
    <w:rsid w:val="00674A05"/>
    <w:rsid w:val="00676CCB"/>
    <w:rsid w:val="00681808"/>
    <w:rsid w:val="00683A02"/>
    <w:rsid w:val="006858A7"/>
    <w:rsid w:val="0069370D"/>
    <w:rsid w:val="0069383A"/>
    <w:rsid w:val="00693878"/>
    <w:rsid w:val="00697767"/>
    <w:rsid w:val="006A4C4C"/>
    <w:rsid w:val="006B01F1"/>
    <w:rsid w:val="006B0966"/>
    <w:rsid w:val="006B0A5B"/>
    <w:rsid w:val="006B1D33"/>
    <w:rsid w:val="006B47AF"/>
    <w:rsid w:val="006B54A4"/>
    <w:rsid w:val="006C00DB"/>
    <w:rsid w:val="006C02A5"/>
    <w:rsid w:val="006C0E83"/>
    <w:rsid w:val="006C36AD"/>
    <w:rsid w:val="006C666D"/>
    <w:rsid w:val="006D1193"/>
    <w:rsid w:val="006D350D"/>
    <w:rsid w:val="006D5CD7"/>
    <w:rsid w:val="006D6B7B"/>
    <w:rsid w:val="006E1895"/>
    <w:rsid w:val="006E1D16"/>
    <w:rsid w:val="006E4D33"/>
    <w:rsid w:val="006E7976"/>
    <w:rsid w:val="006F3E9E"/>
    <w:rsid w:val="006F69DC"/>
    <w:rsid w:val="006F714B"/>
    <w:rsid w:val="006F7179"/>
    <w:rsid w:val="006F789D"/>
    <w:rsid w:val="006F7DB9"/>
    <w:rsid w:val="00701CA9"/>
    <w:rsid w:val="00705745"/>
    <w:rsid w:val="00714387"/>
    <w:rsid w:val="007172F0"/>
    <w:rsid w:val="007223E2"/>
    <w:rsid w:val="00725F4A"/>
    <w:rsid w:val="007264D1"/>
    <w:rsid w:val="0072727C"/>
    <w:rsid w:val="00733E3A"/>
    <w:rsid w:val="00734149"/>
    <w:rsid w:val="007355D3"/>
    <w:rsid w:val="00737115"/>
    <w:rsid w:val="00740532"/>
    <w:rsid w:val="00741E94"/>
    <w:rsid w:val="00755BD2"/>
    <w:rsid w:val="0075607D"/>
    <w:rsid w:val="007572D9"/>
    <w:rsid w:val="00757EAC"/>
    <w:rsid w:val="007610D0"/>
    <w:rsid w:val="007625C6"/>
    <w:rsid w:val="00763572"/>
    <w:rsid w:val="00763CA7"/>
    <w:rsid w:val="007657F6"/>
    <w:rsid w:val="00770104"/>
    <w:rsid w:val="007737BD"/>
    <w:rsid w:val="00773FEE"/>
    <w:rsid w:val="007749FB"/>
    <w:rsid w:val="00775FFA"/>
    <w:rsid w:val="00780B9A"/>
    <w:rsid w:val="00784BD0"/>
    <w:rsid w:val="007863DE"/>
    <w:rsid w:val="00786A82"/>
    <w:rsid w:val="007877C0"/>
    <w:rsid w:val="00787934"/>
    <w:rsid w:val="00790FB6"/>
    <w:rsid w:val="007920E4"/>
    <w:rsid w:val="00792A4D"/>
    <w:rsid w:val="00792D0D"/>
    <w:rsid w:val="00795968"/>
    <w:rsid w:val="007A2A7A"/>
    <w:rsid w:val="007A429E"/>
    <w:rsid w:val="007A42D4"/>
    <w:rsid w:val="007A4C95"/>
    <w:rsid w:val="007B0B15"/>
    <w:rsid w:val="007B2245"/>
    <w:rsid w:val="007B22E5"/>
    <w:rsid w:val="007C0480"/>
    <w:rsid w:val="007C08D0"/>
    <w:rsid w:val="007C1A38"/>
    <w:rsid w:val="007C1CEC"/>
    <w:rsid w:val="007C54BA"/>
    <w:rsid w:val="007C5B14"/>
    <w:rsid w:val="007C6254"/>
    <w:rsid w:val="007C672F"/>
    <w:rsid w:val="007D05D3"/>
    <w:rsid w:val="007D0E73"/>
    <w:rsid w:val="007D1184"/>
    <w:rsid w:val="007D3C80"/>
    <w:rsid w:val="007D5415"/>
    <w:rsid w:val="007E2518"/>
    <w:rsid w:val="007E28B2"/>
    <w:rsid w:val="007E647E"/>
    <w:rsid w:val="007E65FE"/>
    <w:rsid w:val="007E7910"/>
    <w:rsid w:val="007F176D"/>
    <w:rsid w:val="007F1EF1"/>
    <w:rsid w:val="007F327A"/>
    <w:rsid w:val="007F37EC"/>
    <w:rsid w:val="007F6F90"/>
    <w:rsid w:val="007F7EB6"/>
    <w:rsid w:val="00800892"/>
    <w:rsid w:val="00802487"/>
    <w:rsid w:val="00803037"/>
    <w:rsid w:val="008053E9"/>
    <w:rsid w:val="008121D9"/>
    <w:rsid w:val="00814C39"/>
    <w:rsid w:val="00815520"/>
    <w:rsid w:val="00815CCC"/>
    <w:rsid w:val="00820ABE"/>
    <w:rsid w:val="00823730"/>
    <w:rsid w:val="00824914"/>
    <w:rsid w:val="008264B6"/>
    <w:rsid w:val="00827A04"/>
    <w:rsid w:val="008328B7"/>
    <w:rsid w:val="00833160"/>
    <w:rsid w:val="008401FF"/>
    <w:rsid w:val="00841F56"/>
    <w:rsid w:val="00842E48"/>
    <w:rsid w:val="00845924"/>
    <w:rsid w:val="0084606E"/>
    <w:rsid w:val="008531AE"/>
    <w:rsid w:val="0085380F"/>
    <w:rsid w:val="008548EE"/>
    <w:rsid w:val="00855775"/>
    <w:rsid w:val="008630D3"/>
    <w:rsid w:val="00870284"/>
    <w:rsid w:val="00871676"/>
    <w:rsid w:val="00876CCD"/>
    <w:rsid w:val="0087733F"/>
    <w:rsid w:val="00880A56"/>
    <w:rsid w:val="00880A67"/>
    <w:rsid w:val="00881446"/>
    <w:rsid w:val="00881C0F"/>
    <w:rsid w:val="00883D98"/>
    <w:rsid w:val="00885E00"/>
    <w:rsid w:val="00890CEC"/>
    <w:rsid w:val="00892628"/>
    <w:rsid w:val="008932A1"/>
    <w:rsid w:val="00893486"/>
    <w:rsid w:val="00893FD2"/>
    <w:rsid w:val="008948B6"/>
    <w:rsid w:val="00895F52"/>
    <w:rsid w:val="008A4D29"/>
    <w:rsid w:val="008A5386"/>
    <w:rsid w:val="008A5BD9"/>
    <w:rsid w:val="008A79B9"/>
    <w:rsid w:val="008A7AD6"/>
    <w:rsid w:val="008B0485"/>
    <w:rsid w:val="008B0C55"/>
    <w:rsid w:val="008B54E1"/>
    <w:rsid w:val="008B5EBA"/>
    <w:rsid w:val="008C222E"/>
    <w:rsid w:val="008C29E2"/>
    <w:rsid w:val="008C51F9"/>
    <w:rsid w:val="008C5750"/>
    <w:rsid w:val="008D1267"/>
    <w:rsid w:val="008D4C7C"/>
    <w:rsid w:val="008D4D5B"/>
    <w:rsid w:val="008D4F08"/>
    <w:rsid w:val="008D54A8"/>
    <w:rsid w:val="008D5C63"/>
    <w:rsid w:val="008D5F6F"/>
    <w:rsid w:val="008D6951"/>
    <w:rsid w:val="008E01D7"/>
    <w:rsid w:val="008E0447"/>
    <w:rsid w:val="008E0E8A"/>
    <w:rsid w:val="008E0FED"/>
    <w:rsid w:val="008E6D84"/>
    <w:rsid w:val="008F1C48"/>
    <w:rsid w:val="008F2354"/>
    <w:rsid w:val="008F42BB"/>
    <w:rsid w:val="008F67EE"/>
    <w:rsid w:val="00901885"/>
    <w:rsid w:val="0090333E"/>
    <w:rsid w:val="00904E96"/>
    <w:rsid w:val="00906248"/>
    <w:rsid w:val="00907D9A"/>
    <w:rsid w:val="00911DB0"/>
    <w:rsid w:val="00913E49"/>
    <w:rsid w:val="00915AF7"/>
    <w:rsid w:val="009168EE"/>
    <w:rsid w:val="00916AEC"/>
    <w:rsid w:val="00921174"/>
    <w:rsid w:val="00922061"/>
    <w:rsid w:val="00922FD0"/>
    <w:rsid w:val="00924376"/>
    <w:rsid w:val="00927C51"/>
    <w:rsid w:val="009300EC"/>
    <w:rsid w:val="00930678"/>
    <w:rsid w:val="00934077"/>
    <w:rsid w:val="00936FF4"/>
    <w:rsid w:val="00944731"/>
    <w:rsid w:val="00950F37"/>
    <w:rsid w:val="00951417"/>
    <w:rsid w:val="0095400F"/>
    <w:rsid w:val="00955813"/>
    <w:rsid w:val="00956090"/>
    <w:rsid w:val="00961340"/>
    <w:rsid w:val="00961ACD"/>
    <w:rsid w:val="00964019"/>
    <w:rsid w:val="009648BD"/>
    <w:rsid w:val="00964B02"/>
    <w:rsid w:val="00965C55"/>
    <w:rsid w:val="00965C5E"/>
    <w:rsid w:val="00972D4A"/>
    <w:rsid w:val="00974E4D"/>
    <w:rsid w:val="009769D6"/>
    <w:rsid w:val="0098066B"/>
    <w:rsid w:val="00982769"/>
    <w:rsid w:val="00982FEC"/>
    <w:rsid w:val="00985319"/>
    <w:rsid w:val="0098620D"/>
    <w:rsid w:val="00987137"/>
    <w:rsid w:val="00991CC3"/>
    <w:rsid w:val="00991DA0"/>
    <w:rsid w:val="00995586"/>
    <w:rsid w:val="00995A9B"/>
    <w:rsid w:val="00995B0D"/>
    <w:rsid w:val="009970FC"/>
    <w:rsid w:val="009A086F"/>
    <w:rsid w:val="009A1FD2"/>
    <w:rsid w:val="009A25B6"/>
    <w:rsid w:val="009A27C4"/>
    <w:rsid w:val="009A3845"/>
    <w:rsid w:val="009A3D4F"/>
    <w:rsid w:val="009A4369"/>
    <w:rsid w:val="009A44CE"/>
    <w:rsid w:val="009A52EC"/>
    <w:rsid w:val="009A5603"/>
    <w:rsid w:val="009A58FB"/>
    <w:rsid w:val="009A79E9"/>
    <w:rsid w:val="009B35B3"/>
    <w:rsid w:val="009B38C3"/>
    <w:rsid w:val="009B3905"/>
    <w:rsid w:val="009B5F3C"/>
    <w:rsid w:val="009B741B"/>
    <w:rsid w:val="009C4A23"/>
    <w:rsid w:val="009C5A2E"/>
    <w:rsid w:val="009C5A4E"/>
    <w:rsid w:val="009C61DC"/>
    <w:rsid w:val="009D0AE8"/>
    <w:rsid w:val="009D726C"/>
    <w:rsid w:val="009F12ED"/>
    <w:rsid w:val="009F2B9F"/>
    <w:rsid w:val="009F3572"/>
    <w:rsid w:val="009F40D7"/>
    <w:rsid w:val="009F5C9C"/>
    <w:rsid w:val="00A00A40"/>
    <w:rsid w:val="00A0348A"/>
    <w:rsid w:val="00A0520E"/>
    <w:rsid w:val="00A066A4"/>
    <w:rsid w:val="00A11240"/>
    <w:rsid w:val="00A114B6"/>
    <w:rsid w:val="00A11A5A"/>
    <w:rsid w:val="00A11DCD"/>
    <w:rsid w:val="00A168CB"/>
    <w:rsid w:val="00A34AF3"/>
    <w:rsid w:val="00A3538E"/>
    <w:rsid w:val="00A36F54"/>
    <w:rsid w:val="00A37646"/>
    <w:rsid w:val="00A37CAB"/>
    <w:rsid w:val="00A41F3B"/>
    <w:rsid w:val="00A44B29"/>
    <w:rsid w:val="00A5064B"/>
    <w:rsid w:val="00A5205D"/>
    <w:rsid w:val="00A53141"/>
    <w:rsid w:val="00A55A20"/>
    <w:rsid w:val="00A567A1"/>
    <w:rsid w:val="00A6103C"/>
    <w:rsid w:val="00A61DCA"/>
    <w:rsid w:val="00A634AD"/>
    <w:rsid w:val="00A6793C"/>
    <w:rsid w:val="00A67C00"/>
    <w:rsid w:val="00A77510"/>
    <w:rsid w:val="00A81E2E"/>
    <w:rsid w:val="00A82263"/>
    <w:rsid w:val="00A82BA4"/>
    <w:rsid w:val="00A850FE"/>
    <w:rsid w:val="00A853BA"/>
    <w:rsid w:val="00A876DC"/>
    <w:rsid w:val="00A91A5E"/>
    <w:rsid w:val="00A942AA"/>
    <w:rsid w:val="00A96722"/>
    <w:rsid w:val="00A9726B"/>
    <w:rsid w:val="00AA0281"/>
    <w:rsid w:val="00AA02DF"/>
    <w:rsid w:val="00AA3484"/>
    <w:rsid w:val="00AB7AA8"/>
    <w:rsid w:val="00AB7BDF"/>
    <w:rsid w:val="00AC071A"/>
    <w:rsid w:val="00AC0CAE"/>
    <w:rsid w:val="00AC214C"/>
    <w:rsid w:val="00AC2B56"/>
    <w:rsid w:val="00AD220D"/>
    <w:rsid w:val="00AD2F1D"/>
    <w:rsid w:val="00AD628B"/>
    <w:rsid w:val="00AE1A68"/>
    <w:rsid w:val="00AE2D6A"/>
    <w:rsid w:val="00AE2D9C"/>
    <w:rsid w:val="00AE33AD"/>
    <w:rsid w:val="00AE37EE"/>
    <w:rsid w:val="00AE52AF"/>
    <w:rsid w:val="00AE5DDE"/>
    <w:rsid w:val="00AE6501"/>
    <w:rsid w:val="00AF28F6"/>
    <w:rsid w:val="00AF3B2F"/>
    <w:rsid w:val="00AF40D5"/>
    <w:rsid w:val="00AF430A"/>
    <w:rsid w:val="00AF4D61"/>
    <w:rsid w:val="00AF6D18"/>
    <w:rsid w:val="00AF75AF"/>
    <w:rsid w:val="00AF7E64"/>
    <w:rsid w:val="00B0299E"/>
    <w:rsid w:val="00B036A1"/>
    <w:rsid w:val="00B04C46"/>
    <w:rsid w:val="00B0778C"/>
    <w:rsid w:val="00B1037A"/>
    <w:rsid w:val="00B129C5"/>
    <w:rsid w:val="00B14369"/>
    <w:rsid w:val="00B16213"/>
    <w:rsid w:val="00B169DC"/>
    <w:rsid w:val="00B208D5"/>
    <w:rsid w:val="00B33139"/>
    <w:rsid w:val="00B34DEB"/>
    <w:rsid w:val="00B40299"/>
    <w:rsid w:val="00B40C94"/>
    <w:rsid w:val="00B414FB"/>
    <w:rsid w:val="00B4365C"/>
    <w:rsid w:val="00B44192"/>
    <w:rsid w:val="00B45799"/>
    <w:rsid w:val="00B45B0B"/>
    <w:rsid w:val="00B51CA9"/>
    <w:rsid w:val="00B55D53"/>
    <w:rsid w:val="00B56FC2"/>
    <w:rsid w:val="00B60716"/>
    <w:rsid w:val="00B62024"/>
    <w:rsid w:val="00B62610"/>
    <w:rsid w:val="00B64C6A"/>
    <w:rsid w:val="00B651DC"/>
    <w:rsid w:val="00B65E23"/>
    <w:rsid w:val="00B67665"/>
    <w:rsid w:val="00B70726"/>
    <w:rsid w:val="00B71130"/>
    <w:rsid w:val="00B72BFA"/>
    <w:rsid w:val="00B73F81"/>
    <w:rsid w:val="00B7577F"/>
    <w:rsid w:val="00B8065C"/>
    <w:rsid w:val="00B80DB9"/>
    <w:rsid w:val="00B81A78"/>
    <w:rsid w:val="00B83673"/>
    <w:rsid w:val="00B8451C"/>
    <w:rsid w:val="00B93EBE"/>
    <w:rsid w:val="00BA1A14"/>
    <w:rsid w:val="00BA3CD8"/>
    <w:rsid w:val="00BA6D80"/>
    <w:rsid w:val="00BB1FD8"/>
    <w:rsid w:val="00BB2C4C"/>
    <w:rsid w:val="00BB7D8C"/>
    <w:rsid w:val="00BC05F8"/>
    <w:rsid w:val="00BC10FC"/>
    <w:rsid w:val="00BD3984"/>
    <w:rsid w:val="00BD42DF"/>
    <w:rsid w:val="00BD53BF"/>
    <w:rsid w:val="00BE14C8"/>
    <w:rsid w:val="00BE21C7"/>
    <w:rsid w:val="00BE63EB"/>
    <w:rsid w:val="00BE656A"/>
    <w:rsid w:val="00BE6B00"/>
    <w:rsid w:val="00BE7ECC"/>
    <w:rsid w:val="00BF10F7"/>
    <w:rsid w:val="00BF458C"/>
    <w:rsid w:val="00BF68E5"/>
    <w:rsid w:val="00BF7D9F"/>
    <w:rsid w:val="00C015FE"/>
    <w:rsid w:val="00C028B6"/>
    <w:rsid w:val="00C05120"/>
    <w:rsid w:val="00C060DF"/>
    <w:rsid w:val="00C07B9A"/>
    <w:rsid w:val="00C07C98"/>
    <w:rsid w:val="00C1188C"/>
    <w:rsid w:val="00C119C3"/>
    <w:rsid w:val="00C11FA2"/>
    <w:rsid w:val="00C125CA"/>
    <w:rsid w:val="00C14447"/>
    <w:rsid w:val="00C14A78"/>
    <w:rsid w:val="00C15D18"/>
    <w:rsid w:val="00C15F9C"/>
    <w:rsid w:val="00C16F24"/>
    <w:rsid w:val="00C1709F"/>
    <w:rsid w:val="00C17F8E"/>
    <w:rsid w:val="00C21297"/>
    <w:rsid w:val="00C21B37"/>
    <w:rsid w:val="00C254F2"/>
    <w:rsid w:val="00C25D00"/>
    <w:rsid w:val="00C26F71"/>
    <w:rsid w:val="00C2751F"/>
    <w:rsid w:val="00C27DF9"/>
    <w:rsid w:val="00C30AEB"/>
    <w:rsid w:val="00C30BB2"/>
    <w:rsid w:val="00C31539"/>
    <w:rsid w:val="00C327AC"/>
    <w:rsid w:val="00C34348"/>
    <w:rsid w:val="00C350C8"/>
    <w:rsid w:val="00C3538D"/>
    <w:rsid w:val="00C36172"/>
    <w:rsid w:val="00C40951"/>
    <w:rsid w:val="00C41F21"/>
    <w:rsid w:val="00C4442B"/>
    <w:rsid w:val="00C47662"/>
    <w:rsid w:val="00C505F3"/>
    <w:rsid w:val="00C50A65"/>
    <w:rsid w:val="00C5107D"/>
    <w:rsid w:val="00C53F54"/>
    <w:rsid w:val="00C57230"/>
    <w:rsid w:val="00C57B2F"/>
    <w:rsid w:val="00C61693"/>
    <w:rsid w:val="00C65527"/>
    <w:rsid w:val="00C664BB"/>
    <w:rsid w:val="00C71483"/>
    <w:rsid w:val="00C71BAC"/>
    <w:rsid w:val="00C769A1"/>
    <w:rsid w:val="00C84C9A"/>
    <w:rsid w:val="00C874F4"/>
    <w:rsid w:val="00C87E8D"/>
    <w:rsid w:val="00C90290"/>
    <w:rsid w:val="00C90B70"/>
    <w:rsid w:val="00C93360"/>
    <w:rsid w:val="00C94AD3"/>
    <w:rsid w:val="00C956AC"/>
    <w:rsid w:val="00C95B66"/>
    <w:rsid w:val="00C9656B"/>
    <w:rsid w:val="00C97B51"/>
    <w:rsid w:val="00CA017C"/>
    <w:rsid w:val="00CA4663"/>
    <w:rsid w:val="00CA553D"/>
    <w:rsid w:val="00CA6B05"/>
    <w:rsid w:val="00CA7A9F"/>
    <w:rsid w:val="00CB173E"/>
    <w:rsid w:val="00CB1AB2"/>
    <w:rsid w:val="00CB1B02"/>
    <w:rsid w:val="00CB3B60"/>
    <w:rsid w:val="00CB4582"/>
    <w:rsid w:val="00CC16D5"/>
    <w:rsid w:val="00CC1F97"/>
    <w:rsid w:val="00CC271E"/>
    <w:rsid w:val="00CC5164"/>
    <w:rsid w:val="00CC51AA"/>
    <w:rsid w:val="00CC73B5"/>
    <w:rsid w:val="00CD0388"/>
    <w:rsid w:val="00CD11C8"/>
    <w:rsid w:val="00CD1775"/>
    <w:rsid w:val="00CD62EE"/>
    <w:rsid w:val="00CE0B35"/>
    <w:rsid w:val="00CE0CD5"/>
    <w:rsid w:val="00CE0DD4"/>
    <w:rsid w:val="00CE12CE"/>
    <w:rsid w:val="00CE64CA"/>
    <w:rsid w:val="00CF1453"/>
    <w:rsid w:val="00CF1CB6"/>
    <w:rsid w:val="00CF2EB4"/>
    <w:rsid w:val="00CF3813"/>
    <w:rsid w:val="00CF62E7"/>
    <w:rsid w:val="00D006F5"/>
    <w:rsid w:val="00D03B16"/>
    <w:rsid w:val="00D04F16"/>
    <w:rsid w:val="00D14BAF"/>
    <w:rsid w:val="00D15927"/>
    <w:rsid w:val="00D15D00"/>
    <w:rsid w:val="00D26C4D"/>
    <w:rsid w:val="00D27BDE"/>
    <w:rsid w:val="00D30618"/>
    <w:rsid w:val="00D34708"/>
    <w:rsid w:val="00D35137"/>
    <w:rsid w:val="00D35917"/>
    <w:rsid w:val="00D42C1B"/>
    <w:rsid w:val="00D437F2"/>
    <w:rsid w:val="00D51E9B"/>
    <w:rsid w:val="00D54CC7"/>
    <w:rsid w:val="00D55B96"/>
    <w:rsid w:val="00D55DFD"/>
    <w:rsid w:val="00D605E0"/>
    <w:rsid w:val="00D60B3B"/>
    <w:rsid w:val="00D617E7"/>
    <w:rsid w:val="00D6254B"/>
    <w:rsid w:val="00D62936"/>
    <w:rsid w:val="00D6294E"/>
    <w:rsid w:val="00D64653"/>
    <w:rsid w:val="00D67A19"/>
    <w:rsid w:val="00D725E3"/>
    <w:rsid w:val="00D73EDB"/>
    <w:rsid w:val="00D74535"/>
    <w:rsid w:val="00D75764"/>
    <w:rsid w:val="00D75F58"/>
    <w:rsid w:val="00D76B2F"/>
    <w:rsid w:val="00D76FE1"/>
    <w:rsid w:val="00D76FFB"/>
    <w:rsid w:val="00D77449"/>
    <w:rsid w:val="00D806E6"/>
    <w:rsid w:val="00D80DE8"/>
    <w:rsid w:val="00D840FB"/>
    <w:rsid w:val="00D8498A"/>
    <w:rsid w:val="00D84E2B"/>
    <w:rsid w:val="00D876E1"/>
    <w:rsid w:val="00D91CC2"/>
    <w:rsid w:val="00D94A2F"/>
    <w:rsid w:val="00D95875"/>
    <w:rsid w:val="00D9798F"/>
    <w:rsid w:val="00DA0A4E"/>
    <w:rsid w:val="00DA3E6C"/>
    <w:rsid w:val="00DA6BA2"/>
    <w:rsid w:val="00DB3046"/>
    <w:rsid w:val="00DC015F"/>
    <w:rsid w:val="00DC16EE"/>
    <w:rsid w:val="00DC3924"/>
    <w:rsid w:val="00DC435A"/>
    <w:rsid w:val="00DD021E"/>
    <w:rsid w:val="00DD14F2"/>
    <w:rsid w:val="00DD2131"/>
    <w:rsid w:val="00DD2B40"/>
    <w:rsid w:val="00DD4D1D"/>
    <w:rsid w:val="00DD517E"/>
    <w:rsid w:val="00DD7655"/>
    <w:rsid w:val="00DE4820"/>
    <w:rsid w:val="00DE4ABA"/>
    <w:rsid w:val="00DE6FE3"/>
    <w:rsid w:val="00DF0A2E"/>
    <w:rsid w:val="00DF18A1"/>
    <w:rsid w:val="00DF3607"/>
    <w:rsid w:val="00DF6861"/>
    <w:rsid w:val="00DF6F96"/>
    <w:rsid w:val="00E011E2"/>
    <w:rsid w:val="00E02DA6"/>
    <w:rsid w:val="00E03034"/>
    <w:rsid w:val="00E0564E"/>
    <w:rsid w:val="00E11651"/>
    <w:rsid w:val="00E11AE0"/>
    <w:rsid w:val="00E1419E"/>
    <w:rsid w:val="00E14A7E"/>
    <w:rsid w:val="00E15E3C"/>
    <w:rsid w:val="00E1675B"/>
    <w:rsid w:val="00E1677B"/>
    <w:rsid w:val="00E16956"/>
    <w:rsid w:val="00E178F6"/>
    <w:rsid w:val="00E24719"/>
    <w:rsid w:val="00E273C2"/>
    <w:rsid w:val="00E30788"/>
    <w:rsid w:val="00E30CF1"/>
    <w:rsid w:val="00E346DB"/>
    <w:rsid w:val="00E35A31"/>
    <w:rsid w:val="00E37B90"/>
    <w:rsid w:val="00E415CF"/>
    <w:rsid w:val="00E4532F"/>
    <w:rsid w:val="00E47FDE"/>
    <w:rsid w:val="00E51B17"/>
    <w:rsid w:val="00E5550F"/>
    <w:rsid w:val="00E56B98"/>
    <w:rsid w:val="00E6096D"/>
    <w:rsid w:val="00E62F27"/>
    <w:rsid w:val="00E64DD8"/>
    <w:rsid w:val="00E669F3"/>
    <w:rsid w:val="00E76507"/>
    <w:rsid w:val="00E81823"/>
    <w:rsid w:val="00E83391"/>
    <w:rsid w:val="00E90B0E"/>
    <w:rsid w:val="00E90CA9"/>
    <w:rsid w:val="00E91D5F"/>
    <w:rsid w:val="00E93133"/>
    <w:rsid w:val="00E97011"/>
    <w:rsid w:val="00EA00D8"/>
    <w:rsid w:val="00EA1840"/>
    <w:rsid w:val="00EA2E4B"/>
    <w:rsid w:val="00EA420E"/>
    <w:rsid w:val="00EA6F03"/>
    <w:rsid w:val="00EB0FD0"/>
    <w:rsid w:val="00EB23B5"/>
    <w:rsid w:val="00EB5319"/>
    <w:rsid w:val="00EC0032"/>
    <w:rsid w:val="00EC02DA"/>
    <w:rsid w:val="00EC18B4"/>
    <w:rsid w:val="00EC27B1"/>
    <w:rsid w:val="00EC438E"/>
    <w:rsid w:val="00EC47F5"/>
    <w:rsid w:val="00EC4828"/>
    <w:rsid w:val="00EC6D5C"/>
    <w:rsid w:val="00ED3216"/>
    <w:rsid w:val="00ED344A"/>
    <w:rsid w:val="00EE1EAD"/>
    <w:rsid w:val="00EE3FD5"/>
    <w:rsid w:val="00EF65DD"/>
    <w:rsid w:val="00EF683C"/>
    <w:rsid w:val="00EF6D12"/>
    <w:rsid w:val="00F035E2"/>
    <w:rsid w:val="00F040F6"/>
    <w:rsid w:val="00F05857"/>
    <w:rsid w:val="00F05BF6"/>
    <w:rsid w:val="00F127CB"/>
    <w:rsid w:val="00F12FAE"/>
    <w:rsid w:val="00F15622"/>
    <w:rsid w:val="00F164CF"/>
    <w:rsid w:val="00F17C06"/>
    <w:rsid w:val="00F200D6"/>
    <w:rsid w:val="00F210BC"/>
    <w:rsid w:val="00F221A7"/>
    <w:rsid w:val="00F249C2"/>
    <w:rsid w:val="00F2567F"/>
    <w:rsid w:val="00F33A88"/>
    <w:rsid w:val="00F33E7D"/>
    <w:rsid w:val="00F363CB"/>
    <w:rsid w:val="00F36CDE"/>
    <w:rsid w:val="00F377E1"/>
    <w:rsid w:val="00F449C2"/>
    <w:rsid w:val="00F45139"/>
    <w:rsid w:val="00F46689"/>
    <w:rsid w:val="00F47B49"/>
    <w:rsid w:val="00F47DF8"/>
    <w:rsid w:val="00F50259"/>
    <w:rsid w:val="00F54366"/>
    <w:rsid w:val="00F55AA5"/>
    <w:rsid w:val="00F573FD"/>
    <w:rsid w:val="00F60034"/>
    <w:rsid w:val="00F63E8A"/>
    <w:rsid w:val="00F647EA"/>
    <w:rsid w:val="00F66E19"/>
    <w:rsid w:val="00F707BD"/>
    <w:rsid w:val="00F821F2"/>
    <w:rsid w:val="00F8376C"/>
    <w:rsid w:val="00F83C03"/>
    <w:rsid w:val="00F83FAD"/>
    <w:rsid w:val="00F856ED"/>
    <w:rsid w:val="00F8611A"/>
    <w:rsid w:val="00F86795"/>
    <w:rsid w:val="00F87150"/>
    <w:rsid w:val="00F87BEB"/>
    <w:rsid w:val="00F926CD"/>
    <w:rsid w:val="00F928E4"/>
    <w:rsid w:val="00F92CBA"/>
    <w:rsid w:val="00FA21FA"/>
    <w:rsid w:val="00FA32B8"/>
    <w:rsid w:val="00FA39AC"/>
    <w:rsid w:val="00FA4AE1"/>
    <w:rsid w:val="00FA4CA8"/>
    <w:rsid w:val="00FA649C"/>
    <w:rsid w:val="00FA7175"/>
    <w:rsid w:val="00FA79F6"/>
    <w:rsid w:val="00FB6F7B"/>
    <w:rsid w:val="00FC4727"/>
    <w:rsid w:val="00FC4BC8"/>
    <w:rsid w:val="00FC5710"/>
    <w:rsid w:val="00FC6EFE"/>
    <w:rsid w:val="00FC6FF5"/>
    <w:rsid w:val="00FD0242"/>
    <w:rsid w:val="00FD7B96"/>
    <w:rsid w:val="00FD7F88"/>
    <w:rsid w:val="00FE07C7"/>
    <w:rsid w:val="00FE5219"/>
    <w:rsid w:val="00FE57CE"/>
    <w:rsid w:val="00FE7A49"/>
    <w:rsid w:val="00FF55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EBA573"/>
  <w15:chartTrackingRefBased/>
  <w15:docId w15:val="{F5144DC4-A07C-6946-9C62-540AB32F03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C1F97"/>
    <w:rPr>
      <w:rFonts w:ascii="Century Gothic" w:hAnsi="Century Gothic"/>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B67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rsid w:val="00BD42DF"/>
    <w:pPr>
      <w:tabs>
        <w:tab w:val="center" w:pos="4320"/>
        <w:tab w:val="right" w:pos="8640"/>
      </w:tabs>
    </w:pPr>
    <w:rPr>
      <w:rFonts w:ascii="Arial" w:hAnsi="Arial"/>
      <w:sz w:val="24"/>
      <w:szCs w:val="20"/>
      <w:lang w:val="x-none" w:eastAsia="x-none"/>
    </w:rPr>
  </w:style>
  <w:style w:type="character" w:customStyle="1" w:styleId="FooterChar">
    <w:name w:val="Footer Char"/>
    <w:link w:val="Footer"/>
    <w:rsid w:val="00BD42DF"/>
    <w:rPr>
      <w:rFonts w:ascii="Arial" w:hAnsi="Arial"/>
      <w:sz w:val="24"/>
    </w:rPr>
  </w:style>
  <w:style w:type="character" w:styleId="PageNumber">
    <w:name w:val="page number"/>
    <w:basedOn w:val="DefaultParagraphFont"/>
    <w:rsid w:val="00BD42DF"/>
  </w:style>
  <w:style w:type="paragraph" w:styleId="Header">
    <w:name w:val="header"/>
    <w:basedOn w:val="Normal"/>
    <w:link w:val="HeaderChar"/>
    <w:rsid w:val="00BD42DF"/>
    <w:pPr>
      <w:tabs>
        <w:tab w:val="center" w:pos="4320"/>
        <w:tab w:val="right" w:pos="8640"/>
      </w:tabs>
    </w:pPr>
    <w:rPr>
      <w:rFonts w:ascii="Arial" w:hAnsi="Arial"/>
      <w:sz w:val="24"/>
      <w:szCs w:val="20"/>
      <w:lang w:val="x-none" w:eastAsia="x-none"/>
    </w:rPr>
  </w:style>
  <w:style w:type="character" w:customStyle="1" w:styleId="HeaderChar">
    <w:name w:val="Header Char"/>
    <w:link w:val="Header"/>
    <w:rsid w:val="00BD42DF"/>
    <w:rPr>
      <w:rFonts w:ascii="Arial" w:hAnsi="Arial"/>
      <w:sz w:val="24"/>
    </w:rPr>
  </w:style>
  <w:style w:type="paragraph" w:styleId="BalloonText">
    <w:name w:val="Balloon Text"/>
    <w:basedOn w:val="Normal"/>
    <w:link w:val="BalloonTextChar"/>
    <w:rsid w:val="0085380F"/>
    <w:rPr>
      <w:rFonts w:ascii="Tahoma" w:hAnsi="Tahoma"/>
      <w:sz w:val="16"/>
      <w:szCs w:val="16"/>
      <w:lang w:val="x-none" w:eastAsia="x-none"/>
    </w:rPr>
  </w:style>
  <w:style w:type="character" w:customStyle="1" w:styleId="BalloonTextChar">
    <w:name w:val="Balloon Text Char"/>
    <w:link w:val="BalloonText"/>
    <w:rsid w:val="0085380F"/>
    <w:rPr>
      <w:rFonts w:ascii="Tahoma" w:hAnsi="Tahoma" w:cs="Tahoma"/>
      <w:sz w:val="16"/>
      <w:szCs w:val="16"/>
    </w:rPr>
  </w:style>
  <w:style w:type="paragraph" w:styleId="ListParagraph">
    <w:name w:val="List Paragraph"/>
    <w:basedOn w:val="Normal"/>
    <w:uiPriority w:val="34"/>
    <w:qFormat/>
    <w:rsid w:val="00636AE5"/>
    <w:pPr>
      <w:ind w:left="720"/>
    </w:pPr>
    <w:rPr>
      <w:rFonts w:ascii="Calibri" w:eastAsia="Calibri" w:hAnsi="Calibri"/>
      <w:sz w:val="22"/>
      <w:szCs w:val="22"/>
    </w:rPr>
  </w:style>
  <w:style w:type="character" w:styleId="Hyperlink">
    <w:name w:val="Hyperlink"/>
    <w:basedOn w:val="DefaultParagraphFont"/>
    <w:rsid w:val="00A11240"/>
    <w:rPr>
      <w:color w:val="0563C1" w:themeColor="hyperlink"/>
      <w:u w:val="single"/>
    </w:rPr>
  </w:style>
  <w:style w:type="character" w:styleId="UnresolvedMention">
    <w:name w:val="Unresolved Mention"/>
    <w:basedOn w:val="DefaultParagraphFont"/>
    <w:uiPriority w:val="99"/>
    <w:semiHidden/>
    <w:unhideWhenUsed/>
    <w:rsid w:val="00A1124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036631">
      <w:bodyDiv w:val="1"/>
      <w:marLeft w:val="0"/>
      <w:marRight w:val="0"/>
      <w:marTop w:val="0"/>
      <w:marBottom w:val="0"/>
      <w:divBdr>
        <w:top w:val="none" w:sz="0" w:space="0" w:color="auto"/>
        <w:left w:val="none" w:sz="0" w:space="0" w:color="auto"/>
        <w:bottom w:val="none" w:sz="0" w:space="0" w:color="auto"/>
        <w:right w:val="none" w:sz="0" w:space="0" w:color="auto"/>
      </w:divBdr>
    </w:div>
    <w:div w:id="369113674">
      <w:bodyDiv w:val="1"/>
      <w:marLeft w:val="0"/>
      <w:marRight w:val="0"/>
      <w:marTop w:val="0"/>
      <w:marBottom w:val="0"/>
      <w:divBdr>
        <w:top w:val="none" w:sz="0" w:space="0" w:color="auto"/>
        <w:left w:val="none" w:sz="0" w:space="0" w:color="auto"/>
        <w:bottom w:val="none" w:sz="0" w:space="0" w:color="auto"/>
        <w:right w:val="none" w:sz="0" w:space="0" w:color="auto"/>
      </w:divBdr>
    </w:div>
    <w:div w:id="517239056">
      <w:bodyDiv w:val="1"/>
      <w:marLeft w:val="0"/>
      <w:marRight w:val="0"/>
      <w:marTop w:val="0"/>
      <w:marBottom w:val="0"/>
      <w:divBdr>
        <w:top w:val="none" w:sz="0" w:space="0" w:color="auto"/>
        <w:left w:val="none" w:sz="0" w:space="0" w:color="auto"/>
        <w:bottom w:val="none" w:sz="0" w:space="0" w:color="auto"/>
        <w:right w:val="none" w:sz="0" w:space="0" w:color="auto"/>
      </w:divBdr>
    </w:div>
    <w:div w:id="522942697">
      <w:bodyDiv w:val="1"/>
      <w:marLeft w:val="0"/>
      <w:marRight w:val="0"/>
      <w:marTop w:val="0"/>
      <w:marBottom w:val="0"/>
      <w:divBdr>
        <w:top w:val="none" w:sz="0" w:space="0" w:color="auto"/>
        <w:left w:val="none" w:sz="0" w:space="0" w:color="auto"/>
        <w:bottom w:val="none" w:sz="0" w:space="0" w:color="auto"/>
        <w:right w:val="none" w:sz="0" w:space="0" w:color="auto"/>
      </w:divBdr>
    </w:div>
    <w:div w:id="577902743">
      <w:bodyDiv w:val="1"/>
      <w:marLeft w:val="0"/>
      <w:marRight w:val="0"/>
      <w:marTop w:val="0"/>
      <w:marBottom w:val="0"/>
      <w:divBdr>
        <w:top w:val="none" w:sz="0" w:space="0" w:color="auto"/>
        <w:left w:val="none" w:sz="0" w:space="0" w:color="auto"/>
        <w:bottom w:val="none" w:sz="0" w:space="0" w:color="auto"/>
        <w:right w:val="none" w:sz="0" w:space="0" w:color="auto"/>
      </w:divBdr>
    </w:div>
    <w:div w:id="628626783">
      <w:bodyDiv w:val="1"/>
      <w:marLeft w:val="0"/>
      <w:marRight w:val="0"/>
      <w:marTop w:val="0"/>
      <w:marBottom w:val="0"/>
      <w:divBdr>
        <w:top w:val="none" w:sz="0" w:space="0" w:color="auto"/>
        <w:left w:val="none" w:sz="0" w:space="0" w:color="auto"/>
        <w:bottom w:val="none" w:sz="0" w:space="0" w:color="auto"/>
        <w:right w:val="none" w:sz="0" w:space="0" w:color="auto"/>
      </w:divBdr>
    </w:div>
    <w:div w:id="977370444">
      <w:bodyDiv w:val="1"/>
      <w:marLeft w:val="0"/>
      <w:marRight w:val="0"/>
      <w:marTop w:val="0"/>
      <w:marBottom w:val="0"/>
      <w:divBdr>
        <w:top w:val="none" w:sz="0" w:space="0" w:color="auto"/>
        <w:left w:val="none" w:sz="0" w:space="0" w:color="auto"/>
        <w:bottom w:val="none" w:sz="0" w:space="0" w:color="auto"/>
        <w:right w:val="none" w:sz="0" w:space="0" w:color="auto"/>
      </w:divBdr>
      <w:divsChild>
        <w:div w:id="545457410">
          <w:marLeft w:val="0"/>
          <w:marRight w:val="0"/>
          <w:marTop w:val="0"/>
          <w:marBottom w:val="0"/>
          <w:divBdr>
            <w:top w:val="none" w:sz="0" w:space="0" w:color="auto"/>
            <w:left w:val="none" w:sz="0" w:space="0" w:color="auto"/>
            <w:bottom w:val="none" w:sz="0" w:space="0" w:color="auto"/>
            <w:right w:val="none" w:sz="0" w:space="0" w:color="auto"/>
          </w:divBdr>
          <w:divsChild>
            <w:div w:id="12273008">
              <w:marLeft w:val="0"/>
              <w:marRight w:val="0"/>
              <w:marTop w:val="0"/>
              <w:marBottom w:val="0"/>
              <w:divBdr>
                <w:top w:val="none" w:sz="0" w:space="0" w:color="auto"/>
                <w:left w:val="none" w:sz="0" w:space="0" w:color="auto"/>
                <w:bottom w:val="none" w:sz="0" w:space="0" w:color="auto"/>
                <w:right w:val="none" w:sz="0" w:space="0" w:color="auto"/>
              </w:divBdr>
            </w:div>
            <w:div w:id="155927784">
              <w:marLeft w:val="0"/>
              <w:marRight w:val="0"/>
              <w:marTop w:val="0"/>
              <w:marBottom w:val="0"/>
              <w:divBdr>
                <w:top w:val="none" w:sz="0" w:space="0" w:color="auto"/>
                <w:left w:val="none" w:sz="0" w:space="0" w:color="auto"/>
                <w:bottom w:val="none" w:sz="0" w:space="0" w:color="auto"/>
                <w:right w:val="none" w:sz="0" w:space="0" w:color="auto"/>
              </w:divBdr>
            </w:div>
            <w:div w:id="1654333842">
              <w:marLeft w:val="0"/>
              <w:marRight w:val="0"/>
              <w:marTop w:val="0"/>
              <w:marBottom w:val="0"/>
              <w:divBdr>
                <w:top w:val="none" w:sz="0" w:space="0" w:color="auto"/>
                <w:left w:val="none" w:sz="0" w:space="0" w:color="auto"/>
                <w:bottom w:val="none" w:sz="0" w:space="0" w:color="auto"/>
                <w:right w:val="none" w:sz="0" w:space="0" w:color="auto"/>
              </w:divBdr>
            </w:div>
            <w:div w:id="1749962543">
              <w:marLeft w:val="0"/>
              <w:marRight w:val="0"/>
              <w:marTop w:val="0"/>
              <w:marBottom w:val="0"/>
              <w:divBdr>
                <w:top w:val="none" w:sz="0" w:space="0" w:color="auto"/>
                <w:left w:val="none" w:sz="0" w:space="0" w:color="auto"/>
                <w:bottom w:val="none" w:sz="0" w:space="0" w:color="auto"/>
                <w:right w:val="none" w:sz="0" w:space="0" w:color="auto"/>
              </w:divBdr>
            </w:div>
            <w:div w:id="2036611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703712">
      <w:bodyDiv w:val="1"/>
      <w:marLeft w:val="0"/>
      <w:marRight w:val="0"/>
      <w:marTop w:val="0"/>
      <w:marBottom w:val="0"/>
      <w:divBdr>
        <w:top w:val="none" w:sz="0" w:space="0" w:color="auto"/>
        <w:left w:val="none" w:sz="0" w:space="0" w:color="auto"/>
        <w:bottom w:val="none" w:sz="0" w:space="0" w:color="auto"/>
        <w:right w:val="none" w:sz="0" w:space="0" w:color="auto"/>
      </w:divBdr>
    </w:div>
    <w:div w:id="1719209790">
      <w:bodyDiv w:val="1"/>
      <w:marLeft w:val="0"/>
      <w:marRight w:val="0"/>
      <w:marTop w:val="0"/>
      <w:marBottom w:val="0"/>
      <w:divBdr>
        <w:top w:val="none" w:sz="0" w:space="0" w:color="auto"/>
        <w:left w:val="none" w:sz="0" w:space="0" w:color="auto"/>
        <w:bottom w:val="none" w:sz="0" w:space="0" w:color="auto"/>
        <w:right w:val="none" w:sz="0" w:space="0" w:color="auto"/>
      </w:divBdr>
    </w:div>
    <w:div w:id="1731226503">
      <w:bodyDiv w:val="1"/>
      <w:marLeft w:val="0"/>
      <w:marRight w:val="0"/>
      <w:marTop w:val="0"/>
      <w:marBottom w:val="0"/>
      <w:divBdr>
        <w:top w:val="none" w:sz="0" w:space="0" w:color="auto"/>
        <w:left w:val="none" w:sz="0" w:space="0" w:color="auto"/>
        <w:bottom w:val="none" w:sz="0" w:space="0" w:color="auto"/>
        <w:right w:val="none" w:sz="0" w:space="0" w:color="auto"/>
      </w:divBdr>
      <w:divsChild>
        <w:div w:id="1578707109">
          <w:marLeft w:val="0"/>
          <w:marRight w:val="0"/>
          <w:marTop w:val="0"/>
          <w:marBottom w:val="0"/>
          <w:divBdr>
            <w:top w:val="none" w:sz="0" w:space="0" w:color="auto"/>
            <w:left w:val="none" w:sz="0" w:space="0" w:color="auto"/>
            <w:bottom w:val="none" w:sz="0" w:space="0" w:color="auto"/>
            <w:right w:val="none" w:sz="0" w:space="0" w:color="auto"/>
          </w:divBdr>
          <w:divsChild>
            <w:div w:id="3677962">
              <w:marLeft w:val="0"/>
              <w:marRight w:val="0"/>
              <w:marTop w:val="0"/>
              <w:marBottom w:val="0"/>
              <w:divBdr>
                <w:top w:val="none" w:sz="0" w:space="0" w:color="auto"/>
                <w:left w:val="none" w:sz="0" w:space="0" w:color="auto"/>
                <w:bottom w:val="none" w:sz="0" w:space="0" w:color="auto"/>
                <w:right w:val="none" w:sz="0" w:space="0" w:color="auto"/>
              </w:divBdr>
            </w:div>
            <w:div w:id="23673013">
              <w:marLeft w:val="0"/>
              <w:marRight w:val="0"/>
              <w:marTop w:val="0"/>
              <w:marBottom w:val="0"/>
              <w:divBdr>
                <w:top w:val="none" w:sz="0" w:space="0" w:color="auto"/>
                <w:left w:val="none" w:sz="0" w:space="0" w:color="auto"/>
                <w:bottom w:val="none" w:sz="0" w:space="0" w:color="auto"/>
                <w:right w:val="none" w:sz="0" w:space="0" w:color="auto"/>
              </w:divBdr>
            </w:div>
            <w:div w:id="39018877">
              <w:marLeft w:val="0"/>
              <w:marRight w:val="0"/>
              <w:marTop w:val="0"/>
              <w:marBottom w:val="0"/>
              <w:divBdr>
                <w:top w:val="none" w:sz="0" w:space="0" w:color="auto"/>
                <w:left w:val="none" w:sz="0" w:space="0" w:color="auto"/>
                <w:bottom w:val="none" w:sz="0" w:space="0" w:color="auto"/>
                <w:right w:val="none" w:sz="0" w:space="0" w:color="auto"/>
              </w:divBdr>
            </w:div>
            <w:div w:id="64302501">
              <w:marLeft w:val="0"/>
              <w:marRight w:val="0"/>
              <w:marTop w:val="0"/>
              <w:marBottom w:val="0"/>
              <w:divBdr>
                <w:top w:val="none" w:sz="0" w:space="0" w:color="auto"/>
                <w:left w:val="none" w:sz="0" w:space="0" w:color="auto"/>
                <w:bottom w:val="none" w:sz="0" w:space="0" w:color="auto"/>
                <w:right w:val="none" w:sz="0" w:space="0" w:color="auto"/>
              </w:divBdr>
            </w:div>
            <w:div w:id="108939219">
              <w:marLeft w:val="0"/>
              <w:marRight w:val="0"/>
              <w:marTop w:val="0"/>
              <w:marBottom w:val="0"/>
              <w:divBdr>
                <w:top w:val="none" w:sz="0" w:space="0" w:color="auto"/>
                <w:left w:val="none" w:sz="0" w:space="0" w:color="auto"/>
                <w:bottom w:val="none" w:sz="0" w:space="0" w:color="auto"/>
                <w:right w:val="none" w:sz="0" w:space="0" w:color="auto"/>
              </w:divBdr>
            </w:div>
            <w:div w:id="191500642">
              <w:marLeft w:val="0"/>
              <w:marRight w:val="0"/>
              <w:marTop w:val="0"/>
              <w:marBottom w:val="0"/>
              <w:divBdr>
                <w:top w:val="none" w:sz="0" w:space="0" w:color="auto"/>
                <w:left w:val="none" w:sz="0" w:space="0" w:color="auto"/>
                <w:bottom w:val="none" w:sz="0" w:space="0" w:color="auto"/>
                <w:right w:val="none" w:sz="0" w:space="0" w:color="auto"/>
              </w:divBdr>
            </w:div>
            <w:div w:id="197862079">
              <w:marLeft w:val="0"/>
              <w:marRight w:val="0"/>
              <w:marTop w:val="0"/>
              <w:marBottom w:val="0"/>
              <w:divBdr>
                <w:top w:val="none" w:sz="0" w:space="0" w:color="auto"/>
                <w:left w:val="none" w:sz="0" w:space="0" w:color="auto"/>
                <w:bottom w:val="none" w:sz="0" w:space="0" w:color="auto"/>
                <w:right w:val="none" w:sz="0" w:space="0" w:color="auto"/>
              </w:divBdr>
            </w:div>
            <w:div w:id="246232089">
              <w:marLeft w:val="0"/>
              <w:marRight w:val="0"/>
              <w:marTop w:val="0"/>
              <w:marBottom w:val="0"/>
              <w:divBdr>
                <w:top w:val="none" w:sz="0" w:space="0" w:color="auto"/>
                <w:left w:val="none" w:sz="0" w:space="0" w:color="auto"/>
                <w:bottom w:val="none" w:sz="0" w:space="0" w:color="auto"/>
                <w:right w:val="none" w:sz="0" w:space="0" w:color="auto"/>
              </w:divBdr>
            </w:div>
            <w:div w:id="265968862">
              <w:marLeft w:val="0"/>
              <w:marRight w:val="0"/>
              <w:marTop w:val="0"/>
              <w:marBottom w:val="0"/>
              <w:divBdr>
                <w:top w:val="none" w:sz="0" w:space="0" w:color="auto"/>
                <w:left w:val="none" w:sz="0" w:space="0" w:color="auto"/>
                <w:bottom w:val="none" w:sz="0" w:space="0" w:color="auto"/>
                <w:right w:val="none" w:sz="0" w:space="0" w:color="auto"/>
              </w:divBdr>
            </w:div>
            <w:div w:id="436217855">
              <w:marLeft w:val="0"/>
              <w:marRight w:val="0"/>
              <w:marTop w:val="0"/>
              <w:marBottom w:val="0"/>
              <w:divBdr>
                <w:top w:val="none" w:sz="0" w:space="0" w:color="auto"/>
                <w:left w:val="none" w:sz="0" w:space="0" w:color="auto"/>
                <w:bottom w:val="none" w:sz="0" w:space="0" w:color="auto"/>
                <w:right w:val="none" w:sz="0" w:space="0" w:color="auto"/>
              </w:divBdr>
            </w:div>
            <w:div w:id="465006255">
              <w:marLeft w:val="0"/>
              <w:marRight w:val="0"/>
              <w:marTop w:val="0"/>
              <w:marBottom w:val="0"/>
              <w:divBdr>
                <w:top w:val="none" w:sz="0" w:space="0" w:color="auto"/>
                <w:left w:val="none" w:sz="0" w:space="0" w:color="auto"/>
                <w:bottom w:val="none" w:sz="0" w:space="0" w:color="auto"/>
                <w:right w:val="none" w:sz="0" w:space="0" w:color="auto"/>
              </w:divBdr>
            </w:div>
            <w:div w:id="550382959">
              <w:marLeft w:val="0"/>
              <w:marRight w:val="0"/>
              <w:marTop w:val="0"/>
              <w:marBottom w:val="0"/>
              <w:divBdr>
                <w:top w:val="none" w:sz="0" w:space="0" w:color="auto"/>
                <w:left w:val="none" w:sz="0" w:space="0" w:color="auto"/>
                <w:bottom w:val="none" w:sz="0" w:space="0" w:color="auto"/>
                <w:right w:val="none" w:sz="0" w:space="0" w:color="auto"/>
              </w:divBdr>
            </w:div>
            <w:div w:id="557670431">
              <w:marLeft w:val="0"/>
              <w:marRight w:val="0"/>
              <w:marTop w:val="0"/>
              <w:marBottom w:val="0"/>
              <w:divBdr>
                <w:top w:val="none" w:sz="0" w:space="0" w:color="auto"/>
                <w:left w:val="none" w:sz="0" w:space="0" w:color="auto"/>
                <w:bottom w:val="none" w:sz="0" w:space="0" w:color="auto"/>
                <w:right w:val="none" w:sz="0" w:space="0" w:color="auto"/>
              </w:divBdr>
            </w:div>
            <w:div w:id="618029874">
              <w:marLeft w:val="0"/>
              <w:marRight w:val="0"/>
              <w:marTop w:val="0"/>
              <w:marBottom w:val="0"/>
              <w:divBdr>
                <w:top w:val="none" w:sz="0" w:space="0" w:color="auto"/>
                <w:left w:val="none" w:sz="0" w:space="0" w:color="auto"/>
                <w:bottom w:val="none" w:sz="0" w:space="0" w:color="auto"/>
                <w:right w:val="none" w:sz="0" w:space="0" w:color="auto"/>
              </w:divBdr>
            </w:div>
            <w:div w:id="683477567">
              <w:marLeft w:val="0"/>
              <w:marRight w:val="0"/>
              <w:marTop w:val="0"/>
              <w:marBottom w:val="0"/>
              <w:divBdr>
                <w:top w:val="none" w:sz="0" w:space="0" w:color="auto"/>
                <w:left w:val="none" w:sz="0" w:space="0" w:color="auto"/>
                <w:bottom w:val="none" w:sz="0" w:space="0" w:color="auto"/>
                <w:right w:val="none" w:sz="0" w:space="0" w:color="auto"/>
              </w:divBdr>
            </w:div>
            <w:div w:id="812210138">
              <w:marLeft w:val="0"/>
              <w:marRight w:val="0"/>
              <w:marTop w:val="0"/>
              <w:marBottom w:val="0"/>
              <w:divBdr>
                <w:top w:val="none" w:sz="0" w:space="0" w:color="auto"/>
                <w:left w:val="none" w:sz="0" w:space="0" w:color="auto"/>
                <w:bottom w:val="none" w:sz="0" w:space="0" w:color="auto"/>
                <w:right w:val="none" w:sz="0" w:space="0" w:color="auto"/>
              </w:divBdr>
            </w:div>
            <w:div w:id="891160040">
              <w:marLeft w:val="0"/>
              <w:marRight w:val="0"/>
              <w:marTop w:val="0"/>
              <w:marBottom w:val="0"/>
              <w:divBdr>
                <w:top w:val="none" w:sz="0" w:space="0" w:color="auto"/>
                <w:left w:val="none" w:sz="0" w:space="0" w:color="auto"/>
                <w:bottom w:val="none" w:sz="0" w:space="0" w:color="auto"/>
                <w:right w:val="none" w:sz="0" w:space="0" w:color="auto"/>
              </w:divBdr>
            </w:div>
            <w:div w:id="893007086">
              <w:marLeft w:val="0"/>
              <w:marRight w:val="0"/>
              <w:marTop w:val="0"/>
              <w:marBottom w:val="0"/>
              <w:divBdr>
                <w:top w:val="none" w:sz="0" w:space="0" w:color="auto"/>
                <w:left w:val="none" w:sz="0" w:space="0" w:color="auto"/>
                <w:bottom w:val="none" w:sz="0" w:space="0" w:color="auto"/>
                <w:right w:val="none" w:sz="0" w:space="0" w:color="auto"/>
              </w:divBdr>
            </w:div>
            <w:div w:id="902718664">
              <w:marLeft w:val="0"/>
              <w:marRight w:val="0"/>
              <w:marTop w:val="0"/>
              <w:marBottom w:val="0"/>
              <w:divBdr>
                <w:top w:val="none" w:sz="0" w:space="0" w:color="auto"/>
                <w:left w:val="none" w:sz="0" w:space="0" w:color="auto"/>
                <w:bottom w:val="none" w:sz="0" w:space="0" w:color="auto"/>
                <w:right w:val="none" w:sz="0" w:space="0" w:color="auto"/>
              </w:divBdr>
            </w:div>
            <w:div w:id="911309185">
              <w:marLeft w:val="0"/>
              <w:marRight w:val="0"/>
              <w:marTop w:val="0"/>
              <w:marBottom w:val="0"/>
              <w:divBdr>
                <w:top w:val="none" w:sz="0" w:space="0" w:color="auto"/>
                <w:left w:val="none" w:sz="0" w:space="0" w:color="auto"/>
                <w:bottom w:val="none" w:sz="0" w:space="0" w:color="auto"/>
                <w:right w:val="none" w:sz="0" w:space="0" w:color="auto"/>
              </w:divBdr>
            </w:div>
            <w:div w:id="939216194">
              <w:marLeft w:val="0"/>
              <w:marRight w:val="0"/>
              <w:marTop w:val="0"/>
              <w:marBottom w:val="0"/>
              <w:divBdr>
                <w:top w:val="none" w:sz="0" w:space="0" w:color="auto"/>
                <w:left w:val="none" w:sz="0" w:space="0" w:color="auto"/>
                <w:bottom w:val="none" w:sz="0" w:space="0" w:color="auto"/>
                <w:right w:val="none" w:sz="0" w:space="0" w:color="auto"/>
              </w:divBdr>
            </w:div>
            <w:div w:id="1358582907">
              <w:marLeft w:val="0"/>
              <w:marRight w:val="0"/>
              <w:marTop w:val="0"/>
              <w:marBottom w:val="0"/>
              <w:divBdr>
                <w:top w:val="none" w:sz="0" w:space="0" w:color="auto"/>
                <w:left w:val="none" w:sz="0" w:space="0" w:color="auto"/>
                <w:bottom w:val="none" w:sz="0" w:space="0" w:color="auto"/>
                <w:right w:val="none" w:sz="0" w:space="0" w:color="auto"/>
              </w:divBdr>
            </w:div>
            <w:div w:id="1534685072">
              <w:marLeft w:val="0"/>
              <w:marRight w:val="0"/>
              <w:marTop w:val="0"/>
              <w:marBottom w:val="0"/>
              <w:divBdr>
                <w:top w:val="none" w:sz="0" w:space="0" w:color="auto"/>
                <w:left w:val="none" w:sz="0" w:space="0" w:color="auto"/>
                <w:bottom w:val="none" w:sz="0" w:space="0" w:color="auto"/>
                <w:right w:val="none" w:sz="0" w:space="0" w:color="auto"/>
              </w:divBdr>
            </w:div>
            <w:div w:id="1647779830">
              <w:marLeft w:val="0"/>
              <w:marRight w:val="0"/>
              <w:marTop w:val="0"/>
              <w:marBottom w:val="0"/>
              <w:divBdr>
                <w:top w:val="none" w:sz="0" w:space="0" w:color="auto"/>
                <w:left w:val="none" w:sz="0" w:space="0" w:color="auto"/>
                <w:bottom w:val="none" w:sz="0" w:space="0" w:color="auto"/>
                <w:right w:val="none" w:sz="0" w:space="0" w:color="auto"/>
              </w:divBdr>
            </w:div>
            <w:div w:id="1699819773">
              <w:marLeft w:val="0"/>
              <w:marRight w:val="0"/>
              <w:marTop w:val="0"/>
              <w:marBottom w:val="0"/>
              <w:divBdr>
                <w:top w:val="none" w:sz="0" w:space="0" w:color="auto"/>
                <w:left w:val="none" w:sz="0" w:space="0" w:color="auto"/>
                <w:bottom w:val="none" w:sz="0" w:space="0" w:color="auto"/>
                <w:right w:val="none" w:sz="0" w:space="0" w:color="auto"/>
              </w:divBdr>
            </w:div>
            <w:div w:id="1709451561">
              <w:marLeft w:val="0"/>
              <w:marRight w:val="0"/>
              <w:marTop w:val="0"/>
              <w:marBottom w:val="0"/>
              <w:divBdr>
                <w:top w:val="none" w:sz="0" w:space="0" w:color="auto"/>
                <w:left w:val="none" w:sz="0" w:space="0" w:color="auto"/>
                <w:bottom w:val="none" w:sz="0" w:space="0" w:color="auto"/>
                <w:right w:val="none" w:sz="0" w:space="0" w:color="auto"/>
              </w:divBdr>
            </w:div>
            <w:div w:id="1781027204">
              <w:marLeft w:val="0"/>
              <w:marRight w:val="0"/>
              <w:marTop w:val="0"/>
              <w:marBottom w:val="0"/>
              <w:divBdr>
                <w:top w:val="none" w:sz="0" w:space="0" w:color="auto"/>
                <w:left w:val="none" w:sz="0" w:space="0" w:color="auto"/>
                <w:bottom w:val="none" w:sz="0" w:space="0" w:color="auto"/>
                <w:right w:val="none" w:sz="0" w:space="0" w:color="auto"/>
              </w:divBdr>
            </w:div>
            <w:div w:id="1798336889">
              <w:marLeft w:val="0"/>
              <w:marRight w:val="0"/>
              <w:marTop w:val="0"/>
              <w:marBottom w:val="0"/>
              <w:divBdr>
                <w:top w:val="none" w:sz="0" w:space="0" w:color="auto"/>
                <w:left w:val="none" w:sz="0" w:space="0" w:color="auto"/>
                <w:bottom w:val="none" w:sz="0" w:space="0" w:color="auto"/>
                <w:right w:val="none" w:sz="0" w:space="0" w:color="auto"/>
              </w:divBdr>
            </w:div>
            <w:div w:id="1989556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7875697">
      <w:bodyDiv w:val="1"/>
      <w:marLeft w:val="0"/>
      <w:marRight w:val="0"/>
      <w:marTop w:val="0"/>
      <w:marBottom w:val="0"/>
      <w:divBdr>
        <w:top w:val="none" w:sz="0" w:space="0" w:color="auto"/>
        <w:left w:val="none" w:sz="0" w:space="0" w:color="auto"/>
        <w:bottom w:val="none" w:sz="0" w:space="0" w:color="auto"/>
        <w:right w:val="none" w:sz="0" w:space="0" w:color="auto"/>
      </w:divBdr>
    </w:div>
    <w:div w:id="1827160468">
      <w:bodyDiv w:val="1"/>
      <w:marLeft w:val="0"/>
      <w:marRight w:val="0"/>
      <w:marTop w:val="0"/>
      <w:marBottom w:val="0"/>
      <w:divBdr>
        <w:top w:val="none" w:sz="0" w:space="0" w:color="auto"/>
        <w:left w:val="none" w:sz="0" w:space="0" w:color="auto"/>
        <w:bottom w:val="none" w:sz="0" w:space="0" w:color="auto"/>
        <w:right w:val="none" w:sz="0" w:space="0" w:color="auto"/>
      </w:divBdr>
      <w:divsChild>
        <w:div w:id="1384015889">
          <w:marLeft w:val="0"/>
          <w:marRight w:val="0"/>
          <w:marTop w:val="0"/>
          <w:marBottom w:val="0"/>
          <w:divBdr>
            <w:top w:val="none" w:sz="0" w:space="0" w:color="auto"/>
            <w:left w:val="none" w:sz="0" w:space="0" w:color="auto"/>
            <w:bottom w:val="none" w:sz="0" w:space="0" w:color="auto"/>
            <w:right w:val="none" w:sz="0" w:space="0" w:color="auto"/>
          </w:divBdr>
        </w:div>
      </w:divsChild>
    </w:div>
    <w:div w:id="1897083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resqm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3DD019-E58E-C04A-A50D-7F4A10CAA1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499</Words>
  <Characters>2550</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qmc</Company>
  <LinksUpToDate>false</LinksUpToDate>
  <CharactersWithSpaces>3043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qmc</dc:creator>
  <cp:keywords/>
  <cp:lastModifiedBy>Larry Faulkner</cp:lastModifiedBy>
  <cp:revision>2</cp:revision>
  <cp:lastPrinted>2024-02-06T22:36:00Z</cp:lastPrinted>
  <dcterms:created xsi:type="dcterms:W3CDTF">2024-02-13T19:55:00Z</dcterms:created>
  <dcterms:modified xsi:type="dcterms:W3CDTF">2024-02-13T19:55:00Z</dcterms:modified>
</cp:coreProperties>
</file>