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5647" w14:textId="77777777" w:rsidR="00C64C17" w:rsidRDefault="00C64C17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</w:p>
    <w:p w14:paraId="1A675399" w14:textId="012ED2FD" w:rsidR="00EA04C4" w:rsidRPr="003E4BB5" w:rsidRDefault="0002493C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Strategic Planning </w:t>
      </w:r>
      <w:r w:rsidR="00EA04C4" w:rsidRPr="003E4BB5">
        <w:rPr>
          <w:rFonts w:ascii="Times New Roman" w:hAnsi="Times New Roman" w:cs="Times New Roman"/>
          <w:color w:val="auto"/>
          <w:sz w:val="22"/>
          <w:szCs w:val="22"/>
        </w:rPr>
        <w:t xml:space="preserve">Meeting </w:t>
      </w:r>
      <w:r w:rsidR="00791A58" w:rsidRPr="003E4BB5">
        <w:rPr>
          <w:rFonts w:ascii="Times New Roman" w:hAnsi="Times New Roman" w:cs="Times New Roman"/>
          <w:color w:val="auto"/>
          <w:sz w:val="22"/>
          <w:szCs w:val="22"/>
        </w:rPr>
        <w:t>Agenda</w:t>
      </w:r>
    </w:p>
    <w:p w14:paraId="7F49100D" w14:textId="2CD0F71C" w:rsidR="00F437EC" w:rsidRDefault="00F437EC" w:rsidP="00F437EC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Friday, </w:t>
      </w:r>
      <w:r>
        <w:rPr>
          <w:rFonts w:ascii="Times New Roman" w:hAnsi="Times New Roman" w:cs="Times New Roman"/>
        </w:rPr>
        <w:t>October 2</w:t>
      </w:r>
      <w:r w:rsidR="00F7118D">
        <w:rPr>
          <w:rFonts w:ascii="Times New Roman" w:hAnsi="Times New Roman" w:cs="Times New Roman"/>
        </w:rPr>
        <w:t>4</w:t>
      </w:r>
      <w:r w:rsidRPr="003E4BB5">
        <w:rPr>
          <w:rFonts w:ascii="Times New Roman" w:hAnsi="Times New Roman" w:cs="Times New Roman"/>
        </w:rPr>
        <w:t>, 202</w:t>
      </w:r>
      <w:r w:rsidR="00F7118D">
        <w:rPr>
          <w:rFonts w:ascii="Times New Roman" w:hAnsi="Times New Roman" w:cs="Times New Roman"/>
        </w:rPr>
        <w:t>5</w:t>
      </w:r>
    </w:p>
    <w:p w14:paraId="30F9C865" w14:textId="0A54BB4F" w:rsidR="00F437EC" w:rsidRDefault="002E091C" w:rsidP="00F437EC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Old Kinderhook, 678 </w:t>
      </w:r>
      <w:r w:rsidR="00CB4540">
        <w:rPr>
          <w:rFonts w:ascii="Times New Roman" w:hAnsi="Times New Roman" w:cs="Times New Roman"/>
        </w:rPr>
        <w:t>Kinderhook Dr., Camdenton, MO 65020</w:t>
      </w:r>
    </w:p>
    <w:p w14:paraId="6E2E6560" w14:textId="76F0A468" w:rsidR="00D812B2" w:rsidRPr="003E4BB5" w:rsidRDefault="00D812B2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Link will be emailed for Virtual attendance</w:t>
      </w:r>
    </w:p>
    <w:p w14:paraId="5E5637EC" w14:textId="77777777" w:rsidR="00CB4540" w:rsidRPr="00CB4540" w:rsidRDefault="00CB4540" w:rsidP="00CB4540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14:paraId="143955AB" w14:textId="16E19B5B" w:rsidR="00F2667E" w:rsidRPr="006A44C9" w:rsidRDefault="00EA53CC" w:rsidP="006A44C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Call to Order</w:t>
      </w:r>
      <w:r w:rsidR="009A5BA6" w:rsidRPr="003E4BB5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–</w:t>
      </w:r>
      <w:r w:rsidR="003D21F5">
        <w:rPr>
          <w:rFonts w:ascii="Times New Roman" w:hAnsi="Times New Roman" w:cs="Times New Roman"/>
          <w:b/>
          <w:bCs/>
        </w:rPr>
        <w:t xml:space="preserve"> </w:t>
      </w:r>
      <w:r w:rsidR="006931DC">
        <w:rPr>
          <w:rFonts w:ascii="Times New Roman" w:hAnsi="Times New Roman" w:cs="Times New Roman"/>
          <w:b/>
          <w:bCs/>
        </w:rPr>
        <w:t>TIME</w:t>
      </w:r>
      <w:r w:rsidR="00BA32FB">
        <w:rPr>
          <w:rFonts w:ascii="Times New Roman" w:hAnsi="Times New Roman" w:cs="Times New Roman"/>
          <w:b/>
          <w:bCs/>
        </w:rPr>
        <w:t xml:space="preserve"> - </w:t>
      </w:r>
      <w:r w:rsidR="007F6940">
        <w:rPr>
          <w:rFonts w:ascii="Times New Roman" w:hAnsi="Times New Roman" w:cs="Times New Roman"/>
          <w:b/>
          <w:bCs/>
        </w:rPr>
        <w:t>5</w:t>
      </w:r>
      <w:r w:rsidR="00BA32FB" w:rsidRPr="003E4BB5">
        <w:rPr>
          <w:rFonts w:ascii="Times New Roman" w:hAnsi="Times New Roman" w:cs="Times New Roman"/>
          <w:b/>
          <w:bCs/>
        </w:rPr>
        <w:t xml:space="preserve"> </w:t>
      </w:r>
      <w:r w:rsidR="006A44C9" w:rsidRPr="003E4BB5">
        <w:rPr>
          <w:rFonts w:ascii="Times New Roman" w:hAnsi="Times New Roman" w:cs="Times New Roman"/>
          <w:b/>
          <w:bCs/>
        </w:rPr>
        <w:t>minutes.</w:t>
      </w:r>
      <w:r w:rsidR="00FB4389">
        <w:rPr>
          <w:rFonts w:ascii="Times New Roman" w:hAnsi="Times New Roman" w:cs="Times New Roman"/>
          <w:b/>
          <w:bCs/>
        </w:rPr>
        <w:t xml:space="preserve">  09:06</w:t>
      </w:r>
    </w:p>
    <w:p w14:paraId="75CACF12" w14:textId="61DF9D4D" w:rsidR="001664CF" w:rsidRPr="006A44C9" w:rsidRDefault="007F7C1E" w:rsidP="006A44C9">
      <w:pPr>
        <w:pStyle w:val="ListParagraph"/>
        <w:numPr>
          <w:ilvl w:val="1"/>
          <w:numId w:val="1"/>
        </w:numPr>
        <w:tabs>
          <w:tab w:val="left" w:pos="450"/>
        </w:tabs>
        <w:spacing w:after="0" w:line="48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Welcome/Introductions</w:t>
      </w:r>
    </w:p>
    <w:p w14:paraId="19CBED1B" w14:textId="77777777" w:rsidR="007446C0" w:rsidRPr="007446C0" w:rsidRDefault="007B48BD" w:rsidP="00C87E3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61312">
        <w:rPr>
          <w:rFonts w:ascii="Times New Roman" w:hAnsi="Times New Roman" w:cs="Times New Roman"/>
          <w:b/>
          <w:bCs/>
        </w:rPr>
        <w:t>Committees 202</w:t>
      </w:r>
      <w:r w:rsidR="00362D87" w:rsidRPr="00561312">
        <w:rPr>
          <w:rFonts w:ascii="Times New Roman" w:hAnsi="Times New Roman" w:cs="Times New Roman"/>
          <w:b/>
          <w:bCs/>
        </w:rPr>
        <w:t>5</w:t>
      </w:r>
      <w:r w:rsidR="00BA7A00" w:rsidRPr="00561312">
        <w:rPr>
          <w:rFonts w:ascii="Times New Roman" w:hAnsi="Times New Roman" w:cs="Times New Roman"/>
          <w:b/>
          <w:bCs/>
        </w:rPr>
        <w:t xml:space="preserve"> G</w:t>
      </w:r>
      <w:r w:rsidRPr="00561312">
        <w:rPr>
          <w:rFonts w:ascii="Times New Roman" w:hAnsi="Times New Roman" w:cs="Times New Roman"/>
          <w:b/>
          <w:bCs/>
        </w:rPr>
        <w:t xml:space="preserve">oals </w:t>
      </w:r>
      <w:r w:rsidR="00DF215C" w:rsidRPr="00561312">
        <w:rPr>
          <w:rFonts w:ascii="Times New Roman" w:hAnsi="Times New Roman" w:cs="Times New Roman"/>
          <w:b/>
          <w:bCs/>
        </w:rPr>
        <w:t>Update</w:t>
      </w:r>
      <w:r w:rsidR="00FB4389" w:rsidRPr="00561312">
        <w:rPr>
          <w:rFonts w:ascii="Times New Roman" w:hAnsi="Times New Roman" w:cs="Times New Roman"/>
          <w:b/>
          <w:bCs/>
        </w:rPr>
        <w:t xml:space="preserve"> </w:t>
      </w:r>
      <w:r w:rsidR="007446C0">
        <w:rPr>
          <w:rFonts w:ascii="Times New Roman" w:hAnsi="Times New Roman" w:cs="Times New Roman"/>
          <w:b/>
          <w:bCs/>
        </w:rPr>
        <w:t xml:space="preserve">/ </w:t>
      </w:r>
      <w:r w:rsidR="00F573CD" w:rsidRPr="00561312">
        <w:rPr>
          <w:rFonts w:ascii="Times New Roman" w:hAnsi="Times New Roman" w:cs="Times New Roman"/>
          <w:b/>
          <w:bCs/>
        </w:rPr>
        <w:t>Brief Explanation of Committee</w:t>
      </w:r>
      <w:r w:rsidR="001C0A13" w:rsidRPr="00561312">
        <w:rPr>
          <w:rFonts w:ascii="Times New Roman" w:hAnsi="Times New Roman" w:cs="Times New Roman"/>
          <w:b/>
          <w:bCs/>
        </w:rPr>
        <w:t>s</w:t>
      </w:r>
      <w:r w:rsidR="00FF6A39" w:rsidRPr="00561312">
        <w:rPr>
          <w:rFonts w:ascii="Times New Roman" w:hAnsi="Times New Roman" w:cs="Times New Roman"/>
          <w:b/>
          <w:bCs/>
        </w:rPr>
        <w:t xml:space="preserve">:  </w:t>
      </w:r>
    </w:p>
    <w:p w14:paraId="408C9D0F" w14:textId="77777777" w:rsidR="007446C0" w:rsidRPr="00FE055F" w:rsidRDefault="007446C0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Compliance: </w:t>
      </w:r>
    </w:p>
    <w:p w14:paraId="48444D5A" w14:textId="7A569FC9" w:rsidR="00FE055F" w:rsidRPr="008975AB" w:rsidRDefault="00FE055F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Complete the bylaws revision by April 15</w:t>
      </w:r>
      <w:r w:rsidR="007E037A" w:rsidRPr="008975AB">
        <w:rPr>
          <w:rFonts w:ascii="Times New Roman" w:hAnsi="Times New Roman" w:cs="Times New Roman"/>
        </w:rPr>
        <w:t xml:space="preserve">, </w:t>
      </w:r>
      <w:proofErr w:type="gramStart"/>
      <w:r w:rsidR="007E037A" w:rsidRPr="008975AB">
        <w:rPr>
          <w:rFonts w:ascii="Times New Roman" w:hAnsi="Times New Roman" w:cs="Times New Roman"/>
        </w:rPr>
        <w:t>2025</w:t>
      </w:r>
      <w:proofErr w:type="gramEnd"/>
      <w:r w:rsidR="007E037A" w:rsidRPr="008975AB">
        <w:rPr>
          <w:rFonts w:ascii="Times New Roman" w:hAnsi="Times New Roman" w:cs="Times New Roman"/>
        </w:rPr>
        <w:t xml:space="preserve"> for final review at May MOENA meeting</w:t>
      </w:r>
    </w:p>
    <w:p w14:paraId="00021603" w14:textId="648510E6" w:rsidR="007E037A" w:rsidRPr="008975AB" w:rsidRDefault="007E037A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Complete review and update of 75% of MOENA policies in 2025</w:t>
      </w:r>
    </w:p>
    <w:p w14:paraId="016D4822" w14:textId="08462BDA" w:rsidR="00516BC7" w:rsidRPr="00AF7540" w:rsidRDefault="00516BC7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Peds/Trauma:</w:t>
      </w:r>
    </w:p>
    <w:p w14:paraId="06484578" w14:textId="49996229" w:rsidR="00AF7540" w:rsidRPr="008975AB" w:rsidRDefault="00AF7540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Complete needs assessment for the state</w:t>
      </w:r>
    </w:p>
    <w:p w14:paraId="657BBDA9" w14:textId="7EE46F66" w:rsidR="00AF7540" w:rsidRPr="008975AB" w:rsidRDefault="00AF7540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Promote ENPC and TNCC courses in underserve</w:t>
      </w:r>
      <w:r w:rsidR="005C7286" w:rsidRPr="008975AB">
        <w:rPr>
          <w:rFonts w:ascii="Times New Roman" w:hAnsi="Times New Roman" w:cs="Times New Roman"/>
        </w:rPr>
        <w:t>d areas.</w:t>
      </w:r>
    </w:p>
    <w:p w14:paraId="40FCD0A7" w14:textId="6B77405F" w:rsidR="005C7286" w:rsidRPr="008975AB" w:rsidRDefault="005C7286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Revise the grant voucher with a points system for participants in underser</w:t>
      </w:r>
      <w:r w:rsidR="00CA5D40" w:rsidRPr="008975AB">
        <w:rPr>
          <w:rFonts w:ascii="Times New Roman" w:hAnsi="Times New Roman" w:cs="Times New Roman"/>
        </w:rPr>
        <w:t>ved areas</w:t>
      </w:r>
    </w:p>
    <w:p w14:paraId="1B29E19A" w14:textId="181B02B4" w:rsidR="00516BC7" w:rsidRPr="0012175A" w:rsidRDefault="00516BC7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Education:</w:t>
      </w:r>
    </w:p>
    <w:p w14:paraId="023CFDA2" w14:textId="5DDBA5D1" w:rsidR="0012175A" w:rsidRPr="008975AB" w:rsidRDefault="0012175A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Offer 2 certification </w:t>
      </w:r>
      <w:r w:rsidR="001501D2" w:rsidRPr="008975AB">
        <w:rPr>
          <w:rFonts w:ascii="Times New Roman" w:hAnsi="Times New Roman" w:cs="Times New Roman"/>
        </w:rPr>
        <w:t>review courses</w:t>
      </w:r>
    </w:p>
    <w:p w14:paraId="02134C62" w14:textId="099F174F" w:rsidR="001501D2" w:rsidRPr="008975AB" w:rsidRDefault="001501D2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Offer quarterly education opportunities – “MO ENA Happy </w:t>
      </w:r>
      <w:r w:rsidR="0065510C" w:rsidRPr="008975AB">
        <w:rPr>
          <w:rFonts w:ascii="Times New Roman" w:hAnsi="Times New Roman" w:cs="Times New Roman"/>
        </w:rPr>
        <w:t>Hour”</w:t>
      </w:r>
    </w:p>
    <w:p w14:paraId="44158D3C" w14:textId="519202DE" w:rsidR="0065510C" w:rsidRPr="008975AB" w:rsidRDefault="0065510C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Provide education at 2 MOENA State Council meetings.</w:t>
      </w:r>
    </w:p>
    <w:p w14:paraId="36B19120" w14:textId="11CD4E29" w:rsidR="00516BC7" w:rsidRPr="002A387A" w:rsidRDefault="00516BC7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Government Affairs:</w:t>
      </w:r>
    </w:p>
    <w:p w14:paraId="2150194C" w14:textId="18BC3B37" w:rsidR="002A387A" w:rsidRPr="008975AB" w:rsidRDefault="008E0B11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Determine present bills in the 2025 legislature that impact the practice of emergency nursing</w:t>
      </w:r>
      <w:r w:rsidR="009855A3" w:rsidRPr="008975AB">
        <w:rPr>
          <w:rFonts w:ascii="Times New Roman" w:hAnsi="Times New Roman" w:cs="Times New Roman"/>
        </w:rPr>
        <w:t xml:space="preserve"> or those we serve and follow through with letters of support or opposition.</w:t>
      </w:r>
    </w:p>
    <w:p w14:paraId="777167CF" w14:textId="3914C7D4" w:rsidR="009855A3" w:rsidRPr="008975AB" w:rsidRDefault="009855A3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Attend and participate in at least one legis</w:t>
      </w:r>
      <w:r w:rsidR="00B30C60" w:rsidRPr="008975AB">
        <w:rPr>
          <w:rFonts w:ascii="Times New Roman" w:hAnsi="Times New Roman" w:cs="Times New Roman"/>
        </w:rPr>
        <w:t>lative day in Jefferson City.</w:t>
      </w:r>
    </w:p>
    <w:p w14:paraId="3B62C49C" w14:textId="480F0703" w:rsidR="00B30C60" w:rsidRPr="008975AB" w:rsidRDefault="00B30C60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Meet with at least four legislators or staff in Jefferson City by March of </w:t>
      </w:r>
      <w:r w:rsidR="00916BA7" w:rsidRPr="008975AB">
        <w:rPr>
          <w:rFonts w:ascii="Times New Roman" w:hAnsi="Times New Roman" w:cs="Times New Roman"/>
        </w:rPr>
        <w:t>2025.</w:t>
      </w:r>
    </w:p>
    <w:p w14:paraId="4B72EC15" w14:textId="43FA0E51" w:rsidR="00916BA7" w:rsidRPr="008975AB" w:rsidRDefault="00916BA7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Testify at, at least one hearing.</w:t>
      </w:r>
    </w:p>
    <w:p w14:paraId="153EB692" w14:textId="3BAADCD3" w:rsidR="00916BA7" w:rsidRPr="008975AB" w:rsidRDefault="00A07148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Have at least one 1 on 1 call with GA </w:t>
      </w:r>
      <w:r w:rsidR="00016A9D" w:rsidRPr="008975AB">
        <w:rPr>
          <w:rFonts w:ascii="Times New Roman" w:hAnsi="Times New Roman" w:cs="Times New Roman"/>
        </w:rPr>
        <w:t>N</w:t>
      </w:r>
      <w:r w:rsidRPr="008975AB">
        <w:rPr>
          <w:rFonts w:ascii="Times New Roman" w:hAnsi="Times New Roman" w:cs="Times New Roman"/>
        </w:rPr>
        <w:t>ational about goals and needs.</w:t>
      </w:r>
    </w:p>
    <w:p w14:paraId="5D05CF14" w14:textId="6B0381C1" w:rsidR="00A07148" w:rsidRPr="008975AB" w:rsidRDefault="00A07148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proofErr w:type="gramStart"/>
      <w:r w:rsidRPr="008975AB">
        <w:rPr>
          <w:rFonts w:ascii="Times New Roman" w:hAnsi="Times New Roman" w:cs="Times New Roman"/>
        </w:rPr>
        <w:t>Participate</w:t>
      </w:r>
      <w:proofErr w:type="gramEnd"/>
      <w:r w:rsidRPr="008975AB">
        <w:rPr>
          <w:rFonts w:ascii="Times New Roman" w:hAnsi="Times New Roman" w:cs="Times New Roman"/>
        </w:rPr>
        <w:t xml:space="preserve"> in Day on the H</w:t>
      </w:r>
      <w:r w:rsidR="00016A9D" w:rsidRPr="008975AB">
        <w:rPr>
          <w:rFonts w:ascii="Times New Roman" w:hAnsi="Times New Roman" w:cs="Times New Roman"/>
        </w:rPr>
        <w:t>ill in Washington DC.</w:t>
      </w:r>
    </w:p>
    <w:p w14:paraId="0D2B132C" w14:textId="177FA3D2" w:rsidR="00016A9D" w:rsidRPr="008975AB" w:rsidRDefault="00016A9D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Have at least 3 </w:t>
      </w:r>
      <w:r w:rsidR="002E2321" w:rsidRPr="008975AB">
        <w:rPr>
          <w:rFonts w:ascii="Times New Roman" w:hAnsi="Times New Roman" w:cs="Times New Roman"/>
        </w:rPr>
        <w:t xml:space="preserve">committee members </w:t>
      </w:r>
      <w:proofErr w:type="gramStart"/>
      <w:r w:rsidR="002E2321" w:rsidRPr="008975AB">
        <w:rPr>
          <w:rFonts w:ascii="Times New Roman" w:hAnsi="Times New Roman" w:cs="Times New Roman"/>
        </w:rPr>
        <w:t>attend</w:t>
      </w:r>
      <w:proofErr w:type="gramEnd"/>
      <w:r w:rsidR="002E2321" w:rsidRPr="008975AB">
        <w:rPr>
          <w:rFonts w:ascii="Times New Roman" w:hAnsi="Times New Roman" w:cs="Times New Roman"/>
        </w:rPr>
        <w:t xml:space="preserve"> Day on the Hill.</w:t>
      </w:r>
    </w:p>
    <w:p w14:paraId="533FD538" w14:textId="228B4576" w:rsidR="002E2321" w:rsidRPr="008975AB" w:rsidRDefault="002E2321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Take at least one new person to Day on the Hill, if interested.</w:t>
      </w:r>
    </w:p>
    <w:p w14:paraId="682158CA" w14:textId="63C768CD" w:rsidR="002E2321" w:rsidRPr="008975AB" w:rsidRDefault="002E2321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Meet with at </w:t>
      </w:r>
      <w:r w:rsidR="00610B02" w:rsidRPr="008975AB">
        <w:rPr>
          <w:rFonts w:ascii="Times New Roman" w:hAnsi="Times New Roman" w:cs="Times New Roman"/>
        </w:rPr>
        <w:t>least 3</w:t>
      </w:r>
      <w:r w:rsidR="00F36A58" w:rsidRPr="008975AB">
        <w:rPr>
          <w:rFonts w:ascii="Times New Roman" w:hAnsi="Times New Roman" w:cs="Times New Roman"/>
        </w:rPr>
        <w:t xml:space="preserve"> federal legislators during Day on the Hill to support National ENA’s legislative agenda.  Participate in 50% of scheduled calls with the national</w:t>
      </w:r>
      <w:r w:rsidR="002D6781" w:rsidRPr="008975AB">
        <w:rPr>
          <w:rFonts w:ascii="Times New Roman" w:hAnsi="Times New Roman" w:cs="Times New Roman"/>
        </w:rPr>
        <w:t xml:space="preserve"> ENA Director of Government Relations/Chief Government</w:t>
      </w:r>
      <w:r w:rsidR="005A7EE3" w:rsidRPr="008975AB">
        <w:rPr>
          <w:rFonts w:ascii="Times New Roman" w:hAnsi="Times New Roman" w:cs="Times New Roman"/>
        </w:rPr>
        <w:t xml:space="preserve"> Affairs officer.</w:t>
      </w:r>
    </w:p>
    <w:p w14:paraId="1A7B4F05" w14:textId="0AEF47CD" w:rsidR="005A7EE3" w:rsidRPr="008975AB" w:rsidRDefault="005A7EE3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Have at least 3 GA meetings.</w:t>
      </w:r>
    </w:p>
    <w:p w14:paraId="21B2BEFF" w14:textId="29344A8A" w:rsidR="005A7EE3" w:rsidRPr="008975AB" w:rsidRDefault="005A7EE3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Get at least one new person </w:t>
      </w:r>
      <w:proofErr w:type="gramStart"/>
      <w:r w:rsidRPr="008975AB">
        <w:rPr>
          <w:rFonts w:ascii="Times New Roman" w:hAnsi="Times New Roman" w:cs="Times New Roman"/>
        </w:rPr>
        <w:t>interesting</w:t>
      </w:r>
      <w:proofErr w:type="gramEnd"/>
      <w:r w:rsidRPr="008975AB">
        <w:rPr>
          <w:rFonts w:ascii="Times New Roman" w:hAnsi="Times New Roman" w:cs="Times New Roman"/>
        </w:rPr>
        <w:t xml:space="preserve"> in the GA committee before the end of the year.  </w:t>
      </w:r>
    </w:p>
    <w:p w14:paraId="169F5ABC" w14:textId="71DBABBA" w:rsidR="005A7EE3" w:rsidRPr="008975AB" w:rsidRDefault="005A7EE3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Find a C</w:t>
      </w:r>
      <w:r w:rsidR="00A55DB8" w:rsidRPr="008975AB">
        <w:rPr>
          <w:rFonts w:ascii="Times New Roman" w:hAnsi="Times New Roman" w:cs="Times New Roman"/>
        </w:rPr>
        <w:t>o-Chair.</w:t>
      </w:r>
    </w:p>
    <w:p w14:paraId="30CA6FC8" w14:textId="667DA427" w:rsidR="00A55DB8" w:rsidRPr="008975AB" w:rsidRDefault="00A55DB8" w:rsidP="00065088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Build relationships with other professional organizations with similar lobbying interests</w:t>
      </w:r>
      <w:r w:rsidR="00030068" w:rsidRPr="008975AB">
        <w:rPr>
          <w:rFonts w:ascii="Times New Roman" w:hAnsi="Times New Roman" w:cs="Times New Roman"/>
        </w:rPr>
        <w:t xml:space="preserve">. (MONA, Emergency </w:t>
      </w:r>
      <w:proofErr w:type="gramStart"/>
      <w:r w:rsidR="00030068" w:rsidRPr="008975AB">
        <w:rPr>
          <w:rFonts w:ascii="Times New Roman" w:hAnsi="Times New Roman" w:cs="Times New Roman"/>
        </w:rPr>
        <w:t>Physicians)…</w:t>
      </w:r>
      <w:proofErr w:type="gramEnd"/>
    </w:p>
    <w:p w14:paraId="7E2A48E4" w14:textId="3B1C9AA8" w:rsidR="00516BC7" w:rsidRPr="00065088" w:rsidRDefault="00470050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QSIPAP</w:t>
      </w:r>
      <w:r w:rsidR="00E74BAB">
        <w:rPr>
          <w:rFonts w:ascii="Times New Roman" w:hAnsi="Times New Roman" w:cs="Times New Roman"/>
          <w:b/>
          <w:bCs/>
        </w:rPr>
        <w:t>:</w:t>
      </w:r>
    </w:p>
    <w:p w14:paraId="7C8F3D80" w14:textId="263CCE94" w:rsidR="00065088" w:rsidRPr="008975AB" w:rsidRDefault="004A2300" w:rsidP="000A48C0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Disperse bedside shift report education materials and data to help </w:t>
      </w:r>
      <w:proofErr w:type="gramStart"/>
      <w:r w:rsidRPr="008975AB">
        <w:rPr>
          <w:rFonts w:ascii="Times New Roman" w:hAnsi="Times New Roman" w:cs="Times New Roman"/>
        </w:rPr>
        <w:t>implement</w:t>
      </w:r>
      <w:r w:rsidR="00B7039E" w:rsidRPr="008975AB">
        <w:rPr>
          <w:rFonts w:ascii="Times New Roman" w:hAnsi="Times New Roman" w:cs="Times New Roman"/>
        </w:rPr>
        <w:t xml:space="preserve"> in</w:t>
      </w:r>
      <w:proofErr w:type="gramEnd"/>
      <w:r w:rsidR="00B7039E" w:rsidRPr="008975AB">
        <w:rPr>
          <w:rFonts w:ascii="Times New Roman" w:hAnsi="Times New Roman" w:cs="Times New Roman"/>
        </w:rPr>
        <w:t xml:space="preserve"> EDs across the state.</w:t>
      </w:r>
    </w:p>
    <w:p w14:paraId="43964DAF" w14:textId="313C9376" w:rsidR="00B7039E" w:rsidRPr="008975AB" w:rsidRDefault="00B7039E" w:rsidP="000A48C0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Provide evidence</w:t>
      </w:r>
      <w:r w:rsidR="001E2B89" w:rsidRPr="008975AB">
        <w:rPr>
          <w:rFonts w:ascii="Times New Roman" w:hAnsi="Times New Roman" w:cs="Times New Roman"/>
        </w:rPr>
        <w:t>-based education to help lower blood culture contamination rates across the state.</w:t>
      </w:r>
    </w:p>
    <w:p w14:paraId="09411E8E" w14:textId="7A3F0FD9" w:rsidR="001E2B89" w:rsidRPr="008975AB" w:rsidRDefault="001E2B89" w:rsidP="000A48C0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Disperse education materials/education sessions and assist with community outreach </w:t>
      </w:r>
      <w:r w:rsidR="00536748" w:rsidRPr="008975AB">
        <w:rPr>
          <w:rFonts w:ascii="Times New Roman" w:hAnsi="Times New Roman" w:cs="Times New Roman"/>
        </w:rPr>
        <w:t>to educate the community about button batteries.</w:t>
      </w:r>
    </w:p>
    <w:p w14:paraId="75D46FA2" w14:textId="71E6B009" w:rsidR="00536748" w:rsidRPr="008975AB" w:rsidRDefault="00536748" w:rsidP="000A48C0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Disperse Stop the bleed kits that have been received by Nina by May 2025.</w:t>
      </w:r>
    </w:p>
    <w:p w14:paraId="1A544A0E" w14:textId="7B19823B" w:rsidR="00536748" w:rsidRPr="008975AB" w:rsidRDefault="00536748" w:rsidP="000A48C0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Host a class for Advanced Practice Nurses to practice suturing skills by the end of summer 2025.</w:t>
      </w:r>
    </w:p>
    <w:p w14:paraId="5560B7E8" w14:textId="7EF94016" w:rsidR="00E74BAB" w:rsidRPr="00C64D34" w:rsidRDefault="00E74BAB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Marketing:</w:t>
      </w:r>
    </w:p>
    <w:p w14:paraId="0D2AC577" w14:textId="15E23A3C" w:rsidR="00C64D34" w:rsidRPr="008975AB" w:rsidRDefault="00C64D34" w:rsidP="00C5630E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Support committees by providing MOENA branded marketing mater</w:t>
      </w:r>
      <w:r w:rsidR="00001D0D" w:rsidRPr="008975AB">
        <w:rPr>
          <w:rFonts w:ascii="Times New Roman" w:hAnsi="Times New Roman" w:cs="Times New Roman"/>
        </w:rPr>
        <w:t>ials as requested.</w:t>
      </w:r>
    </w:p>
    <w:p w14:paraId="264DE7F8" w14:textId="3B171E43" w:rsidR="00001D0D" w:rsidRPr="008975AB" w:rsidRDefault="00001D0D" w:rsidP="00C5630E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Provide at least 30% of MO Emergency Departments with MOENA branded materials throughout the year</w:t>
      </w:r>
      <w:r w:rsidR="008B0644" w:rsidRPr="008975AB">
        <w:rPr>
          <w:rFonts w:ascii="Times New Roman" w:hAnsi="Times New Roman" w:cs="Times New Roman"/>
        </w:rPr>
        <w:t xml:space="preserve">.  (This is an increase of 5% from 2024 and means that we will send </w:t>
      </w:r>
      <w:proofErr w:type="gramStart"/>
      <w:r w:rsidR="008B0644" w:rsidRPr="008975AB">
        <w:rPr>
          <w:rFonts w:ascii="Times New Roman" w:hAnsi="Times New Roman" w:cs="Times New Roman"/>
        </w:rPr>
        <w:t>stuff</w:t>
      </w:r>
      <w:proofErr w:type="gramEnd"/>
      <w:r w:rsidR="008B0644" w:rsidRPr="008975AB">
        <w:rPr>
          <w:rFonts w:ascii="Times New Roman" w:hAnsi="Times New Roman" w:cs="Times New Roman"/>
        </w:rPr>
        <w:t xml:space="preserve"> to </w:t>
      </w:r>
      <w:r w:rsidR="00495B6D" w:rsidRPr="008975AB">
        <w:rPr>
          <w:rFonts w:ascii="Times New Roman" w:hAnsi="Times New Roman" w:cs="Times New Roman"/>
        </w:rPr>
        <w:t>41 hospitals compared to 39 hospitals that we sent to in 2024.)</w:t>
      </w:r>
    </w:p>
    <w:p w14:paraId="11CCB7E0" w14:textId="284E8E93" w:rsidR="00ED190D" w:rsidRPr="008975AB" w:rsidRDefault="00ED190D" w:rsidP="00C5630E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Improve the utilization of the MOENA Facebook page in 2025</w:t>
      </w:r>
      <w:r w:rsidR="00C5630E" w:rsidRPr="008975AB">
        <w:rPr>
          <w:rFonts w:ascii="Times New Roman" w:hAnsi="Times New Roman" w:cs="Times New Roman"/>
        </w:rPr>
        <w:t xml:space="preserve"> (Remove the Missouri ENA page.)</w:t>
      </w:r>
    </w:p>
    <w:p w14:paraId="09235F09" w14:textId="6B3525DC" w:rsidR="00E74BAB" w:rsidRPr="00C5630E" w:rsidRDefault="00E74BAB" w:rsidP="007446C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Membership:</w:t>
      </w:r>
    </w:p>
    <w:p w14:paraId="5FF5805C" w14:textId="48E7E174" w:rsidR="00C5630E" w:rsidRPr="008975AB" w:rsidRDefault="008C5451" w:rsidP="00BA1BA4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Increase membership</w:t>
      </w:r>
      <w:r w:rsidR="00171591" w:rsidRPr="008975AB">
        <w:rPr>
          <w:rFonts w:ascii="Times New Roman" w:hAnsi="Times New Roman" w:cs="Times New Roman"/>
        </w:rPr>
        <w:t xml:space="preserve"> </w:t>
      </w:r>
      <w:r w:rsidR="00EB0055" w:rsidRPr="008975AB">
        <w:rPr>
          <w:rFonts w:ascii="Times New Roman" w:hAnsi="Times New Roman" w:cs="Times New Roman"/>
        </w:rPr>
        <w:t>by 5% -</w:t>
      </w:r>
      <w:r w:rsidR="00171591" w:rsidRPr="008975AB">
        <w:rPr>
          <w:rFonts w:ascii="Times New Roman" w:hAnsi="Times New Roman" w:cs="Times New Roman"/>
        </w:rPr>
        <w:t xml:space="preserve"> </w:t>
      </w:r>
      <w:r w:rsidR="00437C88" w:rsidRPr="008975AB">
        <w:rPr>
          <w:rFonts w:ascii="Times New Roman" w:hAnsi="Times New Roman" w:cs="Times New Roman"/>
        </w:rPr>
        <w:t>As of 12/12/2024 28 members-</w:t>
      </w:r>
      <w:r w:rsidR="00302528" w:rsidRPr="008975AB">
        <w:rPr>
          <w:rFonts w:ascii="Times New Roman" w:hAnsi="Times New Roman" w:cs="Times New Roman"/>
        </w:rPr>
        <w:t xml:space="preserve"> by the end of 2025.</w:t>
      </w:r>
    </w:p>
    <w:p w14:paraId="3E399C95" w14:textId="0CCB9A8B" w:rsidR="00302528" w:rsidRPr="008975AB" w:rsidRDefault="006968EF" w:rsidP="00BA1BA4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Develop an “exit interview” strategy to collect data on why members are not staying</w:t>
      </w:r>
      <w:r w:rsidR="00FB33EB" w:rsidRPr="008975AB">
        <w:rPr>
          <w:rFonts w:ascii="Times New Roman" w:hAnsi="Times New Roman" w:cs="Times New Roman"/>
        </w:rPr>
        <w:t xml:space="preserve"> by the June state council meeting.</w:t>
      </w:r>
    </w:p>
    <w:p w14:paraId="34B2C337" w14:textId="25A27D8F" w:rsidR="00FB33EB" w:rsidRPr="008975AB" w:rsidRDefault="00FB33EB" w:rsidP="00BA1BA4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 xml:space="preserve">Present two (2) scholarships for National and ensure </w:t>
      </w:r>
      <w:proofErr w:type="spellStart"/>
      <w:r w:rsidRPr="008975AB">
        <w:rPr>
          <w:rFonts w:ascii="Times New Roman" w:hAnsi="Times New Roman" w:cs="Times New Roman"/>
        </w:rPr>
        <w:t>recipeients</w:t>
      </w:r>
      <w:proofErr w:type="spellEnd"/>
      <w:r w:rsidRPr="008975AB">
        <w:rPr>
          <w:rFonts w:ascii="Times New Roman" w:hAnsi="Times New Roman" w:cs="Times New Roman"/>
        </w:rPr>
        <w:t xml:space="preserve"> of the scholarships present at a future </w:t>
      </w:r>
      <w:r w:rsidR="004C2F1C" w:rsidRPr="008975AB">
        <w:rPr>
          <w:rFonts w:ascii="Times New Roman" w:hAnsi="Times New Roman" w:cs="Times New Roman"/>
        </w:rPr>
        <w:t>2025 meeting.</w:t>
      </w:r>
    </w:p>
    <w:p w14:paraId="4F9C2E5E" w14:textId="4EFBC1F7" w:rsidR="004C2F1C" w:rsidRPr="008975AB" w:rsidRDefault="004C2F1C" w:rsidP="00BA1BA4">
      <w:pPr>
        <w:pStyle w:val="ListParagraph"/>
        <w:numPr>
          <w:ilvl w:val="2"/>
          <w:numId w:val="1"/>
        </w:numPr>
        <w:spacing w:after="120" w:line="240" w:lineRule="auto"/>
        <w:ind w:left="1987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Create a standard method for delivery of sympathy</w:t>
      </w:r>
      <w:r w:rsidR="00BB24AA" w:rsidRPr="008975AB">
        <w:rPr>
          <w:rFonts w:ascii="Times New Roman" w:hAnsi="Times New Roman" w:cs="Times New Roman"/>
        </w:rPr>
        <w:t xml:space="preserve"> responses for members of the state council by the April state council meeting.</w:t>
      </w:r>
    </w:p>
    <w:p w14:paraId="403ECABD" w14:textId="77777777" w:rsidR="00812094" w:rsidRPr="004500B6" w:rsidRDefault="00812094" w:rsidP="004500B6">
      <w:pPr>
        <w:pStyle w:val="ListParagraph"/>
        <w:spacing w:line="480" w:lineRule="auto"/>
        <w:ind w:left="1980"/>
        <w:rPr>
          <w:rFonts w:ascii="Times New Roman" w:hAnsi="Times New Roman" w:cs="Times New Roman"/>
        </w:rPr>
      </w:pPr>
    </w:p>
    <w:p w14:paraId="31496B87" w14:textId="69765B84" w:rsidR="00C22407" w:rsidRPr="005722E0" w:rsidRDefault="00C22407" w:rsidP="006A44C9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Sign Up 202</w:t>
      </w:r>
      <w:r w:rsidR="00425904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Committees</w:t>
      </w:r>
      <w:r w:rsidR="00B82017">
        <w:rPr>
          <w:rFonts w:ascii="Times New Roman" w:hAnsi="Times New Roman" w:cs="Times New Roman"/>
          <w:b/>
          <w:bCs/>
        </w:rPr>
        <w:t xml:space="preserve"> </w:t>
      </w:r>
      <w:r w:rsidR="000F413B">
        <w:rPr>
          <w:rFonts w:ascii="Times New Roman" w:hAnsi="Times New Roman" w:cs="Times New Roman"/>
          <w:b/>
          <w:bCs/>
        </w:rPr>
        <w:t xml:space="preserve">- </w:t>
      </w:r>
      <w:r w:rsidR="005722E0" w:rsidRPr="005722E0">
        <w:rPr>
          <w:rFonts w:ascii="Times New Roman" w:hAnsi="Times New Roman" w:cs="Times New Roman"/>
        </w:rPr>
        <w:t>Sign up for committees was conducted.</w:t>
      </w:r>
      <w:r w:rsidR="000F413B">
        <w:rPr>
          <w:rFonts w:ascii="Times New Roman" w:hAnsi="Times New Roman" w:cs="Times New Roman"/>
        </w:rPr>
        <w:t xml:space="preserve">  The updated list will be located on the website.</w:t>
      </w:r>
    </w:p>
    <w:p w14:paraId="55BFD6D9" w14:textId="75AB4F9D" w:rsidR="00D424CC" w:rsidRDefault="00C22407" w:rsidP="006A44C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Meetings</w:t>
      </w:r>
    </w:p>
    <w:p w14:paraId="75E6500E" w14:textId="6922D9ED" w:rsidR="00B82017" w:rsidRPr="00DA5F50" w:rsidRDefault="00B82017" w:rsidP="006A44C9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 w:rsidRPr="00DA5F50">
        <w:rPr>
          <w:rFonts w:ascii="Times New Roman" w:hAnsi="Times New Roman" w:cs="Times New Roman"/>
        </w:rPr>
        <w:t xml:space="preserve">All Committee chairs to </w:t>
      </w:r>
      <w:r w:rsidR="00A47CBD" w:rsidRPr="00DA5F50">
        <w:rPr>
          <w:rFonts w:ascii="Times New Roman" w:hAnsi="Times New Roman" w:cs="Times New Roman"/>
        </w:rPr>
        <w:t xml:space="preserve">hold their first </w:t>
      </w:r>
      <w:r w:rsidRPr="00DA5F50">
        <w:rPr>
          <w:rFonts w:ascii="Times New Roman" w:hAnsi="Times New Roman" w:cs="Times New Roman"/>
        </w:rPr>
        <w:t>committee meeting prior to the end of the year</w:t>
      </w:r>
      <w:r w:rsidR="00E800A0" w:rsidRPr="00DA5F50">
        <w:rPr>
          <w:rFonts w:ascii="Times New Roman" w:hAnsi="Times New Roman" w:cs="Times New Roman"/>
        </w:rPr>
        <w:t>!</w:t>
      </w:r>
    </w:p>
    <w:p w14:paraId="42D7C0E2" w14:textId="708BA5F4" w:rsidR="00D84779" w:rsidRPr="00D84779" w:rsidRDefault="0087442C" w:rsidP="00D84779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DA5F50">
        <w:rPr>
          <w:rFonts w:ascii="Times New Roman" w:hAnsi="Times New Roman" w:cs="Times New Roman"/>
        </w:rPr>
        <w:t>202</w:t>
      </w:r>
      <w:r w:rsidR="00C4777D" w:rsidRPr="00DA5F50">
        <w:rPr>
          <w:rFonts w:ascii="Times New Roman" w:hAnsi="Times New Roman" w:cs="Times New Roman"/>
        </w:rPr>
        <w:t>6</w:t>
      </w:r>
      <w:r w:rsidRPr="00DA5F50">
        <w:rPr>
          <w:rFonts w:ascii="Times New Roman" w:hAnsi="Times New Roman" w:cs="Times New Roman"/>
        </w:rPr>
        <w:t xml:space="preserve"> Committee Goals due by Dec 3</w:t>
      </w:r>
      <w:r w:rsidR="000D72B9" w:rsidRPr="00DA5F50">
        <w:rPr>
          <w:rFonts w:ascii="Times New Roman" w:hAnsi="Times New Roman" w:cs="Times New Roman"/>
        </w:rPr>
        <w:t>1, 2025,</w:t>
      </w:r>
      <w:r w:rsidR="00D84779" w:rsidRPr="00DA5F50">
        <w:rPr>
          <w:rFonts w:ascii="Times New Roman" w:hAnsi="Times New Roman" w:cs="Times New Roman"/>
        </w:rPr>
        <w:t xml:space="preserve"> to</w:t>
      </w:r>
      <w:r w:rsidR="00D84779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D84779" w:rsidRPr="000E6DA3">
          <w:rPr>
            <w:rStyle w:val="Hyperlink"/>
            <w:rFonts w:ascii="Times New Roman" w:hAnsi="Times New Roman" w:cs="Times New Roman"/>
            <w:b/>
            <w:bCs/>
          </w:rPr>
          <w:t>mo.president@state.ena.org</w:t>
        </w:r>
      </w:hyperlink>
      <w:r w:rsidR="00D84779">
        <w:rPr>
          <w:rFonts w:ascii="Times New Roman" w:hAnsi="Times New Roman" w:cs="Times New Roman"/>
          <w:b/>
          <w:bCs/>
        </w:rPr>
        <w:t>!</w:t>
      </w:r>
    </w:p>
    <w:p w14:paraId="0331C848" w14:textId="154E16BC" w:rsidR="00CC22C9" w:rsidRDefault="00CC22C9" w:rsidP="00CC22C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National Strategic Plan </w:t>
      </w:r>
    </w:p>
    <w:p w14:paraId="1B570B48" w14:textId="3A332205" w:rsidR="00D50B70" w:rsidRPr="00D50B70" w:rsidRDefault="00D50B70" w:rsidP="00D50B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D50B70">
        <w:rPr>
          <w:rFonts w:ascii="Times New Roman" w:hAnsi="Times New Roman" w:cs="Times New Roman"/>
        </w:rPr>
        <w:t xml:space="preserve">Membership will be a high priority for the next year.  </w:t>
      </w:r>
      <w:proofErr w:type="gramStart"/>
      <w:r w:rsidRPr="00D50B70">
        <w:rPr>
          <w:rFonts w:ascii="Times New Roman" w:hAnsi="Times New Roman" w:cs="Times New Roman"/>
        </w:rPr>
        <w:t>Need</w:t>
      </w:r>
      <w:proofErr w:type="gramEnd"/>
      <w:r w:rsidRPr="00D50B70">
        <w:rPr>
          <w:rFonts w:ascii="Times New Roman" w:hAnsi="Times New Roman" w:cs="Times New Roman"/>
        </w:rPr>
        <w:t xml:space="preserve"> to work on driving </w:t>
      </w:r>
      <w:proofErr w:type="gramStart"/>
      <w:r w:rsidRPr="00D50B70">
        <w:rPr>
          <w:rFonts w:ascii="Times New Roman" w:hAnsi="Times New Roman" w:cs="Times New Roman"/>
        </w:rPr>
        <w:t>membership up</w:t>
      </w:r>
      <w:proofErr w:type="gramEnd"/>
      <w:r w:rsidRPr="00D50B70">
        <w:rPr>
          <w:rFonts w:ascii="Times New Roman" w:hAnsi="Times New Roman" w:cs="Times New Roman"/>
        </w:rPr>
        <w:t xml:space="preserve"> </w:t>
      </w:r>
      <w:proofErr w:type="gramStart"/>
      <w:r w:rsidRPr="00D50B70">
        <w:rPr>
          <w:rFonts w:ascii="Times New Roman" w:hAnsi="Times New Roman" w:cs="Times New Roman"/>
        </w:rPr>
        <w:t>in</w:t>
      </w:r>
      <w:proofErr w:type="gramEnd"/>
      <w:r w:rsidRPr="00D50B70">
        <w:rPr>
          <w:rFonts w:ascii="Times New Roman" w:hAnsi="Times New Roman" w:cs="Times New Roman"/>
        </w:rPr>
        <w:t xml:space="preserve"> every committee over the next year.</w:t>
      </w:r>
      <w:r w:rsidRPr="00D50B70">
        <w:rPr>
          <w:rFonts w:ascii="Times New Roman" w:hAnsi="Times New Roman" w:cs="Times New Roman"/>
          <w:b/>
          <w:bCs/>
        </w:rPr>
        <w:t xml:space="preserve">  </w:t>
      </w:r>
    </w:p>
    <w:p w14:paraId="5D3E8A44" w14:textId="58D49601" w:rsidR="00E6022A" w:rsidRDefault="00F573CD" w:rsidP="006A44C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82A0A">
        <w:rPr>
          <w:rFonts w:ascii="Times New Roman" w:hAnsi="Times New Roman" w:cs="Times New Roman"/>
          <w:b/>
          <w:bCs/>
        </w:rPr>
        <w:t>202</w:t>
      </w:r>
      <w:r w:rsidR="00070BF1">
        <w:rPr>
          <w:rFonts w:ascii="Times New Roman" w:hAnsi="Times New Roman" w:cs="Times New Roman"/>
          <w:b/>
          <w:bCs/>
        </w:rPr>
        <w:t>6</w:t>
      </w:r>
      <w:r w:rsidR="00782A0A">
        <w:rPr>
          <w:rFonts w:ascii="Times New Roman" w:hAnsi="Times New Roman" w:cs="Times New Roman"/>
          <w:b/>
          <w:bCs/>
        </w:rPr>
        <w:t xml:space="preserve"> Budget Planning – Larry Faulkner – MOENA Treasurer </w:t>
      </w:r>
    </w:p>
    <w:p w14:paraId="20ECBDC2" w14:textId="2BCBA69B" w:rsidR="008975AB" w:rsidRPr="008975AB" w:rsidRDefault="008975AB" w:rsidP="008975A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8975AB">
        <w:rPr>
          <w:rFonts w:ascii="Times New Roman" w:hAnsi="Times New Roman" w:cs="Times New Roman"/>
        </w:rPr>
        <w:t>Discussion was held regarding projected budget needs for 2026.</w:t>
      </w:r>
    </w:p>
    <w:p w14:paraId="425023AF" w14:textId="6BDA3799" w:rsidR="00090F12" w:rsidRPr="006A44C9" w:rsidRDefault="00480EB9" w:rsidP="006A44C9">
      <w:pPr>
        <w:pStyle w:val="ListParagraph"/>
        <w:numPr>
          <w:ilvl w:val="0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Open Discussion</w:t>
      </w:r>
    </w:p>
    <w:p w14:paraId="60D69799" w14:textId="7C9CF2B5" w:rsidR="00623621" w:rsidRDefault="00693889" w:rsidP="006A44C9">
      <w:pPr>
        <w:pStyle w:val="ListParagraph"/>
        <w:numPr>
          <w:ilvl w:val="1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070BF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meeting dates</w:t>
      </w:r>
    </w:p>
    <w:p w14:paraId="22476DD7" w14:textId="7C4DDDE6" w:rsidR="006A45A8" w:rsidRDefault="006A45A8" w:rsidP="00DA5F50">
      <w:pPr>
        <w:pStyle w:val="ListParagraph"/>
        <w:numPr>
          <w:ilvl w:val="2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Feb 13 </w:t>
      </w:r>
      <w:proofErr w:type="gramStart"/>
      <w:r>
        <w:rPr>
          <w:rFonts w:ascii="Times New Roman" w:hAnsi="Times New Roman" w:cs="Times New Roman"/>
          <w:b/>
          <w:bCs/>
        </w:rPr>
        <w:t>on line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only</w:t>
      </w:r>
      <w:proofErr w:type="gramEnd"/>
    </w:p>
    <w:p w14:paraId="7F0D27D7" w14:textId="050C6887" w:rsidR="006A45A8" w:rsidRDefault="006A45A8" w:rsidP="00DA5F50">
      <w:pPr>
        <w:pStyle w:val="ListParagraph"/>
        <w:numPr>
          <w:ilvl w:val="2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8 hybrid meeting and teams</w:t>
      </w:r>
    </w:p>
    <w:p w14:paraId="12B429B0" w14:textId="52419515" w:rsidR="006A45A8" w:rsidRDefault="006A45A8" w:rsidP="00DA5F50">
      <w:pPr>
        <w:pStyle w:val="ListParagraph"/>
        <w:numPr>
          <w:ilvl w:val="2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August 14 </w:t>
      </w:r>
      <w:proofErr w:type="gramStart"/>
      <w:r>
        <w:rPr>
          <w:rFonts w:ascii="Times New Roman" w:hAnsi="Times New Roman" w:cs="Times New Roman"/>
          <w:b/>
          <w:bCs/>
        </w:rPr>
        <w:t>on line</w:t>
      </w:r>
      <w:proofErr w:type="gramEnd"/>
      <w:r>
        <w:rPr>
          <w:rFonts w:ascii="Times New Roman" w:hAnsi="Times New Roman" w:cs="Times New Roman"/>
          <w:b/>
          <w:bCs/>
        </w:rPr>
        <w:t xml:space="preserve"> only </w:t>
      </w:r>
    </w:p>
    <w:p w14:paraId="46E8EBC8" w14:textId="7857433A" w:rsidR="006A45A8" w:rsidRDefault="006A45A8" w:rsidP="00DA5F50">
      <w:pPr>
        <w:pStyle w:val="ListParagraph"/>
        <w:numPr>
          <w:ilvl w:val="2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23</w:t>
      </w:r>
      <w:r w:rsidRPr="006A45A8">
        <w:rPr>
          <w:rFonts w:ascii="Times New Roman" w:hAnsi="Times New Roman" w:cs="Times New Roman"/>
          <w:b/>
          <w:bCs/>
          <w:vertAlign w:val="superscript"/>
        </w:rPr>
        <w:t>rd</w:t>
      </w:r>
      <w:r>
        <w:rPr>
          <w:rFonts w:ascii="Times New Roman" w:hAnsi="Times New Roman" w:cs="Times New Roman"/>
          <w:b/>
          <w:bCs/>
        </w:rPr>
        <w:t xml:space="preserve"> hybrid meeting and teams</w:t>
      </w:r>
    </w:p>
    <w:p w14:paraId="1FAF1F19" w14:textId="729405AF" w:rsidR="006A45A8" w:rsidRDefault="006A45A8" w:rsidP="006A44C9">
      <w:pPr>
        <w:pStyle w:val="ListParagraph"/>
        <w:numPr>
          <w:ilvl w:val="1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Leadership Jan 29 - 30</w:t>
      </w:r>
    </w:p>
    <w:p w14:paraId="5D87BFDD" w14:textId="2CBDE739" w:rsidR="006A45A8" w:rsidRPr="006A44C9" w:rsidRDefault="00DE62C6" w:rsidP="006A44C9">
      <w:pPr>
        <w:pStyle w:val="ListParagraph"/>
        <w:numPr>
          <w:ilvl w:val="1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EN26 - </w:t>
      </w:r>
      <w:r w:rsidR="006A45A8">
        <w:rPr>
          <w:rFonts w:ascii="Times New Roman" w:hAnsi="Times New Roman" w:cs="Times New Roman"/>
          <w:b/>
          <w:bCs/>
        </w:rPr>
        <w:t>Pheonix Sept 27- Oct. 1</w:t>
      </w:r>
    </w:p>
    <w:p w14:paraId="4D48A1C1" w14:textId="29DC52FF" w:rsidR="007F5941" w:rsidRPr="003E4BB5" w:rsidRDefault="00267D76" w:rsidP="006A44C9">
      <w:pPr>
        <w:pStyle w:val="ListParagraph"/>
        <w:numPr>
          <w:ilvl w:val="0"/>
          <w:numId w:val="1"/>
        </w:numPr>
        <w:tabs>
          <w:tab w:val="left" w:leader="dot" w:pos="7200"/>
        </w:tabs>
        <w:spacing w:line="48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Meeting Adjourned</w:t>
      </w:r>
      <w:r w:rsidR="0071073C" w:rsidRPr="003E4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82882">
        <w:rPr>
          <w:rFonts w:ascii="Times New Roman" w:hAnsi="Times New Roman" w:cs="Times New Roman"/>
          <w:b/>
          <w:bCs/>
        </w:rPr>
        <w:t xml:space="preserve">- </w:t>
      </w:r>
      <w:r w:rsidR="006A45A8">
        <w:rPr>
          <w:rFonts w:ascii="Times New Roman" w:hAnsi="Times New Roman" w:cs="Times New Roman"/>
          <w:b/>
          <w:bCs/>
        </w:rPr>
        <w:t xml:space="preserve"> 11:28</w:t>
      </w:r>
      <w:proofErr w:type="gramEnd"/>
    </w:p>
    <w:sectPr w:rsidR="007F5941" w:rsidRPr="003E4BB5" w:rsidSect="006679B8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7E62" w14:textId="77777777" w:rsidR="00432AE7" w:rsidRDefault="00432AE7" w:rsidP="00363994">
      <w:pPr>
        <w:spacing w:after="0" w:line="240" w:lineRule="auto"/>
      </w:pPr>
      <w:r>
        <w:separator/>
      </w:r>
    </w:p>
  </w:endnote>
  <w:endnote w:type="continuationSeparator" w:id="0">
    <w:p w14:paraId="48E08C9C" w14:textId="77777777" w:rsidR="00432AE7" w:rsidRDefault="00432AE7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3AA18A43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6241EE20" w14:textId="26DE4A87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BA32FB">
          <w:rPr>
            <w:rFonts w:ascii="Times New Roman" w:hAnsi="Times New Roman" w:cs="Times New Roman"/>
            <w:b/>
            <w:bCs/>
            <w:i/>
            <w:sz w:val="18"/>
            <w:szCs w:val="18"/>
          </w:rPr>
          <w:t>10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</w:t>
        </w:r>
        <w:r w:rsidR="00F90686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4E338E">
          <w:rPr>
            <w:rFonts w:ascii="Times New Roman" w:hAnsi="Times New Roman" w:cs="Times New Roman"/>
            <w:b/>
            <w:bCs/>
            <w:i/>
            <w:sz w:val="18"/>
            <w:szCs w:val="18"/>
          </w:rPr>
          <w:t>3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16592DE6" w14:textId="3AED02EF" w:rsidR="00FA728B" w:rsidRPr="00F90686" w:rsidRDefault="00F90686" w:rsidP="00FA728B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14:paraId="76429616" w14:textId="4F6A03C2" w:rsidR="00FA728B" w:rsidRPr="00E57AF3" w:rsidRDefault="00FA728B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</w:t>
        </w:r>
      </w:p>
    </w:sdtContent>
  </w:sdt>
  <w:p w14:paraId="7384B968" w14:textId="77777777" w:rsidR="00FA728B" w:rsidRDefault="00FA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ECAC" w14:textId="77777777" w:rsidR="00432AE7" w:rsidRDefault="00432AE7" w:rsidP="00363994">
      <w:pPr>
        <w:spacing w:after="0" w:line="240" w:lineRule="auto"/>
      </w:pPr>
      <w:r>
        <w:separator/>
      </w:r>
    </w:p>
  </w:footnote>
  <w:footnote w:type="continuationSeparator" w:id="0">
    <w:p w14:paraId="6B721880" w14:textId="77777777" w:rsidR="00432AE7" w:rsidRDefault="00432AE7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86E" w14:textId="31EDEC30" w:rsidR="00690C0C" w:rsidRPr="00E57AF3" w:rsidRDefault="00F90686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6FBB299D" wp14:editId="13B2EDB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28775" cy="8117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1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  <w:r w:rsidRPr="00F90686">
      <w:rPr>
        <w:rFonts w:ascii="Arial" w:hAnsi="Arial" w:cs="Arial"/>
        <w:b/>
        <w:szCs w:val="28"/>
      </w:rPr>
      <w:t>Missouri</w:t>
    </w:r>
    <w:r w:rsidR="00AB14C2">
      <w:rPr>
        <w:rFonts w:ascii="Arial" w:hAnsi="Arial" w:cs="Arial"/>
        <w:b/>
      </w:rPr>
      <w:t xml:space="preserve"> </w:t>
    </w:r>
    <w:r w:rsidR="00EA53CC" w:rsidRPr="00E57AF3">
      <w:rPr>
        <w:rFonts w:ascii="Arial" w:hAnsi="Arial" w:cs="Arial"/>
        <w:b/>
      </w:rPr>
      <w:t xml:space="preserve">ENA </w:t>
    </w:r>
    <w:r w:rsidR="005D1F3D">
      <w:rPr>
        <w:rFonts w:ascii="Arial" w:hAnsi="Arial" w:cs="Arial"/>
        <w:b/>
      </w:rPr>
      <w:t>State Council</w:t>
    </w:r>
    <w:r w:rsidR="00EA53CC" w:rsidRPr="00E57AF3">
      <w:rPr>
        <w:rFonts w:ascii="Arial" w:hAnsi="Arial" w:cs="Arial"/>
        <w:b/>
      </w:rPr>
      <w:t xml:space="preserve"> Meeting</w:t>
    </w:r>
  </w:p>
  <w:p w14:paraId="6CEB1613" w14:textId="490E8C07" w:rsidR="00EA53CC" w:rsidRPr="00E57AF3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</w:r>
    <w:r w:rsidR="00622AF0">
      <w:rPr>
        <w:rFonts w:ascii="Arial" w:hAnsi="Arial" w:cs="Arial"/>
        <w:b/>
      </w:rPr>
      <w:t>October 2</w:t>
    </w:r>
    <w:r w:rsidR="00F7118D">
      <w:rPr>
        <w:rFonts w:ascii="Arial" w:hAnsi="Arial" w:cs="Arial"/>
        <w:b/>
      </w:rPr>
      <w:t>4</w:t>
    </w:r>
    <w:r w:rsidR="00920E91">
      <w:rPr>
        <w:rFonts w:ascii="Arial" w:hAnsi="Arial" w:cs="Arial"/>
        <w:b/>
      </w:rPr>
      <w:t>, 202</w:t>
    </w:r>
    <w:r w:rsidR="00F7118D">
      <w:rPr>
        <w:rFonts w:ascii="Arial" w:hAnsi="Arial" w:cs="Arial"/>
        <w:b/>
      </w:rPr>
      <w:t>5</w:t>
    </w:r>
  </w:p>
  <w:p w14:paraId="45CA105A" w14:textId="4890A1F3" w:rsidR="00EA53CC" w:rsidRPr="00E57AF3" w:rsidRDefault="00622AF0" w:rsidP="00EA53CC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9</w:t>
    </w:r>
    <w:r w:rsidR="004436A8">
      <w:rPr>
        <w:rFonts w:ascii="Arial" w:hAnsi="Arial" w:cs="Arial"/>
        <w:b/>
      </w:rPr>
      <w:t>:00</w:t>
    </w:r>
    <w:r w:rsidR="00F90686">
      <w:rPr>
        <w:rFonts w:ascii="Arial" w:hAnsi="Arial" w:cs="Arial"/>
        <w:b/>
      </w:rPr>
      <w:t xml:space="preserve"> </w:t>
    </w:r>
    <w:r w:rsidR="00D96511">
      <w:rPr>
        <w:rFonts w:ascii="Arial" w:hAnsi="Arial" w:cs="Arial"/>
        <w:b/>
      </w:rPr>
      <w:t>A</w:t>
    </w:r>
    <w:r w:rsidR="004436A8">
      <w:rPr>
        <w:rFonts w:ascii="Arial" w:hAnsi="Arial" w:cs="Arial"/>
        <w:b/>
      </w:rPr>
      <w:t>M</w:t>
    </w:r>
    <w:r w:rsidR="00F90686">
      <w:rPr>
        <w:rFonts w:ascii="Arial" w:hAnsi="Arial" w:cs="Arial"/>
        <w:b/>
      </w:rPr>
      <w:t xml:space="preserve"> </w:t>
    </w:r>
    <w:r w:rsidR="00F437EC">
      <w:rPr>
        <w:rFonts w:ascii="Arial" w:hAnsi="Arial" w:cs="Arial"/>
        <w:b/>
      </w:rPr>
      <w:t>–</w:t>
    </w:r>
    <w:r w:rsidR="00F90686">
      <w:rPr>
        <w:rFonts w:ascii="Arial" w:hAnsi="Arial" w:cs="Arial"/>
        <w:b/>
      </w:rPr>
      <w:t xml:space="preserve"> </w:t>
    </w:r>
    <w:r w:rsidR="00F437EC">
      <w:rPr>
        <w:rFonts w:ascii="Arial" w:hAnsi="Arial" w:cs="Arial"/>
        <w:b/>
      </w:rPr>
      <w:t>12:00</w:t>
    </w:r>
    <w:r w:rsidR="007F4A9B">
      <w:rPr>
        <w:rFonts w:ascii="Arial" w:hAnsi="Arial" w:cs="Arial"/>
        <w:b/>
      </w:rPr>
      <w:t xml:space="preserve"> PM </w:t>
    </w:r>
    <w:r w:rsidR="00F90686">
      <w:rPr>
        <w:rFonts w:ascii="Arial" w:hAnsi="Arial" w:cs="Arial"/>
        <w:b/>
      </w:rPr>
      <w:t>CST</w:t>
    </w:r>
  </w:p>
  <w:p w14:paraId="458E4BB6" w14:textId="7A56A600" w:rsidR="00AB14C2" w:rsidRPr="00F90686" w:rsidRDefault="00EA53CC" w:rsidP="00F90686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14:paraId="7EFB4D1F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5F64" w14:textId="4400E718" w:rsidR="0071073C" w:rsidRPr="0046195F" w:rsidRDefault="0071073C" w:rsidP="0071073C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14:paraId="2FCC67B4" w14:textId="554495AB" w:rsidR="0071073C" w:rsidRDefault="0071073C" w:rsidP="0071073C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14:paraId="31F390CC" w14:textId="2F8D8870" w:rsidR="0071073C" w:rsidRPr="0046195F" w:rsidRDefault="00FA1620" w:rsidP="00FA162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14:paraId="1A863EA7" w14:textId="6F4C48AF" w:rsidR="00161E9C" w:rsidRDefault="00161E9C" w:rsidP="0046195F">
    <w:pPr>
      <w:pStyle w:val="Header"/>
      <w:jc w:val="right"/>
      <w:rPr>
        <w:rFonts w:ascii="Arial" w:hAnsi="Arial" w:cs="Arial"/>
        <w:b/>
        <w:bCs/>
      </w:rPr>
    </w:pPr>
  </w:p>
  <w:p w14:paraId="276D9D4A" w14:textId="0A9479D6" w:rsidR="009164C1" w:rsidRDefault="009164C1" w:rsidP="0046195F">
    <w:pPr>
      <w:pStyle w:val="Header"/>
      <w:jc w:val="right"/>
      <w:rPr>
        <w:rFonts w:ascii="Arial" w:hAnsi="Arial" w:cs="Arial"/>
        <w:b/>
        <w:bCs/>
      </w:rPr>
    </w:pPr>
  </w:p>
  <w:p w14:paraId="7605B8A8" w14:textId="4067599A" w:rsidR="00F90686" w:rsidRDefault="00F90686" w:rsidP="00161E9C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70C99"/>
    <w:multiLevelType w:val="hybridMultilevel"/>
    <w:tmpl w:val="E250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1B7B2C"/>
    <w:multiLevelType w:val="hybridMultilevel"/>
    <w:tmpl w:val="5F3CF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254583">
    <w:abstractNumId w:val="17"/>
  </w:num>
  <w:num w:numId="2" w16cid:durableId="1741243760">
    <w:abstractNumId w:val="8"/>
  </w:num>
  <w:num w:numId="3" w16cid:durableId="797837225">
    <w:abstractNumId w:val="13"/>
  </w:num>
  <w:num w:numId="4" w16cid:durableId="578684527">
    <w:abstractNumId w:val="7"/>
  </w:num>
  <w:num w:numId="5" w16cid:durableId="2060473697">
    <w:abstractNumId w:val="25"/>
  </w:num>
  <w:num w:numId="6" w16cid:durableId="267783094">
    <w:abstractNumId w:val="10"/>
  </w:num>
  <w:num w:numId="7" w16cid:durableId="2016613606">
    <w:abstractNumId w:val="16"/>
  </w:num>
  <w:num w:numId="8" w16cid:durableId="1116024684">
    <w:abstractNumId w:val="22"/>
  </w:num>
  <w:num w:numId="9" w16cid:durableId="290326118">
    <w:abstractNumId w:val="28"/>
  </w:num>
  <w:num w:numId="10" w16cid:durableId="579749674">
    <w:abstractNumId w:val="11"/>
  </w:num>
  <w:num w:numId="11" w16cid:durableId="1745373237">
    <w:abstractNumId w:val="14"/>
  </w:num>
  <w:num w:numId="12" w16cid:durableId="2025132597">
    <w:abstractNumId w:val="23"/>
  </w:num>
  <w:num w:numId="13" w16cid:durableId="2137597241">
    <w:abstractNumId w:val="27"/>
  </w:num>
  <w:num w:numId="14" w16cid:durableId="2144228984">
    <w:abstractNumId w:val="0"/>
  </w:num>
  <w:num w:numId="15" w16cid:durableId="1804539958">
    <w:abstractNumId w:val="2"/>
  </w:num>
  <w:num w:numId="16" w16cid:durableId="1214393685">
    <w:abstractNumId w:val="15"/>
  </w:num>
  <w:num w:numId="17" w16cid:durableId="1305505334">
    <w:abstractNumId w:val="18"/>
  </w:num>
  <w:num w:numId="18" w16cid:durableId="886913604">
    <w:abstractNumId w:val="19"/>
  </w:num>
  <w:num w:numId="19" w16cid:durableId="71319992">
    <w:abstractNumId w:val="20"/>
  </w:num>
  <w:num w:numId="20" w16cid:durableId="888078732">
    <w:abstractNumId w:val="4"/>
  </w:num>
  <w:num w:numId="21" w16cid:durableId="524026266">
    <w:abstractNumId w:val="6"/>
  </w:num>
  <w:num w:numId="22" w16cid:durableId="1336106105">
    <w:abstractNumId w:val="1"/>
  </w:num>
  <w:num w:numId="23" w16cid:durableId="852500405">
    <w:abstractNumId w:val="9"/>
  </w:num>
  <w:num w:numId="24" w16cid:durableId="1489635660">
    <w:abstractNumId w:val="21"/>
  </w:num>
  <w:num w:numId="25" w16cid:durableId="1331449390">
    <w:abstractNumId w:val="12"/>
  </w:num>
  <w:num w:numId="26" w16cid:durableId="1541746743">
    <w:abstractNumId w:val="26"/>
  </w:num>
  <w:num w:numId="27" w16cid:durableId="990325381">
    <w:abstractNumId w:val="5"/>
  </w:num>
  <w:num w:numId="28" w16cid:durableId="952711793">
    <w:abstractNumId w:val="24"/>
  </w:num>
  <w:num w:numId="29" w16cid:durableId="86614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1D0D"/>
    <w:rsid w:val="00005AAC"/>
    <w:rsid w:val="00016A9D"/>
    <w:rsid w:val="00022033"/>
    <w:rsid w:val="0002493C"/>
    <w:rsid w:val="00025278"/>
    <w:rsid w:val="00030068"/>
    <w:rsid w:val="00031A5D"/>
    <w:rsid w:val="00042234"/>
    <w:rsid w:val="0004350F"/>
    <w:rsid w:val="00047D4E"/>
    <w:rsid w:val="00052D7D"/>
    <w:rsid w:val="00055F41"/>
    <w:rsid w:val="00056991"/>
    <w:rsid w:val="00065088"/>
    <w:rsid w:val="00070BF1"/>
    <w:rsid w:val="000765BC"/>
    <w:rsid w:val="0007671E"/>
    <w:rsid w:val="0008409A"/>
    <w:rsid w:val="00090F12"/>
    <w:rsid w:val="00091F08"/>
    <w:rsid w:val="0009773B"/>
    <w:rsid w:val="000A1B53"/>
    <w:rsid w:val="000A48C0"/>
    <w:rsid w:val="000A7333"/>
    <w:rsid w:val="000A74A3"/>
    <w:rsid w:val="000B4E23"/>
    <w:rsid w:val="000C076B"/>
    <w:rsid w:val="000C1D86"/>
    <w:rsid w:val="000C5134"/>
    <w:rsid w:val="000C6170"/>
    <w:rsid w:val="000D15EA"/>
    <w:rsid w:val="000D50C3"/>
    <w:rsid w:val="000D5741"/>
    <w:rsid w:val="000D63BA"/>
    <w:rsid w:val="000D72B9"/>
    <w:rsid w:val="000E2356"/>
    <w:rsid w:val="000E3C61"/>
    <w:rsid w:val="000F413B"/>
    <w:rsid w:val="00101E64"/>
    <w:rsid w:val="0012175A"/>
    <w:rsid w:val="00125F0A"/>
    <w:rsid w:val="00136545"/>
    <w:rsid w:val="001501D2"/>
    <w:rsid w:val="00154C79"/>
    <w:rsid w:val="0015641F"/>
    <w:rsid w:val="00161E9C"/>
    <w:rsid w:val="001664CF"/>
    <w:rsid w:val="001666D3"/>
    <w:rsid w:val="00171591"/>
    <w:rsid w:val="001811B5"/>
    <w:rsid w:val="001B2B94"/>
    <w:rsid w:val="001B4631"/>
    <w:rsid w:val="001C0A13"/>
    <w:rsid w:val="001D0C3C"/>
    <w:rsid w:val="001E2B89"/>
    <w:rsid w:val="001F1BDF"/>
    <w:rsid w:val="001F2B1E"/>
    <w:rsid w:val="00204ED3"/>
    <w:rsid w:val="002229E9"/>
    <w:rsid w:val="0022402F"/>
    <w:rsid w:val="00240260"/>
    <w:rsid w:val="002421FE"/>
    <w:rsid w:val="0024295E"/>
    <w:rsid w:val="00244D4E"/>
    <w:rsid w:val="00250B07"/>
    <w:rsid w:val="00252D09"/>
    <w:rsid w:val="0025537A"/>
    <w:rsid w:val="00256051"/>
    <w:rsid w:val="0025788E"/>
    <w:rsid w:val="00267D76"/>
    <w:rsid w:val="00276237"/>
    <w:rsid w:val="00276245"/>
    <w:rsid w:val="00276A2E"/>
    <w:rsid w:val="00281CB8"/>
    <w:rsid w:val="002A25B7"/>
    <w:rsid w:val="002A387A"/>
    <w:rsid w:val="002A4A3E"/>
    <w:rsid w:val="002A758E"/>
    <w:rsid w:val="002B1537"/>
    <w:rsid w:val="002B3E26"/>
    <w:rsid w:val="002B552A"/>
    <w:rsid w:val="002C1A3A"/>
    <w:rsid w:val="002C1D38"/>
    <w:rsid w:val="002D6356"/>
    <w:rsid w:val="002D6781"/>
    <w:rsid w:val="002E091C"/>
    <w:rsid w:val="002E2321"/>
    <w:rsid w:val="002E5A98"/>
    <w:rsid w:val="002E61BB"/>
    <w:rsid w:val="002E6CF5"/>
    <w:rsid w:val="00300B3C"/>
    <w:rsid w:val="00301DE2"/>
    <w:rsid w:val="00302528"/>
    <w:rsid w:val="00304F09"/>
    <w:rsid w:val="00312A43"/>
    <w:rsid w:val="003131AE"/>
    <w:rsid w:val="00315483"/>
    <w:rsid w:val="003206BF"/>
    <w:rsid w:val="003238C9"/>
    <w:rsid w:val="0032601E"/>
    <w:rsid w:val="00343BB8"/>
    <w:rsid w:val="0035408A"/>
    <w:rsid w:val="0035440F"/>
    <w:rsid w:val="00361552"/>
    <w:rsid w:val="00362D87"/>
    <w:rsid w:val="00363994"/>
    <w:rsid w:val="003D03DE"/>
    <w:rsid w:val="003D21F5"/>
    <w:rsid w:val="003E4BB5"/>
    <w:rsid w:val="003E6816"/>
    <w:rsid w:val="003F2287"/>
    <w:rsid w:val="00412DE3"/>
    <w:rsid w:val="00425904"/>
    <w:rsid w:val="004328B5"/>
    <w:rsid w:val="00432AE7"/>
    <w:rsid w:val="004363BC"/>
    <w:rsid w:val="00437C88"/>
    <w:rsid w:val="00440F4E"/>
    <w:rsid w:val="004436A8"/>
    <w:rsid w:val="00447BE3"/>
    <w:rsid w:val="004500B6"/>
    <w:rsid w:val="00451F21"/>
    <w:rsid w:val="00457DBC"/>
    <w:rsid w:val="0046195F"/>
    <w:rsid w:val="00470050"/>
    <w:rsid w:val="0047437B"/>
    <w:rsid w:val="00480EB9"/>
    <w:rsid w:val="00491195"/>
    <w:rsid w:val="00495B6D"/>
    <w:rsid w:val="004A1237"/>
    <w:rsid w:val="004A2300"/>
    <w:rsid w:val="004A33ED"/>
    <w:rsid w:val="004C2F1C"/>
    <w:rsid w:val="004C673E"/>
    <w:rsid w:val="004C67A6"/>
    <w:rsid w:val="004E0222"/>
    <w:rsid w:val="004E338E"/>
    <w:rsid w:val="004F3711"/>
    <w:rsid w:val="00516BC7"/>
    <w:rsid w:val="005212F2"/>
    <w:rsid w:val="00521748"/>
    <w:rsid w:val="005333ED"/>
    <w:rsid w:val="00536748"/>
    <w:rsid w:val="005367FA"/>
    <w:rsid w:val="00540D5E"/>
    <w:rsid w:val="00561312"/>
    <w:rsid w:val="005722E0"/>
    <w:rsid w:val="00574161"/>
    <w:rsid w:val="005952D5"/>
    <w:rsid w:val="005954B2"/>
    <w:rsid w:val="005A7EE3"/>
    <w:rsid w:val="005B0AC3"/>
    <w:rsid w:val="005C009D"/>
    <w:rsid w:val="005C2903"/>
    <w:rsid w:val="005C3BDA"/>
    <w:rsid w:val="005C7286"/>
    <w:rsid w:val="005C7411"/>
    <w:rsid w:val="005D1F3D"/>
    <w:rsid w:val="005D5065"/>
    <w:rsid w:val="005E67AE"/>
    <w:rsid w:val="005E7EC8"/>
    <w:rsid w:val="005F6C2E"/>
    <w:rsid w:val="00600828"/>
    <w:rsid w:val="0060127B"/>
    <w:rsid w:val="006031D7"/>
    <w:rsid w:val="00605314"/>
    <w:rsid w:val="0060665D"/>
    <w:rsid w:val="00610B02"/>
    <w:rsid w:val="00621CDD"/>
    <w:rsid w:val="00622AF0"/>
    <w:rsid w:val="00623621"/>
    <w:rsid w:val="00623960"/>
    <w:rsid w:val="0064771E"/>
    <w:rsid w:val="0065510C"/>
    <w:rsid w:val="0065686F"/>
    <w:rsid w:val="0066056F"/>
    <w:rsid w:val="006679B8"/>
    <w:rsid w:val="00674B74"/>
    <w:rsid w:val="00690C0C"/>
    <w:rsid w:val="006931DC"/>
    <w:rsid w:val="00693889"/>
    <w:rsid w:val="006968EF"/>
    <w:rsid w:val="006A2C9D"/>
    <w:rsid w:val="006A44C9"/>
    <w:rsid w:val="006A45A8"/>
    <w:rsid w:val="006B13F2"/>
    <w:rsid w:val="006B3A6E"/>
    <w:rsid w:val="006D54A4"/>
    <w:rsid w:val="006D7FF0"/>
    <w:rsid w:val="006E361F"/>
    <w:rsid w:val="006E609F"/>
    <w:rsid w:val="006F06EA"/>
    <w:rsid w:val="006F6BEB"/>
    <w:rsid w:val="00710515"/>
    <w:rsid w:val="0071073C"/>
    <w:rsid w:val="00714C9C"/>
    <w:rsid w:val="00730D53"/>
    <w:rsid w:val="007446C0"/>
    <w:rsid w:val="00761F4C"/>
    <w:rsid w:val="00775AD1"/>
    <w:rsid w:val="00782A0A"/>
    <w:rsid w:val="007840D0"/>
    <w:rsid w:val="007842F3"/>
    <w:rsid w:val="00784F81"/>
    <w:rsid w:val="00791A58"/>
    <w:rsid w:val="00792CE5"/>
    <w:rsid w:val="007B1FED"/>
    <w:rsid w:val="007B4085"/>
    <w:rsid w:val="007B48BD"/>
    <w:rsid w:val="007B6CEA"/>
    <w:rsid w:val="007C4866"/>
    <w:rsid w:val="007C7595"/>
    <w:rsid w:val="007D0173"/>
    <w:rsid w:val="007D2ABF"/>
    <w:rsid w:val="007E037A"/>
    <w:rsid w:val="007F4A9B"/>
    <w:rsid w:val="007F5225"/>
    <w:rsid w:val="007F5941"/>
    <w:rsid w:val="007F5EED"/>
    <w:rsid w:val="007F6940"/>
    <w:rsid w:val="007F7C1E"/>
    <w:rsid w:val="00812094"/>
    <w:rsid w:val="00812DD6"/>
    <w:rsid w:val="008178FD"/>
    <w:rsid w:val="00841598"/>
    <w:rsid w:val="0084276C"/>
    <w:rsid w:val="008616D7"/>
    <w:rsid w:val="008717B1"/>
    <w:rsid w:val="0087442C"/>
    <w:rsid w:val="008975AB"/>
    <w:rsid w:val="008A4D01"/>
    <w:rsid w:val="008B0644"/>
    <w:rsid w:val="008B6947"/>
    <w:rsid w:val="008B7A4F"/>
    <w:rsid w:val="008C261B"/>
    <w:rsid w:val="008C5451"/>
    <w:rsid w:val="008E0B11"/>
    <w:rsid w:val="008F0CD6"/>
    <w:rsid w:val="0090590D"/>
    <w:rsid w:val="009103DC"/>
    <w:rsid w:val="00912195"/>
    <w:rsid w:val="0091455F"/>
    <w:rsid w:val="009164C1"/>
    <w:rsid w:val="00916BA7"/>
    <w:rsid w:val="00920E91"/>
    <w:rsid w:val="00923390"/>
    <w:rsid w:val="009349BA"/>
    <w:rsid w:val="00954E53"/>
    <w:rsid w:val="009748C3"/>
    <w:rsid w:val="00975662"/>
    <w:rsid w:val="009855A3"/>
    <w:rsid w:val="00986E2D"/>
    <w:rsid w:val="00992701"/>
    <w:rsid w:val="009A0A41"/>
    <w:rsid w:val="009A571D"/>
    <w:rsid w:val="009A5BA6"/>
    <w:rsid w:val="009B1961"/>
    <w:rsid w:val="009B236D"/>
    <w:rsid w:val="009B74BD"/>
    <w:rsid w:val="009C2311"/>
    <w:rsid w:val="009C29F1"/>
    <w:rsid w:val="009D0F25"/>
    <w:rsid w:val="009D448D"/>
    <w:rsid w:val="009D7F03"/>
    <w:rsid w:val="009E27C9"/>
    <w:rsid w:val="009F0278"/>
    <w:rsid w:val="009F5F57"/>
    <w:rsid w:val="00A03DB2"/>
    <w:rsid w:val="00A07148"/>
    <w:rsid w:val="00A301CB"/>
    <w:rsid w:val="00A42D24"/>
    <w:rsid w:val="00A446E1"/>
    <w:rsid w:val="00A47CBD"/>
    <w:rsid w:val="00A55DB8"/>
    <w:rsid w:val="00A613FF"/>
    <w:rsid w:val="00A61644"/>
    <w:rsid w:val="00A641B8"/>
    <w:rsid w:val="00A74313"/>
    <w:rsid w:val="00A8150F"/>
    <w:rsid w:val="00A85AB6"/>
    <w:rsid w:val="00A87F7B"/>
    <w:rsid w:val="00AA7B59"/>
    <w:rsid w:val="00AA7BEF"/>
    <w:rsid w:val="00AB14C2"/>
    <w:rsid w:val="00AB3989"/>
    <w:rsid w:val="00AC1C4E"/>
    <w:rsid w:val="00AD2DD6"/>
    <w:rsid w:val="00AE2761"/>
    <w:rsid w:val="00AE392F"/>
    <w:rsid w:val="00AF4C0B"/>
    <w:rsid w:val="00AF7540"/>
    <w:rsid w:val="00B239A1"/>
    <w:rsid w:val="00B2704A"/>
    <w:rsid w:val="00B27F5C"/>
    <w:rsid w:val="00B30C60"/>
    <w:rsid w:val="00B3205C"/>
    <w:rsid w:val="00B50B3F"/>
    <w:rsid w:val="00B6596F"/>
    <w:rsid w:val="00B7039E"/>
    <w:rsid w:val="00B720A8"/>
    <w:rsid w:val="00B72579"/>
    <w:rsid w:val="00B74D1E"/>
    <w:rsid w:val="00B74FCF"/>
    <w:rsid w:val="00B82017"/>
    <w:rsid w:val="00B82882"/>
    <w:rsid w:val="00B96BF5"/>
    <w:rsid w:val="00BA1BA4"/>
    <w:rsid w:val="00BA32FB"/>
    <w:rsid w:val="00BA7A00"/>
    <w:rsid w:val="00BB24AA"/>
    <w:rsid w:val="00BB6887"/>
    <w:rsid w:val="00BB79E5"/>
    <w:rsid w:val="00BC2AF8"/>
    <w:rsid w:val="00BC52FB"/>
    <w:rsid w:val="00BD1528"/>
    <w:rsid w:val="00BE33D1"/>
    <w:rsid w:val="00BF338F"/>
    <w:rsid w:val="00C10522"/>
    <w:rsid w:val="00C1090B"/>
    <w:rsid w:val="00C15EBC"/>
    <w:rsid w:val="00C16A4C"/>
    <w:rsid w:val="00C22407"/>
    <w:rsid w:val="00C432C1"/>
    <w:rsid w:val="00C4777D"/>
    <w:rsid w:val="00C55C85"/>
    <w:rsid w:val="00C5630E"/>
    <w:rsid w:val="00C64C17"/>
    <w:rsid w:val="00C64D34"/>
    <w:rsid w:val="00C714F1"/>
    <w:rsid w:val="00C72F83"/>
    <w:rsid w:val="00C84D63"/>
    <w:rsid w:val="00C9160F"/>
    <w:rsid w:val="00C92AFA"/>
    <w:rsid w:val="00C95847"/>
    <w:rsid w:val="00CA4E79"/>
    <w:rsid w:val="00CA5D40"/>
    <w:rsid w:val="00CA7348"/>
    <w:rsid w:val="00CB049A"/>
    <w:rsid w:val="00CB4540"/>
    <w:rsid w:val="00CC0323"/>
    <w:rsid w:val="00CC0B39"/>
    <w:rsid w:val="00CC22C9"/>
    <w:rsid w:val="00CC2BFE"/>
    <w:rsid w:val="00CD01EB"/>
    <w:rsid w:val="00CD1246"/>
    <w:rsid w:val="00CD3FD6"/>
    <w:rsid w:val="00CD5D7D"/>
    <w:rsid w:val="00CE538C"/>
    <w:rsid w:val="00CE6309"/>
    <w:rsid w:val="00CF0BBE"/>
    <w:rsid w:val="00CF176B"/>
    <w:rsid w:val="00CF73B3"/>
    <w:rsid w:val="00D10FDD"/>
    <w:rsid w:val="00D16F08"/>
    <w:rsid w:val="00D31F64"/>
    <w:rsid w:val="00D33BB2"/>
    <w:rsid w:val="00D33C79"/>
    <w:rsid w:val="00D35572"/>
    <w:rsid w:val="00D424CC"/>
    <w:rsid w:val="00D50B70"/>
    <w:rsid w:val="00D64103"/>
    <w:rsid w:val="00D72DD0"/>
    <w:rsid w:val="00D74646"/>
    <w:rsid w:val="00D76924"/>
    <w:rsid w:val="00D77B57"/>
    <w:rsid w:val="00D809A8"/>
    <w:rsid w:val="00D812B2"/>
    <w:rsid w:val="00D81AB3"/>
    <w:rsid w:val="00D840BC"/>
    <w:rsid w:val="00D84779"/>
    <w:rsid w:val="00D85539"/>
    <w:rsid w:val="00D859FD"/>
    <w:rsid w:val="00D93441"/>
    <w:rsid w:val="00D9396C"/>
    <w:rsid w:val="00D96511"/>
    <w:rsid w:val="00DA5F50"/>
    <w:rsid w:val="00DC16A8"/>
    <w:rsid w:val="00DC6BAE"/>
    <w:rsid w:val="00DD036A"/>
    <w:rsid w:val="00DD075C"/>
    <w:rsid w:val="00DD22C7"/>
    <w:rsid w:val="00DD5445"/>
    <w:rsid w:val="00DD6795"/>
    <w:rsid w:val="00DE62C6"/>
    <w:rsid w:val="00DE74CE"/>
    <w:rsid w:val="00DF115F"/>
    <w:rsid w:val="00DF215C"/>
    <w:rsid w:val="00DF35E2"/>
    <w:rsid w:val="00DF3EC2"/>
    <w:rsid w:val="00DF5C9F"/>
    <w:rsid w:val="00E07020"/>
    <w:rsid w:val="00E137C3"/>
    <w:rsid w:val="00E15AE0"/>
    <w:rsid w:val="00E2105B"/>
    <w:rsid w:val="00E264DB"/>
    <w:rsid w:val="00E27B26"/>
    <w:rsid w:val="00E27F5A"/>
    <w:rsid w:val="00E31186"/>
    <w:rsid w:val="00E33AE1"/>
    <w:rsid w:val="00E34F22"/>
    <w:rsid w:val="00E35515"/>
    <w:rsid w:val="00E40393"/>
    <w:rsid w:val="00E564EA"/>
    <w:rsid w:val="00E57AF3"/>
    <w:rsid w:val="00E6022A"/>
    <w:rsid w:val="00E7417F"/>
    <w:rsid w:val="00E74BAB"/>
    <w:rsid w:val="00E800A0"/>
    <w:rsid w:val="00E85BFF"/>
    <w:rsid w:val="00EA04C4"/>
    <w:rsid w:val="00EA53CC"/>
    <w:rsid w:val="00EB0055"/>
    <w:rsid w:val="00EB1CB0"/>
    <w:rsid w:val="00EB5D1A"/>
    <w:rsid w:val="00ED190D"/>
    <w:rsid w:val="00ED43C4"/>
    <w:rsid w:val="00F03D52"/>
    <w:rsid w:val="00F15607"/>
    <w:rsid w:val="00F22F2A"/>
    <w:rsid w:val="00F251A8"/>
    <w:rsid w:val="00F2667E"/>
    <w:rsid w:val="00F3050F"/>
    <w:rsid w:val="00F36A58"/>
    <w:rsid w:val="00F437EC"/>
    <w:rsid w:val="00F573CD"/>
    <w:rsid w:val="00F61A1A"/>
    <w:rsid w:val="00F621E0"/>
    <w:rsid w:val="00F66EF7"/>
    <w:rsid w:val="00F7118D"/>
    <w:rsid w:val="00F806D7"/>
    <w:rsid w:val="00F90686"/>
    <w:rsid w:val="00F95372"/>
    <w:rsid w:val="00FA1620"/>
    <w:rsid w:val="00FA728B"/>
    <w:rsid w:val="00FA72B7"/>
    <w:rsid w:val="00FB05AD"/>
    <w:rsid w:val="00FB0FDB"/>
    <w:rsid w:val="00FB33EB"/>
    <w:rsid w:val="00FB4389"/>
    <w:rsid w:val="00FB4E5E"/>
    <w:rsid w:val="00FB54B9"/>
    <w:rsid w:val="00FE055F"/>
    <w:rsid w:val="00FE7ECF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customStyle="1" w:styleId="Default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8F"/>
    <w:rPr>
      <w:rFonts w:ascii="Calibri" w:eastAsia="Times New Roman" w:hAnsi="Calibri" w:cs="Calibri"/>
      <w:b/>
      <w:bCs/>
      <w:sz w:val="27"/>
      <w:szCs w:val="27"/>
    </w:rPr>
  </w:style>
  <w:style w:type="paragraph" w:customStyle="1" w:styleId="yiv7400935395msonormal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o.president@state.en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EEAC6-753E-4A98-A4E2-A771B86B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666</Words>
  <Characters>3500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Jeanne Fogarty</cp:lastModifiedBy>
  <cp:revision>66</cp:revision>
  <cp:lastPrinted>2023-08-17T17:08:00Z</cp:lastPrinted>
  <dcterms:created xsi:type="dcterms:W3CDTF">2025-10-24T16:29:00Z</dcterms:created>
  <dcterms:modified xsi:type="dcterms:W3CDTF">2026-02-13T15:06:00Z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