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4197C" w14:textId="1DA37ABB" w:rsidR="00292209" w:rsidRDefault="006B1D33" w:rsidP="00292209">
      <w:pPr>
        <w:rPr>
          <w:rFonts w:ascii="Trebuchet MS" w:hAnsi="Trebuchet MS"/>
          <w:b/>
          <w:szCs w:val="20"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</w:t>
      </w:r>
      <w:r w:rsidR="004D572D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D9D5BC" wp14:editId="06E98C3B">
                <wp:simplePos x="0" y="0"/>
                <wp:positionH relativeFrom="column">
                  <wp:posOffset>-4857750</wp:posOffset>
                </wp:positionH>
                <wp:positionV relativeFrom="paragraph">
                  <wp:posOffset>757555</wp:posOffset>
                </wp:positionV>
                <wp:extent cx="2010410" cy="0"/>
                <wp:effectExtent l="0" t="0" r="0" b="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0104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AFC66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-382.5pt;margin-top:59.65pt;width:158.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">
                <o:lock v:ext="edit" shapetype="f"/>
              </v:shape>
            </w:pict>
          </mc:Fallback>
        </mc:AlternateContent>
      </w:r>
      <w:r w:rsidR="0069370D" w:rsidRPr="0069370D">
        <w:rPr>
          <w:rFonts w:ascii="Trebuchet MS" w:hAnsi="Trebuchet MS"/>
          <w:b/>
          <w:szCs w:val="20"/>
        </w:rPr>
        <w:tab/>
      </w:r>
      <w:r w:rsidR="0069370D" w:rsidRPr="0069370D">
        <w:rPr>
          <w:rFonts w:ascii="Trebuchet MS" w:hAnsi="Trebuchet MS"/>
          <w:b/>
          <w:szCs w:val="20"/>
        </w:rPr>
        <w:tab/>
      </w:r>
      <w:r w:rsidR="0069370D" w:rsidRPr="0069370D">
        <w:rPr>
          <w:rFonts w:ascii="Trebuchet MS" w:hAnsi="Trebuchet MS"/>
          <w:b/>
          <w:szCs w:val="20"/>
        </w:rPr>
        <w:tab/>
      </w:r>
    </w:p>
    <w:p w14:paraId="3403EE00" w14:textId="412AD1D8" w:rsidR="00202A1C" w:rsidRDefault="00202A1C" w:rsidP="00292209">
      <w:pPr>
        <w:rPr>
          <w:rFonts w:ascii="Trebuchet MS" w:hAnsi="Trebuchet MS"/>
          <w:b/>
          <w:szCs w:val="20"/>
        </w:rPr>
      </w:pPr>
      <w:r>
        <w:rPr>
          <w:rFonts w:ascii="Trebuchet MS" w:hAnsi="Trebuchet MS"/>
          <w:b/>
          <w:noProof/>
          <w:szCs w:val="20"/>
        </w:rPr>
        <w:drawing>
          <wp:inline distT="0" distB="0" distL="0" distR="0" wp14:anchorId="56C6FC4F" wp14:editId="5A3DCC93">
            <wp:extent cx="888100" cy="503131"/>
            <wp:effectExtent l="0" t="0" r="127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623" cy="520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1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6"/>
        <w:gridCol w:w="4099"/>
        <w:gridCol w:w="1260"/>
        <w:gridCol w:w="4206"/>
      </w:tblGrid>
      <w:tr w:rsidR="009B5F3C" w:rsidRPr="00067DBD" w14:paraId="44ADA3C1" w14:textId="64E6F092" w:rsidTr="00996D17">
        <w:trPr>
          <w:trHeight w:val="101"/>
        </w:trPr>
        <w:tc>
          <w:tcPr>
            <w:tcW w:w="11041" w:type="dxa"/>
            <w:gridSpan w:val="4"/>
            <w:shd w:val="clear" w:color="auto" w:fill="D9D9D9"/>
            <w:vAlign w:val="center"/>
          </w:tcPr>
          <w:p w14:paraId="0AA7F58F" w14:textId="77777777" w:rsidR="009B5F3C" w:rsidRPr="00CF2EB4" w:rsidRDefault="009B5F3C" w:rsidP="003D1B21">
            <w:pPr>
              <w:rPr>
                <w:rFonts w:ascii="Calibri" w:hAnsi="Calibri"/>
                <w:sz w:val="12"/>
                <w:szCs w:val="12"/>
              </w:rPr>
            </w:pPr>
          </w:p>
        </w:tc>
      </w:tr>
      <w:tr w:rsidR="009B5F3C" w:rsidRPr="00067DBD" w14:paraId="49FEBE8A" w14:textId="688428F1" w:rsidTr="00261B95">
        <w:trPr>
          <w:trHeight w:val="300"/>
        </w:trPr>
        <w:tc>
          <w:tcPr>
            <w:tcW w:w="1476" w:type="dxa"/>
            <w:vAlign w:val="center"/>
          </w:tcPr>
          <w:p w14:paraId="546FEDD1" w14:textId="77777777" w:rsidR="009B5F3C" w:rsidRPr="008F2354" w:rsidRDefault="009B5F3C" w:rsidP="005178BC">
            <w:pPr>
              <w:rPr>
                <w:rFonts w:ascii="Calibri" w:hAnsi="Calibri"/>
                <w:b/>
                <w:sz w:val="22"/>
                <w:szCs w:val="22"/>
              </w:rPr>
            </w:pPr>
            <w:r w:rsidRPr="008F2354">
              <w:rPr>
                <w:rFonts w:ascii="Calibri" w:hAnsi="Calibri"/>
                <w:b/>
                <w:sz w:val="22"/>
                <w:szCs w:val="22"/>
              </w:rPr>
              <w:t xml:space="preserve">Meeting:  </w:t>
            </w:r>
          </w:p>
        </w:tc>
        <w:tc>
          <w:tcPr>
            <w:tcW w:w="9565" w:type="dxa"/>
            <w:gridSpan w:val="3"/>
            <w:vAlign w:val="center"/>
          </w:tcPr>
          <w:p w14:paraId="31239605" w14:textId="7137EA2C" w:rsidR="009B5F3C" w:rsidRDefault="009B5F3C" w:rsidP="00C25D00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Compliance Meeting</w:t>
            </w:r>
          </w:p>
        </w:tc>
      </w:tr>
      <w:tr w:rsidR="009B5F3C" w:rsidRPr="00067DBD" w14:paraId="07F387CC" w14:textId="3D3F09F2" w:rsidTr="00BC5DDF">
        <w:trPr>
          <w:trHeight w:val="300"/>
        </w:trPr>
        <w:tc>
          <w:tcPr>
            <w:tcW w:w="1476" w:type="dxa"/>
            <w:vAlign w:val="center"/>
          </w:tcPr>
          <w:p w14:paraId="4CE08368" w14:textId="77777777" w:rsidR="009B5F3C" w:rsidRPr="008F2354" w:rsidRDefault="009B5F3C" w:rsidP="005178BC">
            <w:pPr>
              <w:rPr>
                <w:rFonts w:ascii="Calibri" w:hAnsi="Calibri"/>
                <w:b/>
                <w:sz w:val="22"/>
                <w:szCs w:val="22"/>
              </w:rPr>
            </w:pPr>
            <w:r w:rsidRPr="008F2354">
              <w:rPr>
                <w:rFonts w:ascii="Calibri" w:hAnsi="Calibri"/>
                <w:b/>
                <w:sz w:val="22"/>
                <w:szCs w:val="22"/>
              </w:rPr>
              <w:t xml:space="preserve">Date:  </w:t>
            </w:r>
          </w:p>
        </w:tc>
        <w:tc>
          <w:tcPr>
            <w:tcW w:w="9565" w:type="dxa"/>
            <w:gridSpan w:val="3"/>
            <w:vAlign w:val="center"/>
          </w:tcPr>
          <w:p w14:paraId="366D515F" w14:textId="622CE951" w:rsidR="009B5F3C" w:rsidRDefault="009F5C9C" w:rsidP="001B1FD8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  <w:r w:rsidR="00D806E6">
              <w:rPr>
                <w:rFonts w:ascii="Calibri" w:hAnsi="Calibri"/>
                <w:sz w:val="22"/>
                <w:szCs w:val="22"/>
              </w:rPr>
              <w:t>/</w:t>
            </w:r>
            <w:r w:rsidR="00D006F5">
              <w:rPr>
                <w:rFonts w:ascii="Calibri" w:hAnsi="Calibri"/>
                <w:sz w:val="22"/>
                <w:szCs w:val="22"/>
              </w:rPr>
              <w:t>1</w:t>
            </w:r>
            <w:r>
              <w:rPr>
                <w:rFonts w:ascii="Calibri" w:hAnsi="Calibri"/>
                <w:sz w:val="22"/>
                <w:szCs w:val="22"/>
              </w:rPr>
              <w:t>0</w:t>
            </w:r>
            <w:r w:rsidR="00D806E6">
              <w:rPr>
                <w:rFonts w:ascii="Calibri" w:hAnsi="Calibri"/>
                <w:sz w:val="22"/>
                <w:szCs w:val="22"/>
              </w:rPr>
              <w:t>/2022</w:t>
            </w:r>
          </w:p>
        </w:tc>
      </w:tr>
      <w:tr w:rsidR="009B5F3C" w:rsidRPr="00067DBD" w14:paraId="496D66B7" w14:textId="1AD775CB" w:rsidTr="0062326D">
        <w:trPr>
          <w:trHeight w:val="300"/>
        </w:trPr>
        <w:tc>
          <w:tcPr>
            <w:tcW w:w="1476" w:type="dxa"/>
            <w:vAlign w:val="center"/>
          </w:tcPr>
          <w:p w14:paraId="24AD5CE0" w14:textId="77777777" w:rsidR="009B5F3C" w:rsidRPr="008F2354" w:rsidRDefault="009B5F3C" w:rsidP="005178BC">
            <w:pPr>
              <w:rPr>
                <w:rFonts w:ascii="Calibri" w:hAnsi="Calibri"/>
                <w:b/>
                <w:sz w:val="22"/>
                <w:szCs w:val="22"/>
              </w:rPr>
            </w:pPr>
            <w:r w:rsidRPr="008F2354">
              <w:rPr>
                <w:rFonts w:ascii="Calibri" w:hAnsi="Calibri"/>
                <w:b/>
                <w:sz w:val="22"/>
                <w:szCs w:val="22"/>
              </w:rPr>
              <w:t>Time:</w:t>
            </w:r>
          </w:p>
        </w:tc>
        <w:tc>
          <w:tcPr>
            <w:tcW w:w="9565" w:type="dxa"/>
            <w:gridSpan w:val="3"/>
            <w:vAlign w:val="center"/>
          </w:tcPr>
          <w:p w14:paraId="56CE9CC6" w14:textId="78D92713" w:rsidR="009B5F3C" w:rsidRDefault="00845924" w:rsidP="001B1FD8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  <w:r w:rsidR="00D806E6">
              <w:rPr>
                <w:rFonts w:ascii="Calibri" w:hAnsi="Calibri"/>
                <w:sz w:val="22"/>
                <w:szCs w:val="22"/>
              </w:rPr>
              <w:t xml:space="preserve">:00 </w:t>
            </w:r>
            <w:r>
              <w:rPr>
                <w:rFonts w:ascii="Calibri" w:hAnsi="Calibri"/>
                <w:sz w:val="22"/>
                <w:szCs w:val="22"/>
              </w:rPr>
              <w:t>p</w:t>
            </w:r>
            <w:r w:rsidR="00D806E6">
              <w:rPr>
                <w:rFonts w:ascii="Calibri" w:hAnsi="Calibri"/>
                <w:sz w:val="22"/>
                <w:szCs w:val="22"/>
              </w:rPr>
              <w:t>m</w:t>
            </w:r>
            <w:r>
              <w:rPr>
                <w:rFonts w:ascii="Calibri" w:hAnsi="Calibri"/>
                <w:sz w:val="22"/>
                <w:szCs w:val="22"/>
              </w:rPr>
              <w:t xml:space="preserve"> CST</w:t>
            </w:r>
          </w:p>
        </w:tc>
      </w:tr>
      <w:tr w:rsidR="009B5F3C" w:rsidRPr="00067DBD" w14:paraId="56749487" w14:textId="4F614254" w:rsidTr="00FE4882">
        <w:trPr>
          <w:trHeight w:val="300"/>
        </w:trPr>
        <w:tc>
          <w:tcPr>
            <w:tcW w:w="1476" w:type="dxa"/>
            <w:vAlign w:val="center"/>
          </w:tcPr>
          <w:p w14:paraId="050A5FCA" w14:textId="77777777" w:rsidR="009B5F3C" w:rsidRPr="008F2354" w:rsidRDefault="009B5F3C" w:rsidP="005178BC">
            <w:pPr>
              <w:rPr>
                <w:rFonts w:ascii="Calibri" w:hAnsi="Calibri"/>
                <w:b/>
                <w:sz w:val="22"/>
                <w:szCs w:val="22"/>
              </w:rPr>
            </w:pPr>
            <w:r w:rsidRPr="008F2354">
              <w:rPr>
                <w:rFonts w:ascii="Calibri" w:hAnsi="Calibri"/>
                <w:b/>
                <w:sz w:val="22"/>
                <w:szCs w:val="22"/>
              </w:rPr>
              <w:t>Place:</w:t>
            </w:r>
          </w:p>
        </w:tc>
        <w:tc>
          <w:tcPr>
            <w:tcW w:w="9565" w:type="dxa"/>
            <w:gridSpan w:val="3"/>
            <w:vAlign w:val="center"/>
          </w:tcPr>
          <w:p w14:paraId="613A67A8" w14:textId="7C866C34" w:rsidR="009B5F3C" w:rsidRDefault="009B5F3C" w:rsidP="00A9726B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Online</w:t>
            </w:r>
          </w:p>
        </w:tc>
      </w:tr>
      <w:tr w:rsidR="009B5F3C" w:rsidRPr="00067DBD" w14:paraId="6BC43FC8" w14:textId="18A77B64" w:rsidTr="0069383A">
        <w:trPr>
          <w:trHeight w:val="300"/>
        </w:trPr>
        <w:tc>
          <w:tcPr>
            <w:tcW w:w="1476" w:type="dxa"/>
            <w:vAlign w:val="center"/>
          </w:tcPr>
          <w:p w14:paraId="2C2C2FD2" w14:textId="478859BA" w:rsidR="009B5F3C" w:rsidRPr="008F2354" w:rsidRDefault="009B5F3C" w:rsidP="005178BC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Members Present:</w:t>
            </w:r>
          </w:p>
        </w:tc>
        <w:tc>
          <w:tcPr>
            <w:tcW w:w="4099" w:type="dxa"/>
            <w:vAlign w:val="center"/>
          </w:tcPr>
          <w:p w14:paraId="4A080367" w14:textId="5A736EA6" w:rsidR="00267A94" w:rsidRDefault="00267A94" w:rsidP="00267A94">
            <w:pPr>
              <w:pStyle w:val="ListParagraph"/>
              <w:numPr>
                <w:ilvl w:val="0"/>
                <w:numId w:val="2"/>
              </w:numPr>
            </w:pPr>
            <w:r>
              <w:t>Ben Coe</w:t>
            </w:r>
          </w:p>
          <w:p w14:paraId="684FDCAC" w14:textId="3C753BDA" w:rsidR="00893FD2" w:rsidRDefault="00893FD2" w:rsidP="00267A94">
            <w:pPr>
              <w:pStyle w:val="ListParagraph"/>
              <w:numPr>
                <w:ilvl w:val="0"/>
                <w:numId w:val="2"/>
              </w:numPr>
            </w:pPr>
            <w:r>
              <w:t>Larry Faulkner</w:t>
            </w:r>
          </w:p>
          <w:p w14:paraId="7885E14D" w14:textId="43212F46" w:rsidR="009F5C9C" w:rsidRDefault="009F5C9C" w:rsidP="00267A94">
            <w:pPr>
              <w:pStyle w:val="ListParagraph"/>
              <w:numPr>
                <w:ilvl w:val="0"/>
                <w:numId w:val="2"/>
              </w:numPr>
            </w:pPr>
            <w:r>
              <w:t>Jeanne Fogarty</w:t>
            </w:r>
          </w:p>
          <w:p w14:paraId="36335EAF" w14:textId="53E25575" w:rsidR="00D806E6" w:rsidRPr="009B5F3C" w:rsidRDefault="00893FD2" w:rsidP="009F5C9C">
            <w:pPr>
              <w:pStyle w:val="ListParagraph"/>
              <w:numPr>
                <w:ilvl w:val="0"/>
                <w:numId w:val="2"/>
              </w:numPr>
            </w:pPr>
            <w:r>
              <w:t>Kat Mallett</w:t>
            </w:r>
          </w:p>
        </w:tc>
        <w:tc>
          <w:tcPr>
            <w:tcW w:w="1260" w:type="dxa"/>
            <w:vAlign w:val="center"/>
          </w:tcPr>
          <w:p w14:paraId="15DCA159" w14:textId="144BD800" w:rsidR="009B5F3C" w:rsidRPr="009B5F3C" w:rsidRDefault="009B5F3C" w:rsidP="009B5F3C">
            <w:pPr>
              <w:ind w:left="74"/>
              <w:jc w:val="both"/>
            </w:pPr>
            <w:r>
              <w:rPr>
                <w:rFonts w:ascii="Calibri" w:hAnsi="Calibri"/>
                <w:b/>
                <w:sz w:val="22"/>
                <w:szCs w:val="22"/>
              </w:rPr>
              <w:t>Members Absent:</w:t>
            </w:r>
          </w:p>
        </w:tc>
        <w:tc>
          <w:tcPr>
            <w:tcW w:w="4206" w:type="dxa"/>
          </w:tcPr>
          <w:p w14:paraId="2F2ACFA8" w14:textId="186D3C6C" w:rsidR="009F5C9C" w:rsidRDefault="009F5C9C" w:rsidP="0022473B">
            <w:pPr>
              <w:pStyle w:val="ListParagraph"/>
              <w:numPr>
                <w:ilvl w:val="0"/>
                <w:numId w:val="1"/>
              </w:numPr>
            </w:pPr>
            <w:r>
              <w:t>Jami Blackwell</w:t>
            </w:r>
          </w:p>
          <w:p w14:paraId="0E617FC5" w14:textId="6ED65293" w:rsidR="00593157" w:rsidRDefault="00593157" w:rsidP="0022473B">
            <w:pPr>
              <w:pStyle w:val="ListParagraph"/>
              <w:numPr>
                <w:ilvl w:val="0"/>
                <w:numId w:val="1"/>
              </w:numPr>
            </w:pPr>
            <w:r>
              <w:t xml:space="preserve">David </w:t>
            </w:r>
            <w:proofErr w:type="spellStart"/>
            <w:r>
              <w:t>Gueldner</w:t>
            </w:r>
            <w:proofErr w:type="spellEnd"/>
          </w:p>
          <w:p w14:paraId="6C355942" w14:textId="75CD616C" w:rsidR="00593157" w:rsidRPr="009B5F3C" w:rsidRDefault="00593157" w:rsidP="00593157">
            <w:pPr>
              <w:pStyle w:val="ListParagraph"/>
              <w:numPr>
                <w:ilvl w:val="0"/>
                <w:numId w:val="1"/>
              </w:numPr>
            </w:pPr>
            <w:r>
              <w:t>Jeanne Fogarty</w:t>
            </w:r>
          </w:p>
        </w:tc>
      </w:tr>
    </w:tbl>
    <w:p w14:paraId="4AF15C4A" w14:textId="77777777" w:rsidR="0085380F" w:rsidRDefault="0085380F" w:rsidP="004C3DC3">
      <w:pPr>
        <w:rPr>
          <w:rFonts w:ascii="Calibri" w:hAnsi="Calibri"/>
          <w:szCs w:val="20"/>
        </w:rPr>
      </w:pPr>
    </w:p>
    <w:tbl>
      <w:tblPr>
        <w:tblW w:w="1107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"/>
        <w:gridCol w:w="10620"/>
      </w:tblGrid>
      <w:tr w:rsidR="000D3BED" w:rsidRPr="007749FB" w14:paraId="2F82D8E0" w14:textId="77777777" w:rsidTr="00871676">
        <w:trPr>
          <w:trHeight w:val="144"/>
        </w:trPr>
        <w:tc>
          <w:tcPr>
            <w:tcW w:w="1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E6E1B" w14:textId="77777777" w:rsidR="000D3BED" w:rsidRPr="008F2354" w:rsidRDefault="000D3BED">
            <w:pPr>
              <w:rPr>
                <w:rFonts w:ascii="Calibri" w:hAnsi="Calibri"/>
                <w:b/>
                <w:sz w:val="22"/>
                <w:szCs w:val="22"/>
              </w:rPr>
            </w:pPr>
            <w:r w:rsidRPr="008F2354">
              <w:rPr>
                <w:rFonts w:ascii="Calibri" w:hAnsi="Calibri"/>
                <w:b/>
                <w:sz w:val="22"/>
                <w:szCs w:val="22"/>
                <w:u w:val="single"/>
              </w:rPr>
              <w:t>Agenda</w:t>
            </w:r>
            <w:r w:rsidRPr="008F2354">
              <w:rPr>
                <w:rFonts w:ascii="Calibri" w:hAnsi="Calibri"/>
                <w:b/>
                <w:sz w:val="22"/>
                <w:szCs w:val="22"/>
              </w:rPr>
              <w:t>:</w:t>
            </w:r>
          </w:p>
        </w:tc>
      </w:tr>
      <w:tr w:rsidR="00D80DE8" w:rsidRPr="007749FB" w14:paraId="571F9E57" w14:textId="77777777" w:rsidTr="00A876DC">
        <w:trPr>
          <w:trHeight w:val="43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E5C3" w14:textId="77777777" w:rsidR="00D80DE8" w:rsidRDefault="00D80DE8" w:rsidP="006D350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4241" w14:textId="6324F661" w:rsidR="00D80DE8" w:rsidRDefault="004D572D" w:rsidP="0008550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Welcome &amp; conflicts of interest</w:t>
            </w:r>
            <w:r w:rsidR="00CC1F97">
              <w:rPr>
                <w:rFonts w:ascii="Calibri" w:hAnsi="Calibri"/>
                <w:sz w:val="22"/>
                <w:szCs w:val="22"/>
              </w:rPr>
              <w:t>—Introductions made—no COI to report.</w:t>
            </w:r>
          </w:p>
        </w:tc>
      </w:tr>
      <w:tr w:rsidR="00D006F5" w:rsidRPr="007749FB" w14:paraId="5F378774" w14:textId="77777777" w:rsidTr="00F73A30">
        <w:trPr>
          <w:trHeight w:val="432"/>
        </w:trPr>
        <w:tc>
          <w:tcPr>
            <w:tcW w:w="1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6293" w14:textId="59214C0E" w:rsidR="00D006F5" w:rsidRPr="00845924" w:rsidRDefault="00D006F5" w:rsidP="0084592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Old Business:</w:t>
            </w:r>
          </w:p>
        </w:tc>
      </w:tr>
      <w:tr w:rsidR="006D350D" w:rsidRPr="007749FB" w14:paraId="230304C3" w14:textId="77777777" w:rsidTr="00AC5128">
        <w:trPr>
          <w:trHeight w:val="43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E825" w14:textId="6AD976A1" w:rsidR="006D350D" w:rsidRDefault="00D006F5" w:rsidP="00AC51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1.</w:t>
            </w: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8A371" w14:textId="52DE5F99" w:rsidR="00995B0D" w:rsidRPr="00845924" w:rsidRDefault="00D006F5" w:rsidP="0084592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Finalize bylaws</w:t>
            </w:r>
            <w:r w:rsidR="00CC1F97">
              <w:rPr>
                <w:rFonts w:ascii="Calibri" w:hAnsi="Calibri"/>
                <w:sz w:val="22"/>
                <w:szCs w:val="22"/>
              </w:rPr>
              <w:t>—</w:t>
            </w:r>
            <w:r w:rsidR="000D39E1">
              <w:rPr>
                <w:rFonts w:ascii="Calibri" w:hAnsi="Calibri"/>
                <w:sz w:val="22"/>
                <w:szCs w:val="22"/>
              </w:rPr>
              <w:t xml:space="preserve">final approval by National ENA received.  Bylaws have been posted on the website ahead of the </w:t>
            </w:r>
            <w:proofErr w:type="gramStart"/>
            <w:r w:rsidR="000D39E1">
              <w:rPr>
                <w:rFonts w:ascii="Calibri" w:hAnsi="Calibri"/>
                <w:sz w:val="22"/>
                <w:szCs w:val="22"/>
              </w:rPr>
              <w:t>30 day</w:t>
            </w:r>
            <w:proofErr w:type="gramEnd"/>
            <w:r w:rsidR="000D39E1">
              <w:rPr>
                <w:rFonts w:ascii="Calibri" w:hAnsi="Calibri"/>
                <w:sz w:val="22"/>
                <w:szCs w:val="22"/>
              </w:rPr>
              <w:t xml:space="preserve"> deadline—on agenda for next meeting to discuss and vote by state council.</w:t>
            </w:r>
          </w:p>
        </w:tc>
      </w:tr>
      <w:tr w:rsidR="00D006F5" w:rsidRPr="00D006F5" w14:paraId="766020BC" w14:textId="77777777" w:rsidTr="000926C2">
        <w:trPr>
          <w:trHeight w:val="432"/>
        </w:trPr>
        <w:tc>
          <w:tcPr>
            <w:tcW w:w="1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B395" w14:textId="4A28C3A3" w:rsidR="00D006F5" w:rsidRPr="00D006F5" w:rsidRDefault="00D006F5" w:rsidP="00D006F5">
            <w:pPr>
              <w:rPr>
                <w:rFonts w:ascii="Calibri" w:hAnsi="Calibri"/>
                <w:sz w:val="22"/>
                <w:szCs w:val="22"/>
              </w:rPr>
            </w:pPr>
            <w:r w:rsidRPr="00D006F5">
              <w:rPr>
                <w:rFonts w:ascii="Calibri" w:hAnsi="Calibri"/>
                <w:sz w:val="22"/>
                <w:szCs w:val="22"/>
              </w:rPr>
              <w:t>New Business:</w:t>
            </w:r>
          </w:p>
        </w:tc>
      </w:tr>
      <w:tr w:rsidR="000D39E1" w:rsidRPr="00D006F5" w14:paraId="3FC5CF93" w14:textId="77777777" w:rsidTr="00FE3E8A">
        <w:trPr>
          <w:trHeight w:val="43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CD0B" w14:textId="77777777" w:rsidR="000D39E1" w:rsidRDefault="000D39E1" w:rsidP="00FE3E8A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6FCBC" w14:textId="10D3C3DB" w:rsidR="000D39E1" w:rsidRDefault="000D39E1" w:rsidP="00FE3E8A">
            <w:pPr>
              <w:rPr>
                <w:rFonts w:ascii="Calibri" w:hAnsi="Calibri"/>
                <w:sz w:val="22"/>
                <w:szCs w:val="22"/>
              </w:rPr>
            </w:pPr>
            <w:r w:rsidRPr="00D006F5">
              <w:rPr>
                <w:rFonts w:ascii="Calibri" w:hAnsi="Calibri"/>
                <w:sz w:val="22"/>
                <w:szCs w:val="22"/>
              </w:rPr>
              <w:t>Policy Review and Revision</w:t>
            </w:r>
            <w:r>
              <w:rPr>
                <w:rFonts w:ascii="Calibri" w:hAnsi="Calibri"/>
                <w:sz w:val="22"/>
                <w:szCs w:val="22"/>
              </w:rPr>
              <w:t>—the following were reviewed/revised during the meeting</w:t>
            </w:r>
          </w:p>
          <w:tbl>
            <w:tblPr>
              <w:tblW w:w="10636" w:type="dxa"/>
              <w:tblLayout w:type="fixed"/>
              <w:tblLook w:val="04A0" w:firstRow="1" w:lastRow="0" w:firstColumn="1" w:lastColumn="0" w:noHBand="0" w:noVBand="1"/>
            </w:tblPr>
            <w:tblGrid>
              <w:gridCol w:w="10636"/>
            </w:tblGrid>
            <w:tr w:rsidR="000D39E1" w:rsidRPr="00202A1C" w14:paraId="503B6D36" w14:textId="77777777" w:rsidTr="00FE3E8A">
              <w:trPr>
                <w:trHeight w:val="290"/>
              </w:trPr>
              <w:tc>
                <w:tcPr>
                  <w:tcW w:w="10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35A74B0" w14:textId="67B950C4" w:rsidR="000D39E1" w:rsidRPr="00CC1F97" w:rsidRDefault="00965C55" w:rsidP="00FE3E8A">
                  <w:pPr>
                    <w:pStyle w:val="ListParagraph"/>
                    <w:numPr>
                      <w:ilvl w:val="0"/>
                      <w:numId w:val="17"/>
                    </w:numPr>
                    <w:rPr>
                      <w:rFonts w:cs="Calibri"/>
                      <w:color w:val="000000"/>
                    </w:rPr>
                  </w:pPr>
                  <w:r>
                    <w:rPr>
                      <w:rFonts w:cs="Calibri"/>
                      <w:color w:val="000000"/>
                    </w:rPr>
                    <w:t>Committee Policy—reviewed and approved.</w:t>
                  </w:r>
                </w:p>
              </w:tc>
            </w:tr>
            <w:tr w:rsidR="000D39E1" w:rsidRPr="00202A1C" w14:paraId="3FCF4E99" w14:textId="77777777" w:rsidTr="000D39E1">
              <w:trPr>
                <w:trHeight w:val="290"/>
              </w:trPr>
              <w:tc>
                <w:tcPr>
                  <w:tcW w:w="10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2D99254" w14:textId="21D68461" w:rsidR="000D39E1" w:rsidRPr="00CC1F97" w:rsidRDefault="00965C55" w:rsidP="00FE3E8A">
                  <w:pPr>
                    <w:pStyle w:val="ListParagraph"/>
                    <w:numPr>
                      <w:ilvl w:val="0"/>
                      <w:numId w:val="17"/>
                    </w:numPr>
                    <w:rPr>
                      <w:rFonts w:cs="Calibri"/>
                      <w:color w:val="000000"/>
                    </w:rPr>
                  </w:pPr>
                  <w:r>
                    <w:rPr>
                      <w:rFonts w:cs="Calibri"/>
                      <w:color w:val="000000"/>
                    </w:rPr>
                    <w:t>Whistleblower Protection Policy—policy revised in 2021 but never finalized.  Committee approved policy with 2021 changes.</w:t>
                  </w:r>
                </w:p>
              </w:tc>
            </w:tr>
            <w:tr w:rsidR="000D39E1" w:rsidRPr="00202A1C" w14:paraId="1D543D2E" w14:textId="77777777" w:rsidTr="000D39E1">
              <w:trPr>
                <w:trHeight w:val="290"/>
              </w:trPr>
              <w:tc>
                <w:tcPr>
                  <w:tcW w:w="10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F071243" w14:textId="052AEC23" w:rsidR="000D39E1" w:rsidRPr="00CC1F97" w:rsidRDefault="00F363CB" w:rsidP="00FE3E8A">
                  <w:pPr>
                    <w:pStyle w:val="ListParagraph"/>
                    <w:numPr>
                      <w:ilvl w:val="0"/>
                      <w:numId w:val="17"/>
                    </w:numPr>
                    <w:rPr>
                      <w:rFonts w:cs="Calibri"/>
                      <w:color w:val="000000"/>
                    </w:rPr>
                  </w:pPr>
                  <w:proofErr w:type="spellStart"/>
                  <w:r>
                    <w:rPr>
                      <w:rFonts w:cs="Calibri"/>
                      <w:color w:val="000000"/>
                    </w:rPr>
                    <w:t>Reserves</w:t>
                  </w:r>
                  <w:proofErr w:type="spellEnd"/>
                  <w:r>
                    <w:rPr>
                      <w:rFonts w:cs="Calibri"/>
                      <w:color w:val="000000"/>
                    </w:rPr>
                    <w:t xml:space="preserve"> Policy- revised</w:t>
                  </w:r>
                </w:p>
              </w:tc>
            </w:tr>
            <w:tr w:rsidR="000D39E1" w:rsidRPr="00202A1C" w14:paraId="14E68080" w14:textId="77777777" w:rsidTr="000D39E1">
              <w:trPr>
                <w:trHeight w:val="290"/>
              </w:trPr>
              <w:tc>
                <w:tcPr>
                  <w:tcW w:w="10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3BBC0F6" w14:textId="4ECB147E" w:rsidR="000D39E1" w:rsidRPr="00CC1F97" w:rsidRDefault="00F363CB" w:rsidP="00FE3E8A">
                  <w:pPr>
                    <w:pStyle w:val="ListParagraph"/>
                    <w:numPr>
                      <w:ilvl w:val="0"/>
                      <w:numId w:val="17"/>
                    </w:numPr>
                    <w:rPr>
                      <w:rFonts w:cs="Calibri"/>
                      <w:color w:val="000000"/>
                    </w:rPr>
                  </w:pPr>
                  <w:r>
                    <w:rPr>
                      <w:rFonts w:cs="Calibri"/>
                      <w:color w:val="000000"/>
                    </w:rPr>
                    <w:t>Budget Policy- revised</w:t>
                  </w:r>
                </w:p>
              </w:tc>
            </w:tr>
            <w:tr w:rsidR="000D39E1" w:rsidRPr="00202A1C" w14:paraId="197A45BA" w14:textId="77777777" w:rsidTr="000D39E1">
              <w:trPr>
                <w:trHeight w:val="290"/>
              </w:trPr>
              <w:tc>
                <w:tcPr>
                  <w:tcW w:w="10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B74F239" w14:textId="77777777" w:rsidR="000D39E1" w:rsidRDefault="00F363CB" w:rsidP="00FE3E8A">
                  <w:pPr>
                    <w:pStyle w:val="ListParagraph"/>
                    <w:numPr>
                      <w:ilvl w:val="0"/>
                      <w:numId w:val="17"/>
                    </w:numPr>
                    <w:rPr>
                      <w:rFonts w:cs="Calibri"/>
                      <w:color w:val="000000"/>
                    </w:rPr>
                  </w:pPr>
                  <w:r>
                    <w:rPr>
                      <w:rFonts w:cs="Calibri"/>
                      <w:color w:val="000000"/>
                    </w:rPr>
                    <w:t>Taking Board Action outside a meeting policy- revised</w:t>
                  </w:r>
                </w:p>
                <w:p w14:paraId="2174D0C8" w14:textId="233FB688" w:rsidR="00F8376C" w:rsidRPr="00CC1F97" w:rsidRDefault="00F8376C" w:rsidP="00FE3E8A">
                  <w:pPr>
                    <w:pStyle w:val="ListParagraph"/>
                    <w:numPr>
                      <w:ilvl w:val="0"/>
                      <w:numId w:val="17"/>
                    </w:numPr>
                    <w:rPr>
                      <w:rFonts w:cs="Calibri"/>
                      <w:color w:val="000000"/>
                    </w:rPr>
                  </w:pPr>
                  <w:r>
                    <w:rPr>
                      <w:rFonts w:cs="Calibri"/>
                      <w:color w:val="000000"/>
                    </w:rPr>
                    <w:t>Elections Policy- revised</w:t>
                  </w:r>
                </w:p>
              </w:tc>
            </w:tr>
          </w:tbl>
          <w:p w14:paraId="02D1A579" w14:textId="77777777" w:rsidR="000D39E1" w:rsidRPr="00CC1F97" w:rsidRDefault="000D39E1" w:rsidP="00FE3E8A">
            <w:pPr>
              <w:pStyle w:val="ListParagraph"/>
              <w:ind w:left="0"/>
            </w:pPr>
          </w:p>
        </w:tc>
      </w:tr>
      <w:tr w:rsidR="000D39E1" w:rsidRPr="00D006F5" w14:paraId="023F4414" w14:textId="77777777" w:rsidTr="00FE3E8A">
        <w:trPr>
          <w:trHeight w:val="43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A781" w14:textId="35DF0BF8" w:rsidR="000D39E1" w:rsidRDefault="002E7C6E" w:rsidP="00FE3E8A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ABEC" w14:textId="45E0C543" w:rsidR="000D39E1" w:rsidRDefault="000D39E1" w:rsidP="00FE3E8A">
            <w:pPr>
              <w:rPr>
                <w:rFonts w:ascii="Calibri" w:hAnsi="Calibri"/>
                <w:sz w:val="22"/>
                <w:szCs w:val="22"/>
              </w:rPr>
            </w:pPr>
            <w:r w:rsidRPr="00D006F5">
              <w:rPr>
                <w:rFonts w:ascii="Calibri" w:hAnsi="Calibri"/>
                <w:sz w:val="22"/>
                <w:szCs w:val="22"/>
              </w:rPr>
              <w:t>Policy Review and Revision</w:t>
            </w:r>
            <w:r>
              <w:rPr>
                <w:rFonts w:ascii="Calibri" w:hAnsi="Calibri"/>
                <w:sz w:val="22"/>
                <w:szCs w:val="22"/>
              </w:rPr>
              <w:t>—the following need further action</w:t>
            </w:r>
          </w:p>
          <w:tbl>
            <w:tblPr>
              <w:tblW w:w="10636" w:type="dxa"/>
              <w:tblLayout w:type="fixed"/>
              <w:tblLook w:val="04A0" w:firstRow="1" w:lastRow="0" w:firstColumn="1" w:lastColumn="0" w:noHBand="0" w:noVBand="1"/>
            </w:tblPr>
            <w:tblGrid>
              <w:gridCol w:w="10636"/>
            </w:tblGrid>
            <w:tr w:rsidR="000D39E1" w:rsidRPr="00202A1C" w14:paraId="633DAF82" w14:textId="77777777" w:rsidTr="00FE3E8A">
              <w:trPr>
                <w:trHeight w:val="290"/>
              </w:trPr>
              <w:tc>
                <w:tcPr>
                  <w:tcW w:w="10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A434F15" w14:textId="77777777" w:rsidR="000D39E1" w:rsidRPr="00CC1F97" w:rsidRDefault="000D39E1" w:rsidP="000D39E1">
                  <w:pPr>
                    <w:pStyle w:val="ListParagraph"/>
                    <w:numPr>
                      <w:ilvl w:val="0"/>
                      <w:numId w:val="18"/>
                    </w:numPr>
                    <w:rPr>
                      <w:rFonts w:cs="Calibri"/>
                      <w:color w:val="000000"/>
                    </w:rPr>
                  </w:pPr>
                  <w:r>
                    <w:rPr>
                      <w:rFonts w:cs="Calibri"/>
                      <w:color w:val="000000"/>
                    </w:rPr>
                    <w:t>Conflict of interest policy—tabled until next meeting.  Jeanne to share with team suggested revisions.</w:t>
                  </w:r>
                </w:p>
              </w:tc>
            </w:tr>
            <w:tr w:rsidR="000D39E1" w:rsidRPr="00202A1C" w14:paraId="49B17E7A" w14:textId="77777777" w:rsidTr="00FE3E8A">
              <w:trPr>
                <w:trHeight w:val="290"/>
              </w:trPr>
              <w:tc>
                <w:tcPr>
                  <w:tcW w:w="10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082EC56" w14:textId="77777777" w:rsidR="000D39E1" w:rsidRPr="00CC1F97" w:rsidRDefault="000D39E1" w:rsidP="000D39E1">
                  <w:pPr>
                    <w:pStyle w:val="ListParagraph"/>
                    <w:numPr>
                      <w:ilvl w:val="0"/>
                      <w:numId w:val="18"/>
                    </w:numPr>
                    <w:rPr>
                      <w:rFonts w:cs="Calibri"/>
                      <w:color w:val="000000"/>
                    </w:rPr>
                  </w:pPr>
                  <w:r>
                    <w:rPr>
                      <w:rFonts w:cs="Calibri"/>
                      <w:color w:val="000000"/>
                    </w:rPr>
                    <w:t>Debit &amp; Credit Card Usage Policy—Larry to take to BOD meeting to discuss transitioning to credit card usage</w:t>
                  </w:r>
                </w:p>
              </w:tc>
            </w:tr>
            <w:tr w:rsidR="000D39E1" w:rsidRPr="00202A1C" w14:paraId="7C09E77D" w14:textId="77777777" w:rsidTr="00FE3E8A">
              <w:trPr>
                <w:trHeight w:val="290"/>
              </w:trPr>
              <w:tc>
                <w:tcPr>
                  <w:tcW w:w="10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94DE2FD" w14:textId="77777777" w:rsidR="000D39E1" w:rsidRPr="002E7C6E" w:rsidRDefault="000D39E1" w:rsidP="002E7C6E">
                  <w:pPr>
                    <w:rPr>
                      <w:rFonts w:cs="Calibri"/>
                      <w:color w:val="000000"/>
                    </w:rPr>
                  </w:pPr>
                </w:p>
              </w:tc>
            </w:tr>
          </w:tbl>
          <w:p w14:paraId="2DC53998" w14:textId="77777777" w:rsidR="000D39E1" w:rsidRPr="00CC1F97" w:rsidRDefault="000D39E1" w:rsidP="00FE3E8A">
            <w:pPr>
              <w:pStyle w:val="ListParagraph"/>
              <w:ind w:left="0"/>
            </w:pPr>
          </w:p>
        </w:tc>
      </w:tr>
      <w:tr w:rsidR="00172F4D" w:rsidRPr="007749FB" w14:paraId="11EABE6E" w14:textId="77777777" w:rsidTr="00666CBB">
        <w:trPr>
          <w:trHeight w:val="58"/>
        </w:trPr>
        <w:tc>
          <w:tcPr>
            <w:tcW w:w="1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8D80" w14:textId="77777777" w:rsidR="00922061" w:rsidRPr="00202A1C" w:rsidRDefault="00172F4D" w:rsidP="004D572D">
            <w:pPr>
              <w:rPr>
                <w:rFonts w:ascii="Calibri" w:hAnsi="Calibri" w:cs="Calibri"/>
                <w:sz w:val="22"/>
                <w:szCs w:val="22"/>
              </w:rPr>
            </w:pPr>
            <w:r w:rsidRPr="00202A1C">
              <w:rPr>
                <w:rFonts w:ascii="Calibri" w:hAnsi="Calibri" w:cs="Calibri"/>
                <w:sz w:val="22"/>
                <w:szCs w:val="22"/>
              </w:rPr>
              <w:t>Notes:</w:t>
            </w:r>
          </w:p>
          <w:p w14:paraId="41830AB6" w14:textId="180109E1" w:rsidR="00202A1C" w:rsidRPr="00202A1C" w:rsidRDefault="00F87150" w:rsidP="00EC003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Order for </w:t>
            </w:r>
            <w:r w:rsidR="002E7C6E">
              <w:rPr>
                <w:rFonts w:ascii="Calibri" w:hAnsi="Calibri" w:cs="Calibri"/>
                <w:sz w:val="22"/>
                <w:szCs w:val="22"/>
              </w:rPr>
              <w:t>policy left to revise/review</w:t>
            </w:r>
          </w:p>
          <w:tbl>
            <w:tblPr>
              <w:tblW w:w="10636" w:type="dxa"/>
              <w:tblLayout w:type="fixed"/>
              <w:tblLook w:val="04A0" w:firstRow="1" w:lastRow="0" w:firstColumn="1" w:lastColumn="0" w:noHBand="0" w:noVBand="1"/>
            </w:tblPr>
            <w:tblGrid>
              <w:gridCol w:w="469"/>
              <w:gridCol w:w="4016"/>
              <w:gridCol w:w="6151"/>
            </w:tblGrid>
            <w:tr w:rsidR="00F87150" w:rsidRPr="00202A1C" w14:paraId="51D1F868" w14:textId="77777777" w:rsidTr="00F87150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59DFBA" w14:textId="77777777" w:rsidR="00F87150" w:rsidRPr="00202A1C" w:rsidRDefault="00F87150" w:rsidP="00202A1C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B865FC" w14:textId="7D29C43A" w:rsidR="00F87150" w:rsidRPr="00202A1C" w:rsidRDefault="00F87150" w:rsidP="00202A1C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</w:pPr>
                  <w:r w:rsidRPr="00202A1C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  <w:t>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2D3EE0" w14:textId="77777777" w:rsidR="00F87150" w:rsidRPr="00202A1C" w:rsidRDefault="00F87150" w:rsidP="00202A1C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</w:pPr>
                  <w:r w:rsidRPr="00202A1C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  <w:t>Responsible Person</w:t>
                  </w:r>
                </w:p>
              </w:tc>
            </w:tr>
            <w:tr w:rsidR="001B4FFB" w:rsidRPr="00202A1C" w14:paraId="0EDAEF22" w14:textId="77777777" w:rsidTr="00F87150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85C15C" w14:textId="6A5F3C08" w:rsidR="001B4FFB" w:rsidRPr="00202A1C" w:rsidRDefault="001B4FFB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DCDD8E8" w14:textId="52306313" w:rsidR="001B4FFB" w:rsidRPr="00202A1C" w:rsidRDefault="001B4FFB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Conflict of Interest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D06F466" w14:textId="2555B80E" w:rsidR="001B4FFB" w:rsidRPr="00202A1C" w:rsidRDefault="001B4FFB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Jeanne</w:t>
                  </w:r>
                </w:p>
              </w:tc>
            </w:tr>
            <w:tr w:rsidR="00CC1F97" w:rsidRPr="00202A1C" w14:paraId="3AF2A03B" w14:textId="77777777" w:rsidTr="00DB392B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D7960B" w14:textId="2E0FE392" w:rsidR="00CC1F9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2A3F2BE" w14:textId="4B28322F" w:rsidR="00CC1F97" w:rsidRPr="00202A1C" w:rsidRDefault="00CC1F9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Debit and Credit Card Usage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6A45F8F" w14:textId="601A10B6" w:rsidR="00CC1F97" w:rsidRPr="00202A1C" w:rsidRDefault="00CC1F9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Larry</w:t>
                  </w:r>
                </w:p>
              </w:tc>
            </w:tr>
            <w:tr w:rsidR="002025D7" w:rsidRPr="00202A1C" w14:paraId="1941A40F" w14:textId="77777777" w:rsidTr="00EA4B14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2DC7B3" w14:textId="2B667D48" w:rsidR="002025D7" w:rsidRPr="00202A1C" w:rsidRDefault="002E7C6E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52DB2B" w14:textId="2EAF3493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Expense Reimbursement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AEE2DA" w14:textId="6F780013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Larry</w:t>
                  </w:r>
                </w:p>
              </w:tc>
            </w:tr>
            <w:tr w:rsidR="002025D7" w:rsidRPr="00202A1C" w14:paraId="15A7ACED" w14:textId="77777777" w:rsidTr="00F87150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CF9EFD" w14:textId="5615B18F" w:rsidR="002025D7" w:rsidRPr="00202A1C" w:rsidRDefault="002E7C6E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53F0CB" w14:textId="018458F5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National Delegate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4950A6" w14:textId="600EB616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Jami</w:t>
                  </w:r>
                </w:p>
              </w:tc>
            </w:tr>
            <w:tr w:rsidR="002025D7" w:rsidRPr="00202A1C" w14:paraId="74CA2739" w14:textId="77777777" w:rsidTr="00F87150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094387" w14:textId="605DE7DA" w:rsidR="002025D7" w:rsidRPr="00202A1C" w:rsidRDefault="002E7C6E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E85EA1" w14:textId="221F03E3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Officer Roles and Responsibilities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830E59" w14:textId="5C41C767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Ben</w:t>
                  </w:r>
                </w:p>
              </w:tc>
            </w:tr>
            <w:tr w:rsidR="002025D7" w:rsidRPr="00202A1C" w14:paraId="679A7A1E" w14:textId="77777777" w:rsidTr="00F87150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5E4F67" w14:textId="1E320BC8" w:rsidR="002025D7" w:rsidRPr="00202A1C" w:rsidRDefault="002E7C6E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FE431E" w14:textId="52E77365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Participating Member Attendance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619B96" w14:textId="6356676B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Kat</w:t>
                  </w:r>
                </w:p>
              </w:tc>
            </w:tr>
            <w:tr w:rsidR="002025D7" w:rsidRPr="00202A1C" w14:paraId="53A0A7FC" w14:textId="77777777" w:rsidTr="00F87150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F81425" w14:textId="7B04C5AC" w:rsidR="002025D7" w:rsidRPr="00202A1C" w:rsidRDefault="002E7C6E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6A3EA2" w14:textId="6040E4D6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Record Retention and Destruction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F192FC" w14:textId="3E2FF6B2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Kat</w:t>
                  </w:r>
                </w:p>
              </w:tc>
            </w:tr>
            <w:tr w:rsidR="002025D7" w:rsidRPr="00202A1C" w14:paraId="30115A28" w14:textId="77777777" w:rsidTr="00F87150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F14936" w14:textId="5117E28E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59519A" w14:textId="1C5B3DE6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9C5FBA" w14:textId="73627200" w:rsidR="002025D7" w:rsidRPr="00202A1C" w:rsidRDefault="002025D7" w:rsidP="00CC1F97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2A5820B0" w14:textId="7539B288" w:rsidR="00202A1C" w:rsidRPr="004D572D" w:rsidRDefault="00202A1C" w:rsidP="00EC0032"/>
        </w:tc>
      </w:tr>
    </w:tbl>
    <w:p w14:paraId="491D9A7A" w14:textId="77777777" w:rsidR="00BE21C7" w:rsidRPr="00BE21C7" w:rsidRDefault="00BE21C7" w:rsidP="00CD62EE">
      <w:pPr>
        <w:rPr>
          <w:rFonts w:ascii="Calibri" w:hAnsi="Calibri"/>
          <w:sz w:val="16"/>
          <w:szCs w:val="16"/>
        </w:rPr>
      </w:pPr>
    </w:p>
    <w:sectPr w:rsidR="00BE21C7" w:rsidRPr="00BE21C7" w:rsidSect="00DF0A2E">
      <w:type w:val="continuous"/>
      <w:pgSz w:w="12240" w:h="15840" w:code="1"/>
      <w:pgMar w:top="720" w:right="720" w:bottom="288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9B1E0" w14:textId="77777777" w:rsidR="00BC05F8" w:rsidRDefault="00BC05F8" w:rsidP="0085380F">
      <w:r>
        <w:separator/>
      </w:r>
    </w:p>
  </w:endnote>
  <w:endnote w:type="continuationSeparator" w:id="0">
    <w:p w14:paraId="0C7B3234" w14:textId="77777777" w:rsidR="00BC05F8" w:rsidRDefault="00BC05F8" w:rsidP="00853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749C7" w14:textId="77777777" w:rsidR="00BC05F8" w:rsidRDefault="00BC05F8" w:rsidP="0085380F">
      <w:r>
        <w:separator/>
      </w:r>
    </w:p>
  </w:footnote>
  <w:footnote w:type="continuationSeparator" w:id="0">
    <w:p w14:paraId="35A056A3" w14:textId="77777777" w:rsidR="00BC05F8" w:rsidRDefault="00BC05F8" w:rsidP="00853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7187C"/>
    <w:multiLevelType w:val="hybridMultilevel"/>
    <w:tmpl w:val="EFA67C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D18ED"/>
    <w:multiLevelType w:val="hybridMultilevel"/>
    <w:tmpl w:val="9FDE727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FA62A4"/>
    <w:multiLevelType w:val="hybridMultilevel"/>
    <w:tmpl w:val="D0F4E1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63392"/>
    <w:multiLevelType w:val="hybridMultilevel"/>
    <w:tmpl w:val="3F7851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4923C8"/>
    <w:multiLevelType w:val="hybridMultilevel"/>
    <w:tmpl w:val="DA904BF0"/>
    <w:lvl w:ilvl="0" w:tplc="880E0098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C2953"/>
    <w:multiLevelType w:val="hybridMultilevel"/>
    <w:tmpl w:val="4FB681E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BB5425"/>
    <w:multiLevelType w:val="hybridMultilevel"/>
    <w:tmpl w:val="4FB681E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1E3CED"/>
    <w:multiLevelType w:val="hybridMultilevel"/>
    <w:tmpl w:val="37983DD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34207F"/>
    <w:multiLevelType w:val="hybridMultilevel"/>
    <w:tmpl w:val="C5D6567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8F16AE"/>
    <w:multiLevelType w:val="hybridMultilevel"/>
    <w:tmpl w:val="93FC921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213220"/>
    <w:multiLevelType w:val="hybridMultilevel"/>
    <w:tmpl w:val="591E47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D40299"/>
    <w:multiLevelType w:val="hybridMultilevel"/>
    <w:tmpl w:val="9E301E4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952607"/>
    <w:multiLevelType w:val="hybridMultilevel"/>
    <w:tmpl w:val="AE1E4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5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B37F8E"/>
    <w:multiLevelType w:val="hybridMultilevel"/>
    <w:tmpl w:val="5A6A2E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54037C"/>
    <w:multiLevelType w:val="hybridMultilevel"/>
    <w:tmpl w:val="A75296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FD098F"/>
    <w:multiLevelType w:val="hybridMultilevel"/>
    <w:tmpl w:val="0050688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253426"/>
    <w:multiLevelType w:val="hybridMultilevel"/>
    <w:tmpl w:val="A7529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37277E"/>
    <w:multiLevelType w:val="hybridMultilevel"/>
    <w:tmpl w:val="9774C24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3940222">
    <w:abstractNumId w:val="4"/>
  </w:num>
  <w:num w:numId="2" w16cid:durableId="1771125109">
    <w:abstractNumId w:val="10"/>
  </w:num>
  <w:num w:numId="3" w16cid:durableId="1140196759">
    <w:abstractNumId w:val="9"/>
  </w:num>
  <w:num w:numId="4" w16cid:durableId="1003437071">
    <w:abstractNumId w:val="15"/>
  </w:num>
  <w:num w:numId="5" w16cid:durableId="2028094872">
    <w:abstractNumId w:val="1"/>
  </w:num>
  <w:num w:numId="6" w16cid:durableId="1489977872">
    <w:abstractNumId w:val="8"/>
  </w:num>
  <w:num w:numId="7" w16cid:durableId="1584601861">
    <w:abstractNumId w:val="6"/>
  </w:num>
  <w:num w:numId="8" w16cid:durableId="1562328619">
    <w:abstractNumId w:val="17"/>
  </w:num>
  <w:num w:numId="9" w16cid:durableId="1273517375">
    <w:abstractNumId w:val="5"/>
  </w:num>
  <w:num w:numId="10" w16cid:durableId="484049505">
    <w:abstractNumId w:val="12"/>
  </w:num>
  <w:num w:numId="11" w16cid:durableId="1097288866">
    <w:abstractNumId w:val="11"/>
  </w:num>
  <w:num w:numId="12" w16cid:durableId="884218559">
    <w:abstractNumId w:val="7"/>
  </w:num>
  <w:num w:numId="13" w16cid:durableId="1689141607">
    <w:abstractNumId w:val="0"/>
  </w:num>
  <w:num w:numId="14" w16cid:durableId="478620802">
    <w:abstractNumId w:val="2"/>
  </w:num>
  <w:num w:numId="15" w16cid:durableId="1951542580">
    <w:abstractNumId w:val="3"/>
  </w:num>
  <w:num w:numId="16" w16cid:durableId="1945260989">
    <w:abstractNumId w:val="13"/>
  </w:num>
  <w:num w:numId="17" w16cid:durableId="2051177743">
    <w:abstractNumId w:val="16"/>
  </w:num>
  <w:num w:numId="18" w16cid:durableId="1351105531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773"/>
    <w:rsid w:val="00000BC9"/>
    <w:rsid w:val="00003427"/>
    <w:rsid w:val="00003F22"/>
    <w:rsid w:val="00010209"/>
    <w:rsid w:val="00012169"/>
    <w:rsid w:val="00014492"/>
    <w:rsid w:val="00015992"/>
    <w:rsid w:val="00015D97"/>
    <w:rsid w:val="00016FCD"/>
    <w:rsid w:val="0001763B"/>
    <w:rsid w:val="00017D88"/>
    <w:rsid w:val="000209AC"/>
    <w:rsid w:val="00022428"/>
    <w:rsid w:val="00024704"/>
    <w:rsid w:val="0002705A"/>
    <w:rsid w:val="0002758B"/>
    <w:rsid w:val="00027EA1"/>
    <w:rsid w:val="00032831"/>
    <w:rsid w:val="0003481A"/>
    <w:rsid w:val="00035CC3"/>
    <w:rsid w:val="00036827"/>
    <w:rsid w:val="000407FD"/>
    <w:rsid w:val="00040F44"/>
    <w:rsid w:val="00043572"/>
    <w:rsid w:val="00044D93"/>
    <w:rsid w:val="00046910"/>
    <w:rsid w:val="000502DE"/>
    <w:rsid w:val="0005376C"/>
    <w:rsid w:val="0005756E"/>
    <w:rsid w:val="0006446C"/>
    <w:rsid w:val="00064755"/>
    <w:rsid w:val="00066292"/>
    <w:rsid w:val="00067DBD"/>
    <w:rsid w:val="000715E0"/>
    <w:rsid w:val="000716EF"/>
    <w:rsid w:val="00071F5E"/>
    <w:rsid w:val="00076672"/>
    <w:rsid w:val="000839C8"/>
    <w:rsid w:val="00085503"/>
    <w:rsid w:val="000865A3"/>
    <w:rsid w:val="000871FC"/>
    <w:rsid w:val="000878DA"/>
    <w:rsid w:val="000935AA"/>
    <w:rsid w:val="000941B0"/>
    <w:rsid w:val="0009420E"/>
    <w:rsid w:val="000958B7"/>
    <w:rsid w:val="00095B17"/>
    <w:rsid w:val="0009738B"/>
    <w:rsid w:val="00097E40"/>
    <w:rsid w:val="000A1931"/>
    <w:rsid w:val="000A22F4"/>
    <w:rsid w:val="000A314E"/>
    <w:rsid w:val="000A59D6"/>
    <w:rsid w:val="000B10B7"/>
    <w:rsid w:val="000B518F"/>
    <w:rsid w:val="000B6773"/>
    <w:rsid w:val="000B79D5"/>
    <w:rsid w:val="000C0578"/>
    <w:rsid w:val="000C3E67"/>
    <w:rsid w:val="000C50F3"/>
    <w:rsid w:val="000C6E1E"/>
    <w:rsid w:val="000D1AA3"/>
    <w:rsid w:val="000D39E1"/>
    <w:rsid w:val="000D3BED"/>
    <w:rsid w:val="000E445A"/>
    <w:rsid w:val="000E44BE"/>
    <w:rsid w:val="000E4A64"/>
    <w:rsid w:val="000F3DEB"/>
    <w:rsid w:val="000F409C"/>
    <w:rsid w:val="000F4196"/>
    <w:rsid w:val="000F7EEC"/>
    <w:rsid w:val="00102588"/>
    <w:rsid w:val="00102620"/>
    <w:rsid w:val="00105FF4"/>
    <w:rsid w:val="00110FE5"/>
    <w:rsid w:val="00111327"/>
    <w:rsid w:val="00111EE7"/>
    <w:rsid w:val="00111FA9"/>
    <w:rsid w:val="00113150"/>
    <w:rsid w:val="00113CFA"/>
    <w:rsid w:val="00121A06"/>
    <w:rsid w:val="00124CB3"/>
    <w:rsid w:val="00126916"/>
    <w:rsid w:val="00130F38"/>
    <w:rsid w:val="00131DA5"/>
    <w:rsid w:val="00132D8F"/>
    <w:rsid w:val="0013326F"/>
    <w:rsid w:val="00133F3E"/>
    <w:rsid w:val="0013436B"/>
    <w:rsid w:val="001347EA"/>
    <w:rsid w:val="001349B9"/>
    <w:rsid w:val="001355C6"/>
    <w:rsid w:val="00135811"/>
    <w:rsid w:val="00135EC9"/>
    <w:rsid w:val="00136A35"/>
    <w:rsid w:val="0014087B"/>
    <w:rsid w:val="00142FB4"/>
    <w:rsid w:val="00143078"/>
    <w:rsid w:val="001440C2"/>
    <w:rsid w:val="001525E2"/>
    <w:rsid w:val="001530E1"/>
    <w:rsid w:val="0015439D"/>
    <w:rsid w:val="0015442F"/>
    <w:rsid w:val="001544A1"/>
    <w:rsid w:val="001558D5"/>
    <w:rsid w:val="00155DD8"/>
    <w:rsid w:val="00156022"/>
    <w:rsid w:val="00170A19"/>
    <w:rsid w:val="00170E30"/>
    <w:rsid w:val="0017198B"/>
    <w:rsid w:val="00172F4D"/>
    <w:rsid w:val="00173E91"/>
    <w:rsid w:val="00174952"/>
    <w:rsid w:val="001754AC"/>
    <w:rsid w:val="001776DF"/>
    <w:rsid w:val="00182D6F"/>
    <w:rsid w:val="00184CE4"/>
    <w:rsid w:val="0018542A"/>
    <w:rsid w:val="00186941"/>
    <w:rsid w:val="00190E10"/>
    <w:rsid w:val="001914E3"/>
    <w:rsid w:val="00191E12"/>
    <w:rsid w:val="00193E17"/>
    <w:rsid w:val="0019458C"/>
    <w:rsid w:val="00196CE8"/>
    <w:rsid w:val="001A0415"/>
    <w:rsid w:val="001A2829"/>
    <w:rsid w:val="001A2D39"/>
    <w:rsid w:val="001A79AC"/>
    <w:rsid w:val="001B16AB"/>
    <w:rsid w:val="001B18E6"/>
    <w:rsid w:val="001B1FD8"/>
    <w:rsid w:val="001B25C6"/>
    <w:rsid w:val="001B48D8"/>
    <w:rsid w:val="001B4FFB"/>
    <w:rsid w:val="001B57F7"/>
    <w:rsid w:val="001C1B84"/>
    <w:rsid w:val="001C2526"/>
    <w:rsid w:val="001C539C"/>
    <w:rsid w:val="001C62A2"/>
    <w:rsid w:val="001C714F"/>
    <w:rsid w:val="001D1A85"/>
    <w:rsid w:val="001D33FF"/>
    <w:rsid w:val="001D5E58"/>
    <w:rsid w:val="001E1000"/>
    <w:rsid w:val="001F5DAE"/>
    <w:rsid w:val="001F6CE2"/>
    <w:rsid w:val="002025D7"/>
    <w:rsid w:val="00202A1C"/>
    <w:rsid w:val="002063A0"/>
    <w:rsid w:val="00207F44"/>
    <w:rsid w:val="0021191C"/>
    <w:rsid w:val="00212280"/>
    <w:rsid w:val="0021439E"/>
    <w:rsid w:val="0022473B"/>
    <w:rsid w:val="0022570C"/>
    <w:rsid w:val="00227269"/>
    <w:rsid w:val="00230C57"/>
    <w:rsid w:val="00232963"/>
    <w:rsid w:val="0023422C"/>
    <w:rsid w:val="002354A3"/>
    <w:rsid w:val="0023588F"/>
    <w:rsid w:val="002358F7"/>
    <w:rsid w:val="00235A21"/>
    <w:rsid w:val="00237897"/>
    <w:rsid w:val="00241C12"/>
    <w:rsid w:val="0024350B"/>
    <w:rsid w:val="00243FC4"/>
    <w:rsid w:val="00244B76"/>
    <w:rsid w:val="00245394"/>
    <w:rsid w:val="002466A4"/>
    <w:rsid w:val="002504D6"/>
    <w:rsid w:val="0025252D"/>
    <w:rsid w:val="00252DE1"/>
    <w:rsid w:val="0025782B"/>
    <w:rsid w:val="00260197"/>
    <w:rsid w:val="0026122C"/>
    <w:rsid w:val="00261658"/>
    <w:rsid w:val="0026320C"/>
    <w:rsid w:val="00263CE0"/>
    <w:rsid w:val="00265415"/>
    <w:rsid w:val="0026710D"/>
    <w:rsid w:val="00267A94"/>
    <w:rsid w:val="00272934"/>
    <w:rsid w:val="00272C19"/>
    <w:rsid w:val="002768D2"/>
    <w:rsid w:val="00281362"/>
    <w:rsid w:val="00281E1A"/>
    <w:rsid w:val="00282A94"/>
    <w:rsid w:val="002854FC"/>
    <w:rsid w:val="002859C9"/>
    <w:rsid w:val="00292209"/>
    <w:rsid w:val="0029238F"/>
    <w:rsid w:val="00294558"/>
    <w:rsid w:val="00297852"/>
    <w:rsid w:val="002A13E5"/>
    <w:rsid w:val="002A1A3C"/>
    <w:rsid w:val="002A6C83"/>
    <w:rsid w:val="002B2038"/>
    <w:rsid w:val="002B41A1"/>
    <w:rsid w:val="002B4804"/>
    <w:rsid w:val="002B6B69"/>
    <w:rsid w:val="002B6B75"/>
    <w:rsid w:val="002B70C8"/>
    <w:rsid w:val="002C153F"/>
    <w:rsid w:val="002C6594"/>
    <w:rsid w:val="002C696C"/>
    <w:rsid w:val="002C7513"/>
    <w:rsid w:val="002D1315"/>
    <w:rsid w:val="002D2A82"/>
    <w:rsid w:val="002D2B01"/>
    <w:rsid w:val="002D305E"/>
    <w:rsid w:val="002D6EA7"/>
    <w:rsid w:val="002D737F"/>
    <w:rsid w:val="002D7398"/>
    <w:rsid w:val="002D7544"/>
    <w:rsid w:val="002E215F"/>
    <w:rsid w:val="002E21CC"/>
    <w:rsid w:val="002E6DF1"/>
    <w:rsid w:val="002E7C6E"/>
    <w:rsid w:val="002F332C"/>
    <w:rsid w:val="002F3784"/>
    <w:rsid w:val="002F5C0E"/>
    <w:rsid w:val="002F5D68"/>
    <w:rsid w:val="002F62A0"/>
    <w:rsid w:val="003006E0"/>
    <w:rsid w:val="00303FB7"/>
    <w:rsid w:val="00307B3C"/>
    <w:rsid w:val="003101C8"/>
    <w:rsid w:val="00311CAC"/>
    <w:rsid w:val="00313383"/>
    <w:rsid w:val="00313433"/>
    <w:rsid w:val="00313D3D"/>
    <w:rsid w:val="0031464C"/>
    <w:rsid w:val="003154F2"/>
    <w:rsid w:val="00315668"/>
    <w:rsid w:val="003163CE"/>
    <w:rsid w:val="00330166"/>
    <w:rsid w:val="00330657"/>
    <w:rsid w:val="0033105D"/>
    <w:rsid w:val="003311E6"/>
    <w:rsid w:val="003322A2"/>
    <w:rsid w:val="00332E15"/>
    <w:rsid w:val="0033322C"/>
    <w:rsid w:val="00336DDD"/>
    <w:rsid w:val="0034066D"/>
    <w:rsid w:val="00343203"/>
    <w:rsid w:val="00346E62"/>
    <w:rsid w:val="00351F52"/>
    <w:rsid w:val="00352818"/>
    <w:rsid w:val="003533D8"/>
    <w:rsid w:val="0036005C"/>
    <w:rsid w:val="0036073D"/>
    <w:rsid w:val="003627C0"/>
    <w:rsid w:val="00363492"/>
    <w:rsid w:val="00365AB7"/>
    <w:rsid w:val="00367FF3"/>
    <w:rsid w:val="00371BA5"/>
    <w:rsid w:val="00374322"/>
    <w:rsid w:val="0037612B"/>
    <w:rsid w:val="00376DD9"/>
    <w:rsid w:val="00377B54"/>
    <w:rsid w:val="00377DFA"/>
    <w:rsid w:val="00387FBF"/>
    <w:rsid w:val="0039207B"/>
    <w:rsid w:val="00392A29"/>
    <w:rsid w:val="00392AAC"/>
    <w:rsid w:val="00392B10"/>
    <w:rsid w:val="00394FAC"/>
    <w:rsid w:val="003953BE"/>
    <w:rsid w:val="00397DE3"/>
    <w:rsid w:val="003A2766"/>
    <w:rsid w:val="003A31D9"/>
    <w:rsid w:val="003A5F99"/>
    <w:rsid w:val="003B29A4"/>
    <w:rsid w:val="003B30F2"/>
    <w:rsid w:val="003B7C8D"/>
    <w:rsid w:val="003C19E2"/>
    <w:rsid w:val="003C29FD"/>
    <w:rsid w:val="003C2ADB"/>
    <w:rsid w:val="003C482A"/>
    <w:rsid w:val="003C6566"/>
    <w:rsid w:val="003D1B21"/>
    <w:rsid w:val="003D24B1"/>
    <w:rsid w:val="003D2766"/>
    <w:rsid w:val="003D28FA"/>
    <w:rsid w:val="003D5939"/>
    <w:rsid w:val="003E3365"/>
    <w:rsid w:val="003E5936"/>
    <w:rsid w:val="003E5AC7"/>
    <w:rsid w:val="003E62B0"/>
    <w:rsid w:val="003E77E6"/>
    <w:rsid w:val="003F27D6"/>
    <w:rsid w:val="003F3259"/>
    <w:rsid w:val="003F3838"/>
    <w:rsid w:val="00403560"/>
    <w:rsid w:val="00403567"/>
    <w:rsid w:val="00406866"/>
    <w:rsid w:val="00411F71"/>
    <w:rsid w:val="00412BF6"/>
    <w:rsid w:val="00412E6B"/>
    <w:rsid w:val="00415704"/>
    <w:rsid w:val="0041594A"/>
    <w:rsid w:val="0041676A"/>
    <w:rsid w:val="004171B7"/>
    <w:rsid w:val="00420060"/>
    <w:rsid w:val="0042315B"/>
    <w:rsid w:val="00432FE0"/>
    <w:rsid w:val="004331D7"/>
    <w:rsid w:val="00433675"/>
    <w:rsid w:val="00435EAA"/>
    <w:rsid w:val="004410F3"/>
    <w:rsid w:val="00441A76"/>
    <w:rsid w:val="0044296D"/>
    <w:rsid w:val="0044297F"/>
    <w:rsid w:val="004439ED"/>
    <w:rsid w:val="004473FE"/>
    <w:rsid w:val="00451379"/>
    <w:rsid w:val="00452922"/>
    <w:rsid w:val="00453BDF"/>
    <w:rsid w:val="00454E0E"/>
    <w:rsid w:val="00455866"/>
    <w:rsid w:val="00460A68"/>
    <w:rsid w:val="00461D93"/>
    <w:rsid w:val="0046213E"/>
    <w:rsid w:val="004622AB"/>
    <w:rsid w:val="00463CE1"/>
    <w:rsid w:val="00464D71"/>
    <w:rsid w:val="00464E70"/>
    <w:rsid w:val="004663AC"/>
    <w:rsid w:val="004676C7"/>
    <w:rsid w:val="004706D6"/>
    <w:rsid w:val="004707C9"/>
    <w:rsid w:val="00471730"/>
    <w:rsid w:val="00471BDC"/>
    <w:rsid w:val="0047395A"/>
    <w:rsid w:val="00474D65"/>
    <w:rsid w:val="00477529"/>
    <w:rsid w:val="00482008"/>
    <w:rsid w:val="00483758"/>
    <w:rsid w:val="004839AD"/>
    <w:rsid w:val="004867D3"/>
    <w:rsid w:val="004903A8"/>
    <w:rsid w:val="004959E3"/>
    <w:rsid w:val="00496A3D"/>
    <w:rsid w:val="004972C1"/>
    <w:rsid w:val="00497C80"/>
    <w:rsid w:val="004A0946"/>
    <w:rsid w:val="004A1D3F"/>
    <w:rsid w:val="004A70CA"/>
    <w:rsid w:val="004B014B"/>
    <w:rsid w:val="004B27C4"/>
    <w:rsid w:val="004B75BD"/>
    <w:rsid w:val="004C28E4"/>
    <w:rsid w:val="004C3DC3"/>
    <w:rsid w:val="004C3FBC"/>
    <w:rsid w:val="004C6E69"/>
    <w:rsid w:val="004C7E09"/>
    <w:rsid w:val="004D1DC7"/>
    <w:rsid w:val="004D1FAF"/>
    <w:rsid w:val="004D37DF"/>
    <w:rsid w:val="004D572D"/>
    <w:rsid w:val="004D5BC9"/>
    <w:rsid w:val="004D7EF8"/>
    <w:rsid w:val="004E13CA"/>
    <w:rsid w:val="004E151E"/>
    <w:rsid w:val="004E1F9C"/>
    <w:rsid w:val="004E2795"/>
    <w:rsid w:val="004E3A81"/>
    <w:rsid w:val="004E51A9"/>
    <w:rsid w:val="004F00D7"/>
    <w:rsid w:val="004F0EFD"/>
    <w:rsid w:val="004F23E4"/>
    <w:rsid w:val="004F2574"/>
    <w:rsid w:val="004F6B2A"/>
    <w:rsid w:val="0050018E"/>
    <w:rsid w:val="00501E1B"/>
    <w:rsid w:val="00501F2C"/>
    <w:rsid w:val="00502188"/>
    <w:rsid w:val="005025F4"/>
    <w:rsid w:val="005048FE"/>
    <w:rsid w:val="00505EC1"/>
    <w:rsid w:val="00510687"/>
    <w:rsid w:val="00511566"/>
    <w:rsid w:val="005115F0"/>
    <w:rsid w:val="005162B4"/>
    <w:rsid w:val="005167C5"/>
    <w:rsid w:val="005178BC"/>
    <w:rsid w:val="00520C23"/>
    <w:rsid w:val="0052127B"/>
    <w:rsid w:val="00521C45"/>
    <w:rsid w:val="00524A4C"/>
    <w:rsid w:val="00531004"/>
    <w:rsid w:val="00534F45"/>
    <w:rsid w:val="0053581A"/>
    <w:rsid w:val="0053611E"/>
    <w:rsid w:val="005400F6"/>
    <w:rsid w:val="00540943"/>
    <w:rsid w:val="00542D2F"/>
    <w:rsid w:val="00545F21"/>
    <w:rsid w:val="005507AC"/>
    <w:rsid w:val="00552579"/>
    <w:rsid w:val="00553E8A"/>
    <w:rsid w:val="00566AB6"/>
    <w:rsid w:val="0056792A"/>
    <w:rsid w:val="00567C83"/>
    <w:rsid w:val="005701A0"/>
    <w:rsid w:val="005708A6"/>
    <w:rsid w:val="00570FCD"/>
    <w:rsid w:val="005716E6"/>
    <w:rsid w:val="00571DBB"/>
    <w:rsid w:val="0057387C"/>
    <w:rsid w:val="005753C5"/>
    <w:rsid w:val="0057554B"/>
    <w:rsid w:val="00576B04"/>
    <w:rsid w:val="00580796"/>
    <w:rsid w:val="00581C9D"/>
    <w:rsid w:val="005821C9"/>
    <w:rsid w:val="00582656"/>
    <w:rsid w:val="00583E9C"/>
    <w:rsid w:val="005844F0"/>
    <w:rsid w:val="00584E0B"/>
    <w:rsid w:val="00584FAF"/>
    <w:rsid w:val="00591605"/>
    <w:rsid w:val="005925EE"/>
    <w:rsid w:val="005928CF"/>
    <w:rsid w:val="00592A4F"/>
    <w:rsid w:val="00593157"/>
    <w:rsid w:val="00597EF9"/>
    <w:rsid w:val="005A117B"/>
    <w:rsid w:val="005A4C79"/>
    <w:rsid w:val="005A6128"/>
    <w:rsid w:val="005B040D"/>
    <w:rsid w:val="005B09FD"/>
    <w:rsid w:val="005B11C8"/>
    <w:rsid w:val="005B1A02"/>
    <w:rsid w:val="005B43AD"/>
    <w:rsid w:val="005B487E"/>
    <w:rsid w:val="005B570E"/>
    <w:rsid w:val="005C0704"/>
    <w:rsid w:val="005C0772"/>
    <w:rsid w:val="005C1C7D"/>
    <w:rsid w:val="005C3F10"/>
    <w:rsid w:val="005C3FFE"/>
    <w:rsid w:val="005C55EB"/>
    <w:rsid w:val="005C7A75"/>
    <w:rsid w:val="005C7AB0"/>
    <w:rsid w:val="005D4D86"/>
    <w:rsid w:val="005D58FA"/>
    <w:rsid w:val="005D6C17"/>
    <w:rsid w:val="005D7005"/>
    <w:rsid w:val="005E7703"/>
    <w:rsid w:val="005F05A6"/>
    <w:rsid w:val="005F185D"/>
    <w:rsid w:val="005F1947"/>
    <w:rsid w:val="005F1A35"/>
    <w:rsid w:val="00603695"/>
    <w:rsid w:val="00607514"/>
    <w:rsid w:val="00612591"/>
    <w:rsid w:val="006157D1"/>
    <w:rsid w:val="00616D29"/>
    <w:rsid w:val="00617285"/>
    <w:rsid w:val="0062004A"/>
    <w:rsid w:val="00623712"/>
    <w:rsid w:val="00624396"/>
    <w:rsid w:val="00631D76"/>
    <w:rsid w:val="00632EF1"/>
    <w:rsid w:val="0063356E"/>
    <w:rsid w:val="00633E2D"/>
    <w:rsid w:val="00635624"/>
    <w:rsid w:val="0063633C"/>
    <w:rsid w:val="00636AE5"/>
    <w:rsid w:val="00636E68"/>
    <w:rsid w:val="00637699"/>
    <w:rsid w:val="006406DC"/>
    <w:rsid w:val="006413FE"/>
    <w:rsid w:val="00642D1D"/>
    <w:rsid w:val="00643733"/>
    <w:rsid w:val="006440C3"/>
    <w:rsid w:val="0064598B"/>
    <w:rsid w:val="00652E1C"/>
    <w:rsid w:val="00654848"/>
    <w:rsid w:val="00654E34"/>
    <w:rsid w:val="006568F1"/>
    <w:rsid w:val="0066094C"/>
    <w:rsid w:val="00660C14"/>
    <w:rsid w:val="006611A3"/>
    <w:rsid w:val="006622DC"/>
    <w:rsid w:val="00663848"/>
    <w:rsid w:val="00664A63"/>
    <w:rsid w:val="00665CF5"/>
    <w:rsid w:val="00666CBB"/>
    <w:rsid w:val="006677A1"/>
    <w:rsid w:val="00670CAC"/>
    <w:rsid w:val="00672B91"/>
    <w:rsid w:val="00674A05"/>
    <w:rsid w:val="00676CCB"/>
    <w:rsid w:val="00681808"/>
    <w:rsid w:val="00683A02"/>
    <w:rsid w:val="006858A7"/>
    <w:rsid w:val="0069370D"/>
    <w:rsid w:val="0069383A"/>
    <w:rsid w:val="00693878"/>
    <w:rsid w:val="00697767"/>
    <w:rsid w:val="006A4C4C"/>
    <w:rsid w:val="006B01F1"/>
    <w:rsid w:val="006B0966"/>
    <w:rsid w:val="006B0A5B"/>
    <w:rsid w:val="006B1D33"/>
    <w:rsid w:val="006B47AF"/>
    <w:rsid w:val="006B54A4"/>
    <w:rsid w:val="006C00DB"/>
    <w:rsid w:val="006C02A5"/>
    <w:rsid w:val="006C0E83"/>
    <w:rsid w:val="006C36AD"/>
    <w:rsid w:val="006C666D"/>
    <w:rsid w:val="006D1193"/>
    <w:rsid w:val="006D350D"/>
    <w:rsid w:val="006D5CD7"/>
    <w:rsid w:val="006D6B7B"/>
    <w:rsid w:val="006E1895"/>
    <w:rsid w:val="006E1D16"/>
    <w:rsid w:val="006E4D33"/>
    <w:rsid w:val="006E7976"/>
    <w:rsid w:val="006F3E9E"/>
    <w:rsid w:val="006F69DC"/>
    <w:rsid w:val="006F714B"/>
    <w:rsid w:val="006F7179"/>
    <w:rsid w:val="006F789D"/>
    <w:rsid w:val="006F7DB9"/>
    <w:rsid w:val="00701CA9"/>
    <w:rsid w:val="00705745"/>
    <w:rsid w:val="00714387"/>
    <w:rsid w:val="007172F0"/>
    <w:rsid w:val="007223E2"/>
    <w:rsid w:val="00725F4A"/>
    <w:rsid w:val="007264D1"/>
    <w:rsid w:val="0072727C"/>
    <w:rsid w:val="00733E3A"/>
    <w:rsid w:val="00734149"/>
    <w:rsid w:val="007355D3"/>
    <w:rsid w:val="00737115"/>
    <w:rsid w:val="00740532"/>
    <w:rsid w:val="00741E94"/>
    <w:rsid w:val="00755BD2"/>
    <w:rsid w:val="0075607D"/>
    <w:rsid w:val="007572D9"/>
    <w:rsid w:val="00757EAC"/>
    <w:rsid w:val="007610D0"/>
    <w:rsid w:val="007625C6"/>
    <w:rsid w:val="00763572"/>
    <w:rsid w:val="00763CA7"/>
    <w:rsid w:val="007657F6"/>
    <w:rsid w:val="00770104"/>
    <w:rsid w:val="007737BD"/>
    <w:rsid w:val="00773FEE"/>
    <w:rsid w:val="007749FB"/>
    <w:rsid w:val="00775FFA"/>
    <w:rsid w:val="00780B9A"/>
    <w:rsid w:val="00784BD0"/>
    <w:rsid w:val="007863DE"/>
    <w:rsid w:val="00786A82"/>
    <w:rsid w:val="007877C0"/>
    <w:rsid w:val="00787934"/>
    <w:rsid w:val="00790FB6"/>
    <w:rsid w:val="007920E4"/>
    <w:rsid w:val="00792A4D"/>
    <w:rsid w:val="00792D0D"/>
    <w:rsid w:val="00795968"/>
    <w:rsid w:val="007A2A7A"/>
    <w:rsid w:val="007A429E"/>
    <w:rsid w:val="007A42D4"/>
    <w:rsid w:val="007A4C95"/>
    <w:rsid w:val="007B0B15"/>
    <w:rsid w:val="007B2245"/>
    <w:rsid w:val="007B22E5"/>
    <w:rsid w:val="007C0480"/>
    <w:rsid w:val="007C08D0"/>
    <w:rsid w:val="007C1A38"/>
    <w:rsid w:val="007C1CEC"/>
    <w:rsid w:val="007C54BA"/>
    <w:rsid w:val="007C6254"/>
    <w:rsid w:val="007C672F"/>
    <w:rsid w:val="007D05D3"/>
    <w:rsid w:val="007D0E73"/>
    <w:rsid w:val="007D1184"/>
    <w:rsid w:val="007D3C80"/>
    <w:rsid w:val="007D5415"/>
    <w:rsid w:val="007E28B2"/>
    <w:rsid w:val="007E647E"/>
    <w:rsid w:val="007E65FE"/>
    <w:rsid w:val="007E7910"/>
    <w:rsid w:val="007F176D"/>
    <w:rsid w:val="007F1EF1"/>
    <w:rsid w:val="007F327A"/>
    <w:rsid w:val="007F37EC"/>
    <w:rsid w:val="007F6F90"/>
    <w:rsid w:val="007F7EB6"/>
    <w:rsid w:val="00800892"/>
    <w:rsid w:val="00802487"/>
    <w:rsid w:val="00803037"/>
    <w:rsid w:val="008053E9"/>
    <w:rsid w:val="008121D9"/>
    <w:rsid w:val="00814C39"/>
    <w:rsid w:val="00815520"/>
    <w:rsid w:val="00815CCC"/>
    <w:rsid w:val="00820ABE"/>
    <w:rsid w:val="00823730"/>
    <w:rsid w:val="00824914"/>
    <w:rsid w:val="008264B6"/>
    <w:rsid w:val="00827A04"/>
    <w:rsid w:val="008328B7"/>
    <w:rsid w:val="00833160"/>
    <w:rsid w:val="008401FF"/>
    <w:rsid w:val="00841F56"/>
    <w:rsid w:val="00842E48"/>
    <w:rsid w:val="00845924"/>
    <w:rsid w:val="0084606E"/>
    <w:rsid w:val="008531AE"/>
    <w:rsid w:val="0085380F"/>
    <w:rsid w:val="008548EE"/>
    <w:rsid w:val="00855775"/>
    <w:rsid w:val="008630D3"/>
    <w:rsid w:val="00870284"/>
    <w:rsid w:val="00871676"/>
    <w:rsid w:val="00876CCD"/>
    <w:rsid w:val="0087733F"/>
    <w:rsid w:val="00880A56"/>
    <w:rsid w:val="00880A67"/>
    <w:rsid w:val="00881446"/>
    <w:rsid w:val="00881C0F"/>
    <w:rsid w:val="00883D98"/>
    <w:rsid w:val="00885E00"/>
    <w:rsid w:val="00890CEC"/>
    <w:rsid w:val="00892628"/>
    <w:rsid w:val="008932A1"/>
    <w:rsid w:val="00893486"/>
    <w:rsid w:val="00893FD2"/>
    <w:rsid w:val="008948B6"/>
    <w:rsid w:val="00895F52"/>
    <w:rsid w:val="008A4D29"/>
    <w:rsid w:val="008A5386"/>
    <w:rsid w:val="008A5BD9"/>
    <w:rsid w:val="008A79B9"/>
    <w:rsid w:val="008A7AD6"/>
    <w:rsid w:val="008B0485"/>
    <w:rsid w:val="008B0C55"/>
    <w:rsid w:val="008B54E1"/>
    <w:rsid w:val="008B5EBA"/>
    <w:rsid w:val="008C222E"/>
    <w:rsid w:val="008C29E2"/>
    <w:rsid w:val="008C51F9"/>
    <w:rsid w:val="008C5750"/>
    <w:rsid w:val="008D1267"/>
    <w:rsid w:val="008D4C7C"/>
    <w:rsid w:val="008D4D5B"/>
    <w:rsid w:val="008D4F08"/>
    <w:rsid w:val="008D54A8"/>
    <w:rsid w:val="008D5C63"/>
    <w:rsid w:val="008D5F6F"/>
    <w:rsid w:val="008D6951"/>
    <w:rsid w:val="008E01D7"/>
    <w:rsid w:val="008E0447"/>
    <w:rsid w:val="008E0E8A"/>
    <w:rsid w:val="008E0FED"/>
    <w:rsid w:val="008E6D84"/>
    <w:rsid w:val="008F1C48"/>
    <w:rsid w:val="008F2354"/>
    <w:rsid w:val="008F42BB"/>
    <w:rsid w:val="008F67EE"/>
    <w:rsid w:val="00901885"/>
    <w:rsid w:val="0090333E"/>
    <w:rsid w:val="00904E96"/>
    <w:rsid w:val="00906248"/>
    <w:rsid w:val="00907D9A"/>
    <w:rsid w:val="00911DB0"/>
    <w:rsid w:val="00913E49"/>
    <w:rsid w:val="00915AF7"/>
    <w:rsid w:val="009168EE"/>
    <w:rsid w:val="00916AEC"/>
    <w:rsid w:val="00922061"/>
    <w:rsid w:val="00922FD0"/>
    <w:rsid w:val="00924376"/>
    <w:rsid w:val="00927C51"/>
    <w:rsid w:val="009300EC"/>
    <w:rsid w:val="00930678"/>
    <w:rsid w:val="00934077"/>
    <w:rsid w:val="00936FF4"/>
    <w:rsid w:val="00944731"/>
    <w:rsid w:val="00950F37"/>
    <w:rsid w:val="00951417"/>
    <w:rsid w:val="0095400F"/>
    <w:rsid w:val="00955813"/>
    <w:rsid w:val="00956090"/>
    <w:rsid w:val="00961340"/>
    <w:rsid w:val="00961ACD"/>
    <w:rsid w:val="00964019"/>
    <w:rsid w:val="009648BD"/>
    <w:rsid w:val="00964B02"/>
    <w:rsid w:val="00965C55"/>
    <w:rsid w:val="00965C5E"/>
    <w:rsid w:val="00972D4A"/>
    <w:rsid w:val="00974E4D"/>
    <w:rsid w:val="009769D6"/>
    <w:rsid w:val="0098066B"/>
    <w:rsid w:val="00982769"/>
    <w:rsid w:val="00982FEC"/>
    <w:rsid w:val="00985319"/>
    <w:rsid w:val="0098620D"/>
    <w:rsid w:val="00987137"/>
    <w:rsid w:val="00991CC3"/>
    <w:rsid w:val="00991DA0"/>
    <w:rsid w:val="00995586"/>
    <w:rsid w:val="00995A9B"/>
    <w:rsid w:val="00995B0D"/>
    <w:rsid w:val="009970FC"/>
    <w:rsid w:val="009A086F"/>
    <w:rsid w:val="009A1FD2"/>
    <w:rsid w:val="009A25B6"/>
    <w:rsid w:val="009A27C4"/>
    <w:rsid w:val="009A3845"/>
    <w:rsid w:val="009A3D4F"/>
    <w:rsid w:val="009A4369"/>
    <w:rsid w:val="009A44CE"/>
    <w:rsid w:val="009A52EC"/>
    <w:rsid w:val="009A5603"/>
    <w:rsid w:val="009A58FB"/>
    <w:rsid w:val="009A79E9"/>
    <w:rsid w:val="009B35B3"/>
    <w:rsid w:val="009B38C3"/>
    <w:rsid w:val="009B3905"/>
    <w:rsid w:val="009B5F3C"/>
    <w:rsid w:val="009B741B"/>
    <w:rsid w:val="009C4A23"/>
    <w:rsid w:val="009C5A2E"/>
    <w:rsid w:val="009C5A4E"/>
    <w:rsid w:val="009C61DC"/>
    <w:rsid w:val="009D0AE8"/>
    <w:rsid w:val="009D726C"/>
    <w:rsid w:val="009F12ED"/>
    <w:rsid w:val="009F2B9F"/>
    <w:rsid w:val="009F3572"/>
    <w:rsid w:val="009F40D7"/>
    <w:rsid w:val="009F5C9C"/>
    <w:rsid w:val="00A00A40"/>
    <w:rsid w:val="00A0348A"/>
    <w:rsid w:val="00A0520E"/>
    <w:rsid w:val="00A066A4"/>
    <w:rsid w:val="00A114B6"/>
    <w:rsid w:val="00A11A5A"/>
    <w:rsid w:val="00A11DCD"/>
    <w:rsid w:val="00A168CB"/>
    <w:rsid w:val="00A34AF3"/>
    <w:rsid w:val="00A3538E"/>
    <w:rsid w:val="00A36F54"/>
    <w:rsid w:val="00A37646"/>
    <w:rsid w:val="00A37CAB"/>
    <w:rsid w:val="00A41F3B"/>
    <w:rsid w:val="00A44B29"/>
    <w:rsid w:val="00A5064B"/>
    <w:rsid w:val="00A5205D"/>
    <w:rsid w:val="00A53141"/>
    <w:rsid w:val="00A55A20"/>
    <w:rsid w:val="00A567A1"/>
    <w:rsid w:val="00A6103C"/>
    <w:rsid w:val="00A61DCA"/>
    <w:rsid w:val="00A634AD"/>
    <w:rsid w:val="00A6793C"/>
    <w:rsid w:val="00A67C00"/>
    <w:rsid w:val="00A77510"/>
    <w:rsid w:val="00A81E2E"/>
    <w:rsid w:val="00A82263"/>
    <w:rsid w:val="00A82BA4"/>
    <w:rsid w:val="00A850FE"/>
    <w:rsid w:val="00A853BA"/>
    <w:rsid w:val="00A876DC"/>
    <w:rsid w:val="00A91A5E"/>
    <w:rsid w:val="00A942AA"/>
    <w:rsid w:val="00A96722"/>
    <w:rsid w:val="00A9726B"/>
    <w:rsid w:val="00AA0281"/>
    <w:rsid w:val="00AA02DF"/>
    <w:rsid w:val="00AA3484"/>
    <w:rsid w:val="00AB7AA8"/>
    <w:rsid w:val="00AB7BDF"/>
    <w:rsid w:val="00AC071A"/>
    <w:rsid w:val="00AC0CAE"/>
    <w:rsid w:val="00AC214C"/>
    <w:rsid w:val="00AC2B56"/>
    <w:rsid w:val="00AD220D"/>
    <w:rsid w:val="00AD2F1D"/>
    <w:rsid w:val="00AD628B"/>
    <w:rsid w:val="00AE1A68"/>
    <w:rsid w:val="00AE2D6A"/>
    <w:rsid w:val="00AE2D9C"/>
    <w:rsid w:val="00AE33AD"/>
    <w:rsid w:val="00AE37EE"/>
    <w:rsid w:val="00AE52AF"/>
    <w:rsid w:val="00AE5DDE"/>
    <w:rsid w:val="00AE6501"/>
    <w:rsid w:val="00AF28F6"/>
    <w:rsid w:val="00AF3B2F"/>
    <w:rsid w:val="00AF40D5"/>
    <w:rsid w:val="00AF430A"/>
    <w:rsid w:val="00AF4D61"/>
    <w:rsid w:val="00AF6D18"/>
    <w:rsid w:val="00AF75AF"/>
    <w:rsid w:val="00AF7E64"/>
    <w:rsid w:val="00B0299E"/>
    <w:rsid w:val="00B036A1"/>
    <w:rsid w:val="00B04C46"/>
    <w:rsid w:val="00B0778C"/>
    <w:rsid w:val="00B1037A"/>
    <w:rsid w:val="00B129C5"/>
    <w:rsid w:val="00B14369"/>
    <w:rsid w:val="00B16213"/>
    <w:rsid w:val="00B169DC"/>
    <w:rsid w:val="00B208D5"/>
    <w:rsid w:val="00B33139"/>
    <w:rsid w:val="00B34DEB"/>
    <w:rsid w:val="00B40299"/>
    <w:rsid w:val="00B40C94"/>
    <w:rsid w:val="00B414FB"/>
    <w:rsid w:val="00B4365C"/>
    <w:rsid w:val="00B44192"/>
    <w:rsid w:val="00B45799"/>
    <w:rsid w:val="00B45B0B"/>
    <w:rsid w:val="00B51CA9"/>
    <w:rsid w:val="00B55D53"/>
    <w:rsid w:val="00B56FC2"/>
    <w:rsid w:val="00B60716"/>
    <w:rsid w:val="00B62024"/>
    <w:rsid w:val="00B62610"/>
    <w:rsid w:val="00B64C6A"/>
    <w:rsid w:val="00B651DC"/>
    <w:rsid w:val="00B65E23"/>
    <w:rsid w:val="00B67665"/>
    <w:rsid w:val="00B70726"/>
    <w:rsid w:val="00B71130"/>
    <w:rsid w:val="00B72BFA"/>
    <w:rsid w:val="00B73F81"/>
    <w:rsid w:val="00B7577F"/>
    <w:rsid w:val="00B8065C"/>
    <w:rsid w:val="00B80DB9"/>
    <w:rsid w:val="00B81A78"/>
    <w:rsid w:val="00B83673"/>
    <w:rsid w:val="00B8451C"/>
    <w:rsid w:val="00B93EBE"/>
    <w:rsid w:val="00BA1A14"/>
    <w:rsid w:val="00BA3CD8"/>
    <w:rsid w:val="00BA6D80"/>
    <w:rsid w:val="00BB1FD8"/>
    <w:rsid w:val="00BB2C4C"/>
    <w:rsid w:val="00BB7D8C"/>
    <w:rsid w:val="00BC05F8"/>
    <w:rsid w:val="00BC10FC"/>
    <w:rsid w:val="00BD3984"/>
    <w:rsid w:val="00BD42DF"/>
    <w:rsid w:val="00BD53BF"/>
    <w:rsid w:val="00BE14C8"/>
    <w:rsid w:val="00BE21C7"/>
    <w:rsid w:val="00BE63EB"/>
    <w:rsid w:val="00BE656A"/>
    <w:rsid w:val="00BE6B00"/>
    <w:rsid w:val="00BE7ECC"/>
    <w:rsid w:val="00BF10F7"/>
    <w:rsid w:val="00BF458C"/>
    <w:rsid w:val="00BF68E5"/>
    <w:rsid w:val="00BF7D9F"/>
    <w:rsid w:val="00C015FE"/>
    <w:rsid w:val="00C028B6"/>
    <w:rsid w:val="00C05120"/>
    <w:rsid w:val="00C060DF"/>
    <w:rsid w:val="00C07B9A"/>
    <w:rsid w:val="00C07C98"/>
    <w:rsid w:val="00C1188C"/>
    <w:rsid w:val="00C119C3"/>
    <w:rsid w:val="00C11FA2"/>
    <w:rsid w:val="00C125CA"/>
    <w:rsid w:val="00C14447"/>
    <w:rsid w:val="00C14A78"/>
    <w:rsid w:val="00C15D18"/>
    <w:rsid w:val="00C15F9C"/>
    <w:rsid w:val="00C16F24"/>
    <w:rsid w:val="00C1709F"/>
    <w:rsid w:val="00C17F8E"/>
    <w:rsid w:val="00C21297"/>
    <w:rsid w:val="00C21B37"/>
    <w:rsid w:val="00C254F2"/>
    <w:rsid w:val="00C25D00"/>
    <w:rsid w:val="00C26F71"/>
    <w:rsid w:val="00C2751F"/>
    <w:rsid w:val="00C27DF9"/>
    <w:rsid w:val="00C30AEB"/>
    <w:rsid w:val="00C30BB2"/>
    <w:rsid w:val="00C31539"/>
    <w:rsid w:val="00C327AC"/>
    <w:rsid w:val="00C34348"/>
    <w:rsid w:val="00C350C8"/>
    <w:rsid w:val="00C3538D"/>
    <w:rsid w:val="00C36172"/>
    <w:rsid w:val="00C40951"/>
    <w:rsid w:val="00C41F21"/>
    <w:rsid w:val="00C4442B"/>
    <w:rsid w:val="00C47662"/>
    <w:rsid w:val="00C505F3"/>
    <w:rsid w:val="00C50A65"/>
    <w:rsid w:val="00C5107D"/>
    <w:rsid w:val="00C53F54"/>
    <w:rsid w:val="00C57230"/>
    <w:rsid w:val="00C57B2F"/>
    <w:rsid w:val="00C61693"/>
    <w:rsid w:val="00C65527"/>
    <w:rsid w:val="00C664BB"/>
    <w:rsid w:val="00C71483"/>
    <w:rsid w:val="00C71BAC"/>
    <w:rsid w:val="00C769A1"/>
    <w:rsid w:val="00C84C9A"/>
    <w:rsid w:val="00C874F4"/>
    <w:rsid w:val="00C87E8D"/>
    <w:rsid w:val="00C90290"/>
    <w:rsid w:val="00C90B70"/>
    <w:rsid w:val="00C93360"/>
    <w:rsid w:val="00C94AD3"/>
    <w:rsid w:val="00C956AC"/>
    <w:rsid w:val="00C95B66"/>
    <w:rsid w:val="00C9656B"/>
    <w:rsid w:val="00C97B51"/>
    <w:rsid w:val="00CA017C"/>
    <w:rsid w:val="00CA4663"/>
    <w:rsid w:val="00CA553D"/>
    <w:rsid w:val="00CA6B05"/>
    <w:rsid w:val="00CA7A9F"/>
    <w:rsid w:val="00CB173E"/>
    <w:rsid w:val="00CB1AB2"/>
    <w:rsid w:val="00CB1B02"/>
    <w:rsid w:val="00CB3B60"/>
    <w:rsid w:val="00CB4582"/>
    <w:rsid w:val="00CC16D5"/>
    <w:rsid w:val="00CC1F97"/>
    <w:rsid w:val="00CC271E"/>
    <w:rsid w:val="00CC5164"/>
    <w:rsid w:val="00CC51AA"/>
    <w:rsid w:val="00CC73B5"/>
    <w:rsid w:val="00CD0388"/>
    <w:rsid w:val="00CD11C8"/>
    <w:rsid w:val="00CD1775"/>
    <w:rsid w:val="00CD62EE"/>
    <w:rsid w:val="00CE0B35"/>
    <w:rsid w:val="00CE0CD5"/>
    <w:rsid w:val="00CE12CE"/>
    <w:rsid w:val="00CE64CA"/>
    <w:rsid w:val="00CF1453"/>
    <w:rsid w:val="00CF1CB6"/>
    <w:rsid w:val="00CF2EB4"/>
    <w:rsid w:val="00CF3813"/>
    <w:rsid w:val="00CF62E7"/>
    <w:rsid w:val="00D006F5"/>
    <w:rsid w:val="00D03B16"/>
    <w:rsid w:val="00D04F16"/>
    <w:rsid w:val="00D14BAF"/>
    <w:rsid w:val="00D15927"/>
    <w:rsid w:val="00D15D00"/>
    <w:rsid w:val="00D26C4D"/>
    <w:rsid w:val="00D27BDE"/>
    <w:rsid w:val="00D30618"/>
    <w:rsid w:val="00D34708"/>
    <w:rsid w:val="00D35917"/>
    <w:rsid w:val="00D42C1B"/>
    <w:rsid w:val="00D437F2"/>
    <w:rsid w:val="00D51E9B"/>
    <w:rsid w:val="00D54CC7"/>
    <w:rsid w:val="00D55B96"/>
    <w:rsid w:val="00D55DFD"/>
    <w:rsid w:val="00D605E0"/>
    <w:rsid w:val="00D60B3B"/>
    <w:rsid w:val="00D617E7"/>
    <w:rsid w:val="00D6254B"/>
    <w:rsid w:val="00D62936"/>
    <w:rsid w:val="00D6294E"/>
    <w:rsid w:val="00D64653"/>
    <w:rsid w:val="00D67A19"/>
    <w:rsid w:val="00D725E3"/>
    <w:rsid w:val="00D73EDB"/>
    <w:rsid w:val="00D74535"/>
    <w:rsid w:val="00D75764"/>
    <w:rsid w:val="00D75F58"/>
    <w:rsid w:val="00D76B2F"/>
    <w:rsid w:val="00D76FE1"/>
    <w:rsid w:val="00D76FFB"/>
    <w:rsid w:val="00D77449"/>
    <w:rsid w:val="00D806E6"/>
    <w:rsid w:val="00D80DE8"/>
    <w:rsid w:val="00D840FB"/>
    <w:rsid w:val="00D8498A"/>
    <w:rsid w:val="00D84E2B"/>
    <w:rsid w:val="00D876E1"/>
    <w:rsid w:val="00D91CC2"/>
    <w:rsid w:val="00D94A2F"/>
    <w:rsid w:val="00D95875"/>
    <w:rsid w:val="00D9798F"/>
    <w:rsid w:val="00DA0A4E"/>
    <w:rsid w:val="00DA3E6C"/>
    <w:rsid w:val="00DA6BA2"/>
    <w:rsid w:val="00DB3046"/>
    <w:rsid w:val="00DC015F"/>
    <w:rsid w:val="00DC16EE"/>
    <w:rsid w:val="00DC3924"/>
    <w:rsid w:val="00DC435A"/>
    <w:rsid w:val="00DD021E"/>
    <w:rsid w:val="00DD14F2"/>
    <w:rsid w:val="00DD2131"/>
    <w:rsid w:val="00DD2B40"/>
    <w:rsid w:val="00DD4D1D"/>
    <w:rsid w:val="00DD517E"/>
    <w:rsid w:val="00DD7655"/>
    <w:rsid w:val="00DE4820"/>
    <w:rsid w:val="00DE4ABA"/>
    <w:rsid w:val="00DE6FE3"/>
    <w:rsid w:val="00DF0A2E"/>
    <w:rsid w:val="00DF18A1"/>
    <w:rsid w:val="00DF3607"/>
    <w:rsid w:val="00DF6861"/>
    <w:rsid w:val="00DF6F96"/>
    <w:rsid w:val="00E011E2"/>
    <w:rsid w:val="00E02DA6"/>
    <w:rsid w:val="00E03034"/>
    <w:rsid w:val="00E0564E"/>
    <w:rsid w:val="00E11651"/>
    <w:rsid w:val="00E11AE0"/>
    <w:rsid w:val="00E1419E"/>
    <w:rsid w:val="00E14A7E"/>
    <w:rsid w:val="00E15E3C"/>
    <w:rsid w:val="00E1675B"/>
    <w:rsid w:val="00E1677B"/>
    <w:rsid w:val="00E16956"/>
    <w:rsid w:val="00E178F6"/>
    <w:rsid w:val="00E24719"/>
    <w:rsid w:val="00E273C2"/>
    <w:rsid w:val="00E30788"/>
    <w:rsid w:val="00E30CF1"/>
    <w:rsid w:val="00E346DB"/>
    <w:rsid w:val="00E35A31"/>
    <w:rsid w:val="00E37B90"/>
    <w:rsid w:val="00E415CF"/>
    <w:rsid w:val="00E4532F"/>
    <w:rsid w:val="00E47FDE"/>
    <w:rsid w:val="00E51B17"/>
    <w:rsid w:val="00E5550F"/>
    <w:rsid w:val="00E56B98"/>
    <w:rsid w:val="00E6096D"/>
    <w:rsid w:val="00E62F27"/>
    <w:rsid w:val="00E64DD8"/>
    <w:rsid w:val="00E669F3"/>
    <w:rsid w:val="00E76507"/>
    <w:rsid w:val="00E81823"/>
    <w:rsid w:val="00E83391"/>
    <w:rsid w:val="00E90B0E"/>
    <w:rsid w:val="00E91D5F"/>
    <w:rsid w:val="00E93133"/>
    <w:rsid w:val="00E97011"/>
    <w:rsid w:val="00EA00D8"/>
    <w:rsid w:val="00EA1840"/>
    <w:rsid w:val="00EA2E4B"/>
    <w:rsid w:val="00EA420E"/>
    <w:rsid w:val="00EA6F03"/>
    <w:rsid w:val="00EB0FD0"/>
    <w:rsid w:val="00EB23B5"/>
    <w:rsid w:val="00EB5319"/>
    <w:rsid w:val="00EC0032"/>
    <w:rsid w:val="00EC02DA"/>
    <w:rsid w:val="00EC18B4"/>
    <w:rsid w:val="00EC27B1"/>
    <w:rsid w:val="00EC438E"/>
    <w:rsid w:val="00EC47F5"/>
    <w:rsid w:val="00EC4828"/>
    <w:rsid w:val="00EC6D5C"/>
    <w:rsid w:val="00ED3216"/>
    <w:rsid w:val="00ED344A"/>
    <w:rsid w:val="00EE1EAD"/>
    <w:rsid w:val="00EE3FD5"/>
    <w:rsid w:val="00EF65DD"/>
    <w:rsid w:val="00EF683C"/>
    <w:rsid w:val="00EF6D12"/>
    <w:rsid w:val="00F035E2"/>
    <w:rsid w:val="00F040F6"/>
    <w:rsid w:val="00F05857"/>
    <w:rsid w:val="00F05BF6"/>
    <w:rsid w:val="00F127CB"/>
    <w:rsid w:val="00F12FAE"/>
    <w:rsid w:val="00F15622"/>
    <w:rsid w:val="00F164CF"/>
    <w:rsid w:val="00F17C06"/>
    <w:rsid w:val="00F200D6"/>
    <w:rsid w:val="00F210BC"/>
    <w:rsid w:val="00F221A7"/>
    <w:rsid w:val="00F249C2"/>
    <w:rsid w:val="00F2567F"/>
    <w:rsid w:val="00F33A88"/>
    <w:rsid w:val="00F33E7D"/>
    <w:rsid w:val="00F363CB"/>
    <w:rsid w:val="00F36CDE"/>
    <w:rsid w:val="00F377E1"/>
    <w:rsid w:val="00F449C2"/>
    <w:rsid w:val="00F45139"/>
    <w:rsid w:val="00F46689"/>
    <w:rsid w:val="00F47B49"/>
    <w:rsid w:val="00F47DF8"/>
    <w:rsid w:val="00F50259"/>
    <w:rsid w:val="00F54366"/>
    <w:rsid w:val="00F55AA5"/>
    <w:rsid w:val="00F573FD"/>
    <w:rsid w:val="00F60034"/>
    <w:rsid w:val="00F63E8A"/>
    <w:rsid w:val="00F647EA"/>
    <w:rsid w:val="00F66E19"/>
    <w:rsid w:val="00F707BD"/>
    <w:rsid w:val="00F821F2"/>
    <w:rsid w:val="00F8376C"/>
    <w:rsid w:val="00F83C03"/>
    <w:rsid w:val="00F83FAD"/>
    <w:rsid w:val="00F856ED"/>
    <w:rsid w:val="00F8611A"/>
    <w:rsid w:val="00F86795"/>
    <w:rsid w:val="00F87150"/>
    <w:rsid w:val="00F87BEB"/>
    <w:rsid w:val="00F926CD"/>
    <w:rsid w:val="00F928E4"/>
    <w:rsid w:val="00F92CBA"/>
    <w:rsid w:val="00FA21FA"/>
    <w:rsid w:val="00FA32B8"/>
    <w:rsid w:val="00FA39AC"/>
    <w:rsid w:val="00FA4AE1"/>
    <w:rsid w:val="00FA4CA8"/>
    <w:rsid w:val="00FA649C"/>
    <w:rsid w:val="00FA7175"/>
    <w:rsid w:val="00FA79F6"/>
    <w:rsid w:val="00FB6F7B"/>
    <w:rsid w:val="00FC4727"/>
    <w:rsid w:val="00FC4BC8"/>
    <w:rsid w:val="00FC5710"/>
    <w:rsid w:val="00FC6EFE"/>
    <w:rsid w:val="00FC6FF5"/>
    <w:rsid w:val="00FD0242"/>
    <w:rsid w:val="00FD7B96"/>
    <w:rsid w:val="00FD7F88"/>
    <w:rsid w:val="00FE07C7"/>
    <w:rsid w:val="00FE5219"/>
    <w:rsid w:val="00FE57CE"/>
    <w:rsid w:val="00FE7A49"/>
    <w:rsid w:val="00FF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EBA573"/>
  <w15:chartTrackingRefBased/>
  <w15:docId w15:val="{F5144DC4-A07C-6946-9C62-540AB32F0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1F97"/>
    <w:rPr>
      <w:rFonts w:ascii="Century Gothic" w:hAnsi="Century Gothic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B67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BD42DF"/>
    <w:pPr>
      <w:tabs>
        <w:tab w:val="center" w:pos="4320"/>
        <w:tab w:val="right" w:pos="8640"/>
      </w:tabs>
    </w:pPr>
    <w:rPr>
      <w:rFonts w:ascii="Arial" w:hAnsi="Arial"/>
      <w:sz w:val="24"/>
      <w:szCs w:val="20"/>
      <w:lang w:val="x-none" w:eastAsia="x-none"/>
    </w:rPr>
  </w:style>
  <w:style w:type="character" w:customStyle="1" w:styleId="FooterChar">
    <w:name w:val="Footer Char"/>
    <w:link w:val="Footer"/>
    <w:rsid w:val="00BD42DF"/>
    <w:rPr>
      <w:rFonts w:ascii="Arial" w:hAnsi="Arial"/>
      <w:sz w:val="24"/>
    </w:rPr>
  </w:style>
  <w:style w:type="character" w:styleId="PageNumber">
    <w:name w:val="page number"/>
    <w:basedOn w:val="DefaultParagraphFont"/>
    <w:rsid w:val="00BD42DF"/>
  </w:style>
  <w:style w:type="paragraph" w:styleId="Header">
    <w:name w:val="header"/>
    <w:basedOn w:val="Normal"/>
    <w:link w:val="HeaderChar"/>
    <w:rsid w:val="00BD42DF"/>
    <w:pPr>
      <w:tabs>
        <w:tab w:val="center" w:pos="4320"/>
        <w:tab w:val="right" w:pos="8640"/>
      </w:tabs>
    </w:pPr>
    <w:rPr>
      <w:rFonts w:ascii="Arial" w:hAnsi="Arial"/>
      <w:sz w:val="24"/>
      <w:szCs w:val="20"/>
      <w:lang w:val="x-none" w:eastAsia="x-none"/>
    </w:rPr>
  </w:style>
  <w:style w:type="character" w:customStyle="1" w:styleId="HeaderChar">
    <w:name w:val="Header Char"/>
    <w:link w:val="Header"/>
    <w:rsid w:val="00BD42DF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rsid w:val="0085380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8538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36AE5"/>
    <w:pPr>
      <w:ind w:left="720"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0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5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2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33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9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1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7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7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1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23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96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21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8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7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2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47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1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6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00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3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1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58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8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77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1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45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02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3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5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8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0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DD019-E58E-C04A-A50D-7F4A10CAA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243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qmc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qmc</dc:creator>
  <cp:keywords/>
  <cp:lastModifiedBy>Larry Faulkner</cp:lastModifiedBy>
  <cp:revision>5</cp:revision>
  <cp:lastPrinted>2021-04-10T12:49:00Z</cp:lastPrinted>
  <dcterms:created xsi:type="dcterms:W3CDTF">2022-07-10T19:51:00Z</dcterms:created>
  <dcterms:modified xsi:type="dcterms:W3CDTF">2022-07-10T20:40:00Z</dcterms:modified>
</cp:coreProperties>
</file>