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2BA5" w14:textId="2D9AA314" w:rsidR="0016149E" w:rsidRPr="004927AC" w:rsidRDefault="004927AC">
      <w:pPr>
        <w:rPr>
          <w:rFonts w:ascii="Lucida Sans Typewriter" w:hAnsi="Lucida Sans Typewriter"/>
          <w:b/>
          <w:bCs/>
        </w:rPr>
      </w:pPr>
      <w:r w:rsidRPr="004927AC">
        <w:rPr>
          <w:rFonts w:ascii="Lucida Sans Typewriter" w:hAnsi="Lucida Sans Typewriter"/>
          <w:b/>
          <w:bCs/>
        </w:rPr>
        <w:t>POCONO CHAPTER REPORT</w:t>
      </w:r>
      <w:r>
        <w:rPr>
          <w:rFonts w:ascii="Lucida Sans Typewriter" w:hAnsi="Lucida Sans Typewriter"/>
          <w:b/>
          <w:bCs/>
        </w:rPr>
        <w:t xml:space="preserve"> </w:t>
      </w:r>
      <w:r w:rsidR="0068506A">
        <w:rPr>
          <w:rFonts w:ascii="Lucida Sans Typewriter" w:hAnsi="Lucida Sans Typewriter"/>
          <w:b/>
          <w:bCs/>
        </w:rPr>
        <w:t xml:space="preserve">June </w:t>
      </w:r>
      <w:r w:rsidR="0044525E">
        <w:rPr>
          <w:rFonts w:ascii="Lucida Sans Typewriter" w:hAnsi="Lucida Sans Typewriter"/>
          <w:b/>
          <w:bCs/>
        </w:rPr>
        <w:t>4</w:t>
      </w:r>
      <w:r>
        <w:rPr>
          <w:rFonts w:ascii="Lucida Sans Typewriter" w:hAnsi="Lucida Sans Typewriter"/>
          <w:b/>
          <w:bCs/>
        </w:rPr>
        <w:t>, 2025</w:t>
      </w:r>
    </w:p>
    <w:p w14:paraId="59022523" w14:textId="5814BC65" w:rsidR="004927AC" w:rsidRDefault="004927AC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The Pocono</w:t>
      </w:r>
      <w:r w:rsidRPr="004927AC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chapter encompasses the following counties: Tioga, Bradford, Susquehanna, Wayne, Lackawanna, Wyoming, Luzerne, Sullivan, Lycoming, Union, Snyder, Northumberland, Montour, Columbia, Monroe, Pike, Northampton, Lehigh, Carbon and Schuylkill.  There are 2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18</w:t>
      </w:r>
      <w:r w:rsidRPr="004927AC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current members. </w:t>
      </w:r>
    </w:p>
    <w:p w14:paraId="30E68518" w14:textId="7732CB4D" w:rsidR="00097DB2" w:rsidRDefault="005B588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Pocono Board Meeting was held on April 7, 2025 </w:t>
      </w:r>
    </w:p>
    <w:p w14:paraId="24428933" w14:textId="32503728" w:rsidR="005B588A" w:rsidRDefault="005B588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Chapter Zoom meeting was held on April 28, 2025.  Only board logged on. </w:t>
      </w:r>
    </w:p>
    <w:p w14:paraId="7BC2A169" w14:textId="38F72628" w:rsidR="005B588A" w:rsidRDefault="0068506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Planning a summer get together. Date and Time to be determined </w:t>
      </w:r>
    </w:p>
    <w:p w14:paraId="2F850A27" w14:textId="78FE7B4B" w:rsidR="00097DB2" w:rsidRDefault="00097DB2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Deborah Clark </w:t>
      </w:r>
    </w:p>
    <w:p w14:paraId="2ED4A957" w14:textId="740D89E6" w:rsidR="00097DB2" w:rsidRDefault="00097DB2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Pocono Chapter President </w:t>
      </w:r>
    </w:p>
    <w:p w14:paraId="5B420B5D" w14:textId="184AACBE" w:rsidR="00097DB2" w:rsidRDefault="0044525E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June 4, 2025</w:t>
      </w:r>
    </w:p>
    <w:p w14:paraId="125A4230" w14:textId="77777777" w:rsidR="00867F1E" w:rsidRPr="004927AC" w:rsidRDefault="00867F1E">
      <w:pPr>
        <w:rPr>
          <w:rFonts w:ascii="Lucida Sans Typewriter" w:hAnsi="Lucida Sans Typewriter"/>
        </w:rPr>
      </w:pPr>
    </w:p>
    <w:sectPr w:rsidR="00867F1E" w:rsidRPr="00492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AC"/>
    <w:rsid w:val="00034E12"/>
    <w:rsid w:val="00097DB2"/>
    <w:rsid w:val="000F0B97"/>
    <w:rsid w:val="00136B3F"/>
    <w:rsid w:val="0016149E"/>
    <w:rsid w:val="00261275"/>
    <w:rsid w:val="00401373"/>
    <w:rsid w:val="0044525E"/>
    <w:rsid w:val="004927AC"/>
    <w:rsid w:val="004F01B0"/>
    <w:rsid w:val="005B588A"/>
    <w:rsid w:val="0068506A"/>
    <w:rsid w:val="006A5C54"/>
    <w:rsid w:val="006E3750"/>
    <w:rsid w:val="00867F1E"/>
    <w:rsid w:val="00933EC4"/>
    <w:rsid w:val="00A52BA4"/>
    <w:rsid w:val="00B5486E"/>
    <w:rsid w:val="00BD3D47"/>
    <w:rsid w:val="00CD7709"/>
    <w:rsid w:val="00CF4FC6"/>
    <w:rsid w:val="00D96F68"/>
    <w:rsid w:val="00E05ED7"/>
    <w:rsid w:val="00ED7617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A882"/>
  <w15:chartTrackingRefBased/>
  <w15:docId w15:val="{736B7E36-A0FA-403D-9D57-99E988BA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Clark</dc:creator>
  <cp:keywords/>
  <dc:description/>
  <cp:lastModifiedBy>Debbie Clark</cp:lastModifiedBy>
  <cp:revision>18</cp:revision>
  <dcterms:created xsi:type="dcterms:W3CDTF">2025-03-24T23:59:00Z</dcterms:created>
  <dcterms:modified xsi:type="dcterms:W3CDTF">2025-06-19T12:07:00Z</dcterms:modified>
</cp:coreProperties>
</file>