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EFECC" w14:textId="77777777" w:rsidR="009412FC" w:rsidRDefault="009412FC" w:rsidP="009412F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center" w:pos="2520"/>
        </w:tabs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ab/>
      </w:r>
      <w:r>
        <w:rPr>
          <w:rFonts w:ascii="Cambria" w:eastAsia="Cambria" w:hAnsi="Cambria" w:cs="Cambria"/>
          <w:color w:val="000000"/>
          <w:sz w:val="28"/>
          <w:szCs w:val="28"/>
        </w:rPr>
        <w:tab/>
      </w:r>
      <w:r>
        <w:rPr>
          <w:rFonts w:ascii="Arial" w:eastAsia="Arial" w:hAnsi="Arial" w:cs="Arial"/>
          <w:b/>
          <w:color w:val="000000"/>
        </w:rPr>
        <w:t>ENA Pennsylvania State Council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FF0000"/>
        </w:rPr>
        <w:t>Chapter Name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D7C5AD8" wp14:editId="16B5E152">
            <wp:simplePos x="0" y="0"/>
            <wp:positionH relativeFrom="column">
              <wp:posOffset>22861</wp:posOffset>
            </wp:positionH>
            <wp:positionV relativeFrom="paragraph">
              <wp:posOffset>0</wp:posOffset>
            </wp:positionV>
            <wp:extent cx="1516608" cy="891740"/>
            <wp:effectExtent l="0" t="0" r="0" b="0"/>
            <wp:wrapNone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6608" cy="891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F1B924" w14:textId="77777777" w:rsidR="009412FC" w:rsidRDefault="009412FC" w:rsidP="009412F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ab/>
        <w:t>Month / Year</w:t>
      </w:r>
    </w:p>
    <w:p w14:paraId="4D587C89" w14:textId="77777777" w:rsidR="009412FC" w:rsidRDefault="009412FC" w:rsidP="009412FC">
      <w:pPr>
        <w:pStyle w:val="Title"/>
        <w:spacing w:after="0"/>
        <w:rPr>
          <w:rFonts w:ascii="Arial" w:eastAsia="Arial" w:hAnsi="Arial" w:cs="Arial"/>
          <w:color w:val="000000"/>
          <w:sz w:val="32"/>
          <w:szCs w:val="32"/>
        </w:rPr>
      </w:pPr>
    </w:p>
    <w:p w14:paraId="56AE612B" w14:textId="77777777" w:rsidR="009412FC" w:rsidRDefault="009412FC" w:rsidP="009412FC">
      <w:pPr>
        <w:pStyle w:val="Title"/>
        <w:spacing w:after="0"/>
        <w:rPr>
          <w:rFonts w:ascii="Arial" w:eastAsia="Arial" w:hAnsi="Arial" w:cs="Arial"/>
          <w:color w:val="000000"/>
          <w:sz w:val="32"/>
          <w:szCs w:val="32"/>
        </w:rPr>
      </w:pPr>
    </w:p>
    <w:p w14:paraId="7AD2A0CF" w14:textId="77777777" w:rsidR="009412FC" w:rsidRDefault="009412FC" w:rsidP="009412FC">
      <w:pPr>
        <w:pStyle w:val="Title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Sample Chapter Report</w:t>
      </w:r>
    </w:p>
    <w:p w14:paraId="7D701E81" w14:textId="77777777" w:rsidR="009412FC" w:rsidRDefault="009412FC" w:rsidP="009412FC">
      <w:pPr>
        <w:pBdr>
          <w:bottom w:val="single" w:sz="4" w:space="1" w:color="000000"/>
        </w:pBdr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Month / Year</w:t>
      </w:r>
    </w:p>
    <w:p w14:paraId="514F3E10" w14:textId="77777777" w:rsidR="009412FC" w:rsidRDefault="009412FC" w:rsidP="009412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Chapter Activities</w:t>
      </w:r>
    </w:p>
    <w:p w14:paraId="680CC7BF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Include type of activity, brief summary of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events</w:t>
      </w:r>
      <w:proofErr w:type="gramEnd"/>
    </w:p>
    <w:p w14:paraId="4D57E5B8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Members who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participated</w:t>
      </w:r>
      <w:proofErr w:type="gramEnd"/>
    </w:p>
    <w:p w14:paraId="40149CEF" w14:textId="77777777" w:rsidR="009412FC" w:rsidRDefault="009412FC" w:rsidP="009412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Dates</w:t>
      </w:r>
    </w:p>
    <w:p w14:paraId="71D55589" w14:textId="77777777" w:rsidR="009412FC" w:rsidRDefault="009412FC" w:rsidP="009412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Pictures if available</w:t>
      </w:r>
    </w:p>
    <w:p w14:paraId="203F6B5F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Include membership outreach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events</w:t>
      </w:r>
      <w:proofErr w:type="gramEnd"/>
    </w:p>
    <w:p w14:paraId="3C06E611" w14:textId="77777777" w:rsidR="009412FC" w:rsidRDefault="009412FC" w:rsidP="009412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</w:rPr>
      </w:pPr>
    </w:p>
    <w:p w14:paraId="6FB4E9BF" w14:textId="77777777" w:rsidR="009412FC" w:rsidRDefault="009412FC" w:rsidP="009412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Educational Activities </w:t>
      </w:r>
    </w:p>
    <w:p w14:paraId="0A7840D9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Each chapter should have 2 educational activities per calendar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year</w:t>
      </w:r>
      <w:proofErr w:type="gramEnd"/>
    </w:p>
    <w:p w14:paraId="425C6D12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6ED113C4" w14:textId="77777777" w:rsidR="009412FC" w:rsidRDefault="009412FC" w:rsidP="009412FC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65F04A4D" w14:textId="77777777" w:rsidR="009412FC" w:rsidRDefault="009412FC" w:rsidP="009412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Chapter Meetings</w:t>
      </w:r>
    </w:p>
    <w:p w14:paraId="4E5F4ECD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Dates</w:t>
      </w:r>
    </w:p>
    <w:p w14:paraId="395EFEB7" w14:textId="77777777" w:rsidR="009412FC" w:rsidRDefault="009412FC" w:rsidP="009412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Membership present (numbers are fine)</w:t>
      </w:r>
    </w:p>
    <w:p w14:paraId="0C5E9012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Topics discussed and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outcomes</w:t>
      </w:r>
      <w:proofErr w:type="gramEnd"/>
    </w:p>
    <w:p w14:paraId="22C9B0FF" w14:textId="77777777" w:rsidR="009412FC" w:rsidRDefault="009412FC" w:rsidP="009412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</w:rPr>
      </w:pPr>
    </w:p>
    <w:p w14:paraId="2E97F1CB" w14:textId="77777777" w:rsidR="009412FC" w:rsidRDefault="009412FC" w:rsidP="009412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Chapter Goals</w:t>
      </w:r>
    </w:p>
    <w:p w14:paraId="1623B358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Goal #</w:t>
      </w:r>
    </w:p>
    <w:p w14:paraId="72A3EC17" w14:textId="77777777" w:rsidR="009412FC" w:rsidRDefault="009412FC" w:rsidP="009412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meet them?</w:t>
      </w:r>
    </w:p>
    <w:p w14:paraId="15A5263E" w14:textId="77777777" w:rsidR="009412FC" w:rsidRDefault="009412FC" w:rsidP="009412F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measure them?</w:t>
      </w:r>
    </w:p>
    <w:p w14:paraId="7BB8E3F9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Goal #</w:t>
      </w:r>
    </w:p>
    <w:p w14:paraId="7F0EC449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Goal #</w:t>
      </w:r>
    </w:p>
    <w:p w14:paraId="748D1608" w14:textId="77777777" w:rsidR="009412FC" w:rsidRDefault="009412FC" w:rsidP="009412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</w:rPr>
      </w:pPr>
    </w:p>
    <w:p w14:paraId="6393384D" w14:textId="77777777" w:rsidR="009412FC" w:rsidRDefault="009412FC" w:rsidP="009412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Chapter Concerns</w:t>
      </w:r>
    </w:p>
    <w:p w14:paraId="21E3C481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Anything that your chapter needs help with</w:t>
      </w:r>
    </w:p>
    <w:p w14:paraId="39F65D3C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can the State Council help you?</w:t>
      </w:r>
    </w:p>
    <w:p w14:paraId="3B638E81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What does your chapter need to be successful?</w:t>
      </w:r>
    </w:p>
    <w:p w14:paraId="755EBE2E" w14:textId="77777777" w:rsidR="009412FC" w:rsidRDefault="009412FC" w:rsidP="009412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</w:rPr>
      </w:pPr>
    </w:p>
    <w:p w14:paraId="4EB2EA50" w14:textId="77777777" w:rsidR="009412FC" w:rsidRDefault="009412FC" w:rsidP="009412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Future Plans</w:t>
      </w:r>
      <w:proofErr w:type="gramEnd"/>
    </w:p>
    <w:p w14:paraId="40D3E5CA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Succession planning</w:t>
      </w:r>
    </w:p>
    <w:p w14:paraId="1C235159" w14:textId="77777777" w:rsidR="009412FC" w:rsidRDefault="009412FC" w:rsidP="009412F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Future events</w:t>
      </w:r>
    </w:p>
    <w:p w14:paraId="11F48A71" w14:textId="77777777" w:rsidR="009412FC" w:rsidRDefault="009412FC" w:rsidP="009412FC">
      <w:pPr>
        <w:rPr>
          <w:rFonts w:ascii="Times New Roman" w:eastAsia="Times New Roman" w:hAnsi="Times New Roman" w:cs="Times New Roman"/>
        </w:rPr>
      </w:pPr>
    </w:p>
    <w:p w14:paraId="6D6FD2FC" w14:textId="77777777" w:rsidR="009412FC" w:rsidRDefault="009412FC" w:rsidP="009412F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Did the Chapter Treasurer submit the treasurer’s report this quarter? Yes ____ No ____</w:t>
      </w:r>
    </w:p>
    <w:p w14:paraId="52336689" w14:textId="77777777" w:rsidR="009412FC" w:rsidRDefault="009412FC"/>
    <w:sectPr w:rsidR="009412FC" w:rsidSect="009412F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8C09F2"/>
    <w:multiLevelType w:val="multilevel"/>
    <w:tmpl w:val="55287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FC"/>
    <w:rsid w:val="0094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D642F"/>
  <w15:chartTrackingRefBased/>
  <w15:docId w15:val="{72D52AB8-BE22-4DBA-BA5D-118FBB41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2FC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412F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12F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Slobogin</dc:creator>
  <cp:keywords/>
  <dc:description/>
  <cp:lastModifiedBy>Gina Slobogin</cp:lastModifiedBy>
  <cp:revision>1</cp:revision>
  <dcterms:created xsi:type="dcterms:W3CDTF">2021-03-31T15:21:00Z</dcterms:created>
  <dcterms:modified xsi:type="dcterms:W3CDTF">2021-03-31T15:21:00Z</dcterms:modified>
</cp:coreProperties>
</file>