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7901" w14:textId="77777777" w:rsidR="00286EC6" w:rsidRDefault="00F34F72">
      <w:r>
        <w:rPr>
          <w:noProof/>
        </w:rPr>
        <w:drawing>
          <wp:anchor distT="0" distB="0" distL="114300" distR="114300" simplePos="0" relativeHeight="251659264" behindDoc="0" locked="0" layoutInCell="1" allowOverlap="1" wp14:anchorId="7372197E" wp14:editId="7B48DCE6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266700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F5393" wp14:editId="3F45F728">
                <wp:simplePos x="0" y="0"/>
                <wp:positionH relativeFrom="margin">
                  <wp:align>right</wp:align>
                </wp:positionH>
                <wp:positionV relativeFrom="paragraph">
                  <wp:posOffset>-702945</wp:posOffset>
                </wp:positionV>
                <wp:extent cx="2400300" cy="1009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3EDCA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1800 West Park Drive</w:t>
                            </w: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 xml:space="preserve">, Suite </w:t>
                            </w:r>
                            <w:r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  <w:p w14:paraId="48D637C6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Westborough, MA  01581</w:t>
                            </w:r>
                          </w:p>
                          <w:p w14:paraId="5D267527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 w:rsidR="00803272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 xml:space="preserve">+1 </w:t>
                            </w: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(508) 366-9339</w:t>
                            </w:r>
                          </w:p>
                          <w:p w14:paraId="27694B49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Fax (508) 366-0019</w:t>
                            </w:r>
                          </w:p>
                          <w:p w14:paraId="0D79FB80" w14:textId="77777777" w:rsidR="00F34F72" w:rsidRDefault="00546958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34F72" w:rsidRPr="00B04B7A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idea@districtenergy.org</w:t>
                              </w:r>
                            </w:hyperlink>
                          </w:p>
                          <w:p w14:paraId="1BB21806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www.districtenergy.org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5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8pt;margin-top:-55.35pt;width:189pt;height:7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" stroked="f">
                <v:textbox>
                  <w:txbxContent>
                    <w:p w14:paraId="6253EDCA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1800 West Park Drive</w:t>
                      </w: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 xml:space="preserve">, Suite </w:t>
                      </w:r>
                      <w:r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350</w:t>
                      </w:r>
                    </w:p>
                    <w:p w14:paraId="48D637C6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Westborough, MA  01581</w:t>
                      </w:r>
                    </w:p>
                    <w:p w14:paraId="5D267527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 xml:space="preserve">Phone </w:t>
                      </w:r>
                      <w:r w:rsidR="00803272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 xml:space="preserve">+1 </w:t>
                      </w: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(508) 366-9339</w:t>
                      </w:r>
                    </w:p>
                    <w:p w14:paraId="27694B49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Fax (508) 366-0019</w:t>
                      </w:r>
                    </w:p>
                    <w:p w14:paraId="0D79FB80" w14:textId="77777777" w:rsidR="00F34F72" w:rsidRDefault="00BC3BA1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hyperlink r:id="rId9" w:history="1">
                        <w:r w:rsidR="00F34F72" w:rsidRPr="00B04B7A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idea@districtenergy.org</w:t>
                        </w:r>
                      </w:hyperlink>
                    </w:p>
                    <w:p w14:paraId="1BB21806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www.districtenergy.org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59F3EE" w14:textId="77777777" w:rsidR="00F34F72" w:rsidRPr="00F34F72" w:rsidRDefault="00F34F72" w:rsidP="00F34F72"/>
    <w:p w14:paraId="70EFBFC2" w14:textId="77777777" w:rsidR="00F34F72" w:rsidRPr="00773EF8" w:rsidRDefault="00F34F72" w:rsidP="00773EF8">
      <w:pPr>
        <w:jc w:val="center"/>
        <w:rPr>
          <w:b/>
          <w:bCs/>
          <w:sz w:val="40"/>
          <w:szCs w:val="40"/>
        </w:rPr>
      </w:pPr>
      <w:r w:rsidRPr="00773EF8">
        <w:rPr>
          <w:b/>
          <w:bCs/>
          <w:sz w:val="40"/>
          <w:szCs w:val="40"/>
        </w:rPr>
        <w:t>How to Submit Data for District Energy Space</w:t>
      </w:r>
    </w:p>
    <w:p w14:paraId="389C6E90" w14:textId="6D0ECBE6" w:rsidR="00F34F72" w:rsidRPr="00773EF8" w:rsidRDefault="00F34F72" w:rsidP="00773EF8">
      <w:pPr>
        <w:jc w:val="center"/>
        <w:rPr>
          <w:b/>
          <w:bCs/>
          <w:sz w:val="28"/>
          <w:szCs w:val="28"/>
        </w:rPr>
      </w:pPr>
      <w:r w:rsidRPr="00773EF8">
        <w:rPr>
          <w:b/>
          <w:bCs/>
          <w:sz w:val="28"/>
          <w:szCs w:val="28"/>
          <w:highlight w:val="yellow"/>
        </w:rPr>
        <w:t>Submission Deadline</w:t>
      </w:r>
      <w:r w:rsidR="00296622">
        <w:rPr>
          <w:b/>
          <w:bCs/>
          <w:sz w:val="28"/>
          <w:szCs w:val="28"/>
          <w:highlight w:val="yellow"/>
        </w:rPr>
        <w:t xml:space="preserve"> EXTENDED</w:t>
      </w:r>
      <w:r w:rsidRPr="00773EF8">
        <w:rPr>
          <w:b/>
          <w:bCs/>
          <w:sz w:val="28"/>
          <w:szCs w:val="28"/>
          <w:highlight w:val="yellow"/>
        </w:rPr>
        <w:t>:</w:t>
      </w:r>
      <w:r w:rsidR="00D80629">
        <w:rPr>
          <w:b/>
          <w:bCs/>
          <w:sz w:val="28"/>
          <w:szCs w:val="28"/>
          <w:highlight w:val="yellow"/>
        </w:rPr>
        <w:t xml:space="preserve"> Friday</w:t>
      </w:r>
      <w:r w:rsidR="00696C42">
        <w:rPr>
          <w:b/>
          <w:bCs/>
          <w:sz w:val="28"/>
          <w:szCs w:val="28"/>
          <w:highlight w:val="yellow"/>
        </w:rPr>
        <w:t xml:space="preserve">, </w:t>
      </w:r>
      <w:r w:rsidR="00296622">
        <w:rPr>
          <w:b/>
          <w:bCs/>
          <w:sz w:val="28"/>
          <w:szCs w:val="28"/>
          <w:highlight w:val="yellow"/>
        </w:rPr>
        <w:t>August 13</w:t>
      </w:r>
      <w:r w:rsidRPr="00773EF8">
        <w:rPr>
          <w:b/>
          <w:bCs/>
          <w:sz w:val="28"/>
          <w:szCs w:val="28"/>
          <w:highlight w:val="yellow"/>
        </w:rPr>
        <w:t>, 20</w:t>
      </w:r>
      <w:r w:rsidR="00D961DE">
        <w:rPr>
          <w:b/>
          <w:bCs/>
          <w:sz w:val="28"/>
          <w:szCs w:val="28"/>
          <w:highlight w:val="yellow"/>
        </w:rPr>
        <w:t>21</w:t>
      </w:r>
    </w:p>
    <w:p w14:paraId="644A522B" w14:textId="77777777" w:rsidR="00F34F72" w:rsidRDefault="00F34F72" w:rsidP="00F34F72">
      <w:pPr>
        <w:pStyle w:val="ListParagraph"/>
        <w:numPr>
          <w:ilvl w:val="0"/>
          <w:numId w:val="1"/>
        </w:numPr>
      </w:pPr>
      <w:r>
        <w:t xml:space="preserve">Please download the appropriate District Energy Space Submission Form for your organization. The form is in Microsoft Excel format. Note that the first line item is provided only as a SAMPLE guide to the type of information requested in each cell of the form: </w:t>
      </w:r>
    </w:p>
    <w:p w14:paraId="123F1CE2" w14:textId="674342D7" w:rsidR="00F34F72" w:rsidRPr="00872A02" w:rsidRDefault="00546958" w:rsidP="00803272">
      <w:pPr>
        <w:pStyle w:val="ListParagraph"/>
        <w:numPr>
          <w:ilvl w:val="1"/>
          <w:numId w:val="1"/>
        </w:numPr>
        <w:spacing w:before="240"/>
        <w:rPr>
          <w:b/>
          <w:bCs/>
          <w:i/>
          <w:iCs/>
        </w:rPr>
      </w:pPr>
      <w:hyperlink r:id="rId10" w:history="1">
        <w:r w:rsidR="00F34F72" w:rsidRPr="008D1060">
          <w:rPr>
            <w:rStyle w:val="Hyperlink"/>
            <w:b/>
            <w:bCs/>
            <w:i/>
            <w:iCs/>
          </w:rPr>
          <w:t>20</w:t>
        </w:r>
        <w:r w:rsidR="00D961DE" w:rsidRPr="008D1060">
          <w:rPr>
            <w:rStyle w:val="Hyperlink"/>
            <w:b/>
            <w:bCs/>
            <w:i/>
            <w:iCs/>
          </w:rPr>
          <w:t>20</w:t>
        </w:r>
        <w:r w:rsidR="00F34F72" w:rsidRPr="008D1060">
          <w:rPr>
            <w:rStyle w:val="Hyperlink"/>
            <w:b/>
            <w:bCs/>
            <w:i/>
            <w:iCs/>
          </w:rPr>
          <w:t xml:space="preserve"> North America Submission Form</w:t>
        </w:r>
      </w:hyperlink>
      <w:r w:rsidR="00F34F72" w:rsidRPr="00872A02">
        <w:rPr>
          <w:b/>
          <w:bCs/>
          <w:i/>
          <w:iCs/>
        </w:rPr>
        <w:t xml:space="preserve"> </w:t>
      </w:r>
    </w:p>
    <w:p w14:paraId="1A43B4BD" w14:textId="3B593334" w:rsidR="00F34F72" w:rsidRPr="00872A02" w:rsidRDefault="00546958" w:rsidP="00F34F7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hyperlink r:id="rId11" w:history="1">
        <w:r w:rsidR="00F34F72" w:rsidRPr="008D1060">
          <w:rPr>
            <w:rStyle w:val="Hyperlink"/>
            <w:b/>
            <w:bCs/>
            <w:i/>
            <w:iCs/>
          </w:rPr>
          <w:t>20</w:t>
        </w:r>
        <w:r w:rsidR="00D961DE" w:rsidRPr="008D1060">
          <w:rPr>
            <w:rStyle w:val="Hyperlink"/>
            <w:b/>
            <w:bCs/>
            <w:i/>
            <w:iCs/>
          </w:rPr>
          <w:t>20</w:t>
        </w:r>
        <w:r w:rsidR="00F34F72" w:rsidRPr="008D1060">
          <w:rPr>
            <w:rStyle w:val="Hyperlink"/>
            <w:b/>
            <w:bCs/>
            <w:i/>
            <w:iCs/>
          </w:rPr>
          <w:t xml:space="preserve"> Beyond North America Submission Form</w:t>
        </w:r>
      </w:hyperlink>
      <w:r w:rsidR="00F34F72" w:rsidRPr="00872A02">
        <w:rPr>
          <w:b/>
          <w:bCs/>
          <w:i/>
          <w:iCs/>
        </w:rPr>
        <w:t xml:space="preserve"> </w:t>
      </w:r>
    </w:p>
    <w:p w14:paraId="327977B3" w14:textId="44891EB8" w:rsidR="00803272" w:rsidRDefault="00803272" w:rsidP="00803272">
      <w:pPr>
        <w:pStyle w:val="ListParagraph"/>
        <w:rPr>
          <w:b/>
          <w:bCs/>
        </w:rPr>
      </w:pPr>
    </w:p>
    <w:p w14:paraId="78F1DAFA" w14:textId="586B4BF4" w:rsidR="00803272" w:rsidRDefault="00803272" w:rsidP="00803272">
      <w:pPr>
        <w:pStyle w:val="ListParagraph"/>
        <w:rPr>
          <w:b/>
          <w:bCs/>
        </w:rPr>
      </w:pPr>
      <w:r>
        <w:rPr>
          <w:b/>
          <w:bCs/>
        </w:rPr>
        <w:t xml:space="preserve">Identify buildings that committed or </w:t>
      </w:r>
      <w:r w:rsidR="00E82B18">
        <w:rPr>
          <w:b/>
          <w:bCs/>
        </w:rPr>
        <w:t>renewed</w:t>
      </w:r>
      <w:r>
        <w:rPr>
          <w:b/>
          <w:bCs/>
        </w:rPr>
        <w:t xml:space="preserve"> district energy service during the previous calendar year including the following information: </w:t>
      </w:r>
    </w:p>
    <w:p w14:paraId="716A9790" w14:textId="7D2A0614" w:rsidR="00803272" w:rsidRDefault="00803272" w:rsidP="00803272">
      <w:pPr>
        <w:pStyle w:val="ListParagraph"/>
        <w:numPr>
          <w:ilvl w:val="0"/>
          <w:numId w:val="2"/>
        </w:numPr>
        <w:ind w:left="1440"/>
      </w:pPr>
      <w:r>
        <w:t>Building Name, Location and Service Contract Type (New or Renewed</w:t>
      </w:r>
      <w:r w:rsidR="00872A02">
        <w:t>*)</w:t>
      </w:r>
    </w:p>
    <w:p w14:paraId="21455B23" w14:textId="15FBA8EE" w:rsidR="00803272" w:rsidRDefault="00803272" w:rsidP="00803272">
      <w:pPr>
        <w:pStyle w:val="ListParagraph"/>
        <w:numPr>
          <w:ilvl w:val="0"/>
          <w:numId w:val="2"/>
        </w:numPr>
        <w:ind w:left="1440"/>
      </w:pPr>
      <w:r>
        <w:t>Total Building Area Added (sq. ft.)</w:t>
      </w:r>
      <w:r w:rsidR="00872A02">
        <w:t xml:space="preserve">: </w:t>
      </w:r>
      <w:r w:rsidR="00872A02" w:rsidRPr="00872A02">
        <w:t xml:space="preserve">Please include all residential villas, </w:t>
      </w:r>
      <w:proofErr w:type="gramStart"/>
      <w:r w:rsidR="00872A02" w:rsidRPr="00872A02">
        <w:t>flats</w:t>
      </w:r>
      <w:proofErr w:type="gramEnd"/>
      <w:r w:rsidR="00872A02" w:rsidRPr="00872A02">
        <w:t xml:space="preserve"> or apartments as </w:t>
      </w:r>
      <w:r w:rsidR="00872A02" w:rsidRPr="00872A02">
        <w:rPr>
          <w:u w:val="single"/>
        </w:rPr>
        <w:t>one complex</w:t>
      </w:r>
      <w:r w:rsidR="00872A02" w:rsidRPr="00872A02">
        <w:t xml:space="preserve">. </w:t>
      </w:r>
      <w:r w:rsidR="00872A02">
        <w:t>(</w:t>
      </w:r>
      <w:r w:rsidR="00872A02" w:rsidRPr="00872A02">
        <w:t xml:space="preserve">Example: “Wolf Run” may contain 200 villas, </w:t>
      </w:r>
      <w:proofErr w:type="gramStart"/>
      <w:r w:rsidR="00872A02" w:rsidRPr="00872A02">
        <w:t>flats</w:t>
      </w:r>
      <w:proofErr w:type="gramEnd"/>
      <w:r w:rsidR="00872A02" w:rsidRPr="00872A02">
        <w:t xml:space="preserve"> or apartments, but is entered as one building complex named “Wolf Run.”</w:t>
      </w:r>
      <w:r w:rsidR="00872A02">
        <w:t>)</w:t>
      </w:r>
    </w:p>
    <w:p w14:paraId="7CC60FE0" w14:textId="77777777" w:rsidR="00803272" w:rsidRPr="00803272" w:rsidRDefault="00803272" w:rsidP="00803272">
      <w:pPr>
        <w:pStyle w:val="ListParagraph"/>
        <w:numPr>
          <w:ilvl w:val="0"/>
          <w:numId w:val="2"/>
        </w:numPr>
        <w:ind w:left="1440"/>
      </w:pPr>
      <w:r>
        <w:t xml:space="preserve">Area Served by Building Type – </w:t>
      </w:r>
      <w:r>
        <w:rPr>
          <w:i/>
          <w:iCs/>
        </w:rPr>
        <w:t xml:space="preserve">Re-enter Building Area (sq. ft.) corresponding to each building type </w:t>
      </w:r>
    </w:p>
    <w:p w14:paraId="555BED20" w14:textId="3570CCDE" w:rsidR="00803272" w:rsidRPr="00773EF8" w:rsidRDefault="00803272" w:rsidP="00803272">
      <w:pPr>
        <w:pStyle w:val="ListParagraph"/>
        <w:numPr>
          <w:ilvl w:val="0"/>
          <w:numId w:val="2"/>
        </w:numPr>
        <w:ind w:left="1440"/>
      </w:pPr>
      <w:r>
        <w:t xml:space="preserve">Services provided – </w:t>
      </w:r>
      <w:r>
        <w:rPr>
          <w:i/>
          <w:iCs/>
        </w:rPr>
        <w:t xml:space="preserve">Check all that </w:t>
      </w:r>
      <w:r w:rsidR="008D1060">
        <w:rPr>
          <w:i/>
          <w:iCs/>
        </w:rPr>
        <w:t xml:space="preserve">apply; </w:t>
      </w:r>
      <w:r>
        <w:rPr>
          <w:i/>
          <w:iCs/>
        </w:rPr>
        <w:t xml:space="preserve">space heating, space cooling, domestic hot water, </w:t>
      </w:r>
      <w:r w:rsidR="00773EF8">
        <w:rPr>
          <w:i/>
          <w:iCs/>
        </w:rPr>
        <w:t>humidification</w:t>
      </w:r>
      <w:r>
        <w:rPr>
          <w:i/>
          <w:iCs/>
        </w:rPr>
        <w:t>, process, kitchen, refrigeration, other (</w:t>
      </w:r>
      <w:r w:rsidR="00773EF8">
        <w:rPr>
          <w:i/>
          <w:iCs/>
        </w:rPr>
        <w:t xml:space="preserve">examples: laundry, ice-making, pool warming, etc.) </w:t>
      </w:r>
    </w:p>
    <w:p w14:paraId="6EC7B6CE" w14:textId="77777777" w:rsidR="00803272" w:rsidRPr="00803272" w:rsidRDefault="00803272" w:rsidP="00803272">
      <w:pPr>
        <w:pStyle w:val="ListParagraph"/>
        <w:rPr>
          <w:b/>
          <w:bCs/>
        </w:rPr>
      </w:pPr>
    </w:p>
    <w:p w14:paraId="06A30AE4" w14:textId="5C31D7AE" w:rsidR="00D63FA9" w:rsidRDefault="00803272" w:rsidP="00D63FA9">
      <w:pPr>
        <w:pStyle w:val="ListParagraph"/>
        <w:numPr>
          <w:ilvl w:val="0"/>
          <w:numId w:val="1"/>
        </w:numPr>
      </w:pPr>
      <w:r>
        <w:t>Please s</w:t>
      </w:r>
      <w:r w:rsidR="00F34F72">
        <w:t xml:space="preserve">ave the completed Excel spreadsheet with your </w:t>
      </w:r>
      <w:r>
        <w:t>o</w:t>
      </w:r>
      <w:r w:rsidR="00F34F72">
        <w:t>rganization’s name and year</w:t>
      </w:r>
      <w:r>
        <w:t>. For example:</w:t>
      </w:r>
      <w:r w:rsidR="00F34F72">
        <w:t xml:space="preserve"> “ABCEnergy-20</w:t>
      </w:r>
      <w:r w:rsidR="00D961DE">
        <w:t>20</w:t>
      </w:r>
      <w:r w:rsidR="00F34F72">
        <w:t>.xlsx”</w:t>
      </w:r>
    </w:p>
    <w:p w14:paraId="7F2C0294" w14:textId="77777777" w:rsidR="00D63FA9" w:rsidRDefault="00D63FA9" w:rsidP="00D63FA9">
      <w:pPr>
        <w:pStyle w:val="ListParagraph"/>
      </w:pPr>
    </w:p>
    <w:p w14:paraId="7BD2C73A" w14:textId="566BD5D6" w:rsidR="00D63FA9" w:rsidRDefault="00D63FA9" w:rsidP="00D63FA9">
      <w:pPr>
        <w:pStyle w:val="ListParagraph"/>
        <w:numPr>
          <w:ilvl w:val="0"/>
          <w:numId w:val="1"/>
        </w:numPr>
      </w:pPr>
      <w:r>
        <w:t>Please save a separate spreadsheet for each operating region or state.</w:t>
      </w:r>
    </w:p>
    <w:p w14:paraId="2FBAC30B" w14:textId="77777777" w:rsidR="00773EF8" w:rsidRDefault="00773EF8" w:rsidP="00773EF8">
      <w:pPr>
        <w:pStyle w:val="ListParagraph"/>
      </w:pPr>
    </w:p>
    <w:p w14:paraId="2AD9503E" w14:textId="03F53A52" w:rsidR="00773EF8" w:rsidRDefault="00803272" w:rsidP="00773EF8">
      <w:pPr>
        <w:pStyle w:val="ListParagraph"/>
        <w:numPr>
          <w:ilvl w:val="0"/>
          <w:numId w:val="1"/>
        </w:numPr>
      </w:pPr>
      <w:r>
        <w:t xml:space="preserve">Please send photos! </w:t>
      </w:r>
      <w:r w:rsidRPr="00803272">
        <w:t xml:space="preserve">Be sure the filenames of your photos include the organization and building name. For example: </w:t>
      </w:r>
      <w:r w:rsidRPr="00803272">
        <w:rPr>
          <w:b/>
          <w:bCs/>
          <w:i/>
          <w:iCs/>
        </w:rPr>
        <w:t>“</w:t>
      </w:r>
      <w:proofErr w:type="spellStart"/>
      <w:r w:rsidRPr="00803272">
        <w:rPr>
          <w:b/>
          <w:bCs/>
          <w:i/>
          <w:iCs/>
        </w:rPr>
        <w:t>ABCEnergy</w:t>
      </w:r>
      <w:proofErr w:type="spellEnd"/>
      <w:r w:rsidRPr="00803272">
        <w:rPr>
          <w:b/>
          <w:bCs/>
          <w:i/>
          <w:iCs/>
        </w:rPr>
        <w:t xml:space="preserve"> – Building A.jpg”</w:t>
      </w:r>
      <w:r>
        <w:rPr>
          <w:i/>
          <w:iCs/>
        </w:rPr>
        <w:t xml:space="preserve"> </w:t>
      </w:r>
      <w:r>
        <w:t xml:space="preserve">Photo format should be JPEG, as produced by a smartphone or digital camera. Please note that the resolution of images from PowerPoint presentations or websites is typically low and not useable. </w:t>
      </w:r>
    </w:p>
    <w:p w14:paraId="14D663BC" w14:textId="77777777" w:rsidR="00EC1493" w:rsidRDefault="00EC1493" w:rsidP="00EC1493">
      <w:pPr>
        <w:pStyle w:val="ListParagraph"/>
      </w:pPr>
    </w:p>
    <w:p w14:paraId="71CB06F2" w14:textId="65DF4B27" w:rsidR="00EC1493" w:rsidRDefault="00EC1493" w:rsidP="00773EF8">
      <w:pPr>
        <w:pStyle w:val="ListParagraph"/>
        <w:numPr>
          <w:ilvl w:val="0"/>
          <w:numId w:val="1"/>
        </w:numPr>
      </w:pPr>
      <w:r>
        <w:t xml:space="preserve">Complete the </w:t>
      </w:r>
      <w:hyperlink r:id="rId12" w:history="1">
        <w:r w:rsidRPr="008D1060">
          <w:rPr>
            <w:rStyle w:val="Hyperlink"/>
          </w:rPr>
          <w:t>Submission Certification</w:t>
        </w:r>
      </w:hyperlink>
      <w:r>
        <w:t xml:space="preserve"> form. </w:t>
      </w:r>
    </w:p>
    <w:p w14:paraId="6DE82CCB" w14:textId="77777777" w:rsidR="00773EF8" w:rsidRDefault="00773EF8" w:rsidP="00773EF8">
      <w:pPr>
        <w:pStyle w:val="ListParagraph"/>
      </w:pPr>
    </w:p>
    <w:p w14:paraId="7F0B5284" w14:textId="5A61821F" w:rsidR="00803272" w:rsidRDefault="00803272" w:rsidP="00F34F72">
      <w:pPr>
        <w:pStyle w:val="ListParagraph"/>
        <w:numPr>
          <w:ilvl w:val="0"/>
          <w:numId w:val="1"/>
        </w:numPr>
      </w:pPr>
      <w:r>
        <w:t xml:space="preserve">Email the completed Submission Form and photos to </w:t>
      </w:r>
      <w:r w:rsidR="00E82B18">
        <w:t>Jason Beal</w:t>
      </w:r>
      <w:r>
        <w:t xml:space="preserve"> at </w:t>
      </w:r>
      <w:hyperlink r:id="rId13" w:history="1">
        <w:r w:rsidR="00872A02" w:rsidRPr="00373354">
          <w:rPr>
            <w:rStyle w:val="Hyperlink"/>
          </w:rPr>
          <w:t>Jason.idea@districtenergy.org</w:t>
        </w:r>
      </w:hyperlink>
    </w:p>
    <w:p w14:paraId="70698C02" w14:textId="77777777" w:rsidR="00773EF8" w:rsidRDefault="00773EF8" w:rsidP="00803272">
      <w:pPr>
        <w:ind w:left="360"/>
        <w:rPr>
          <w:b/>
          <w:bCs/>
          <w:i/>
          <w:iCs/>
        </w:rPr>
      </w:pPr>
    </w:p>
    <w:p w14:paraId="0749AB9F" w14:textId="411F3A80" w:rsidR="00872A02" w:rsidRPr="00F34F72" w:rsidRDefault="00803272" w:rsidP="00773EF8">
      <w:pPr>
        <w:ind w:left="360"/>
        <w:jc w:val="center"/>
      </w:pPr>
      <w:r>
        <w:rPr>
          <w:b/>
          <w:bCs/>
          <w:i/>
          <w:iCs/>
        </w:rPr>
        <w:lastRenderedPageBreak/>
        <w:t xml:space="preserve">Questions? </w:t>
      </w:r>
      <w:r>
        <w:t xml:space="preserve">Email us at </w:t>
      </w:r>
      <w:hyperlink r:id="rId14" w:history="1">
        <w:r w:rsidRPr="00E2067A">
          <w:rPr>
            <w:rStyle w:val="Hyperlink"/>
          </w:rPr>
          <w:t>idea@districtenergy.org</w:t>
        </w:r>
      </w:hyperlink>
      <w:r>
        <w:t xml:space="preserve"> or call us at +1 (508) 366-9339</w:t>
      </w:r>
    </w:p>
    <w:p w14:paraId="0AECCB32" w14:textId="77777777" w:rsidR="00773EF8" w:rsidRDefault="00773EF8" w:rsidP="00773EF8">
      <w:r>
        <w:t>_____________________________________________________________________________________</w:t>
      </w:r>
    </w:p>
    <w:p w14:paraId="0D6407FF" w14:textId="77777777" w:rsidR="00E82B18" w:rsidRDefault="00773EF8" w:rsidP="00773EF8">
      <w:pPr>
        <w:rPr>
          <w:b/>
          <w:bCs/>
        </w:rPr>
      </w:pPr>
      <w:r w:rsidRPr="00773EF8">
        <w:rPr>
          <w:b/>
          <w:bCs/>
        </w:rPr>
        <w:t>*</w:t>
      </w:r>
      <w:r w:rsidR="00E82B18">
        <w:rPr>
          <w:b/>
          <w:bCs/>
        </w:rPr>
        <w:t>DEFINITIONS OF NEW and RENEWED</w:t>
      </w:r>
    </w:p>
    <w:p w14:paraId="61DC5AC5" w14:textId="13834859" w:rsidR="00E82B18" w:rsidRPr="00E82B18" w:rsidRDefault="00E82B18" w:rsidP="00773EF8">
      <w:r>
        <w:rPr>
          <w:b/>
          <w:bCs/>
        </w:rPr>
        <w:t xml:space="preserve">NEW: </w:t>
      </w:r>
      <w:r w:rsidRPr="00E82B18">
        <w:t xml:space="preserve">A new building is defined as a building that is </w:t>
      </w:r>
      <w:r w:rsidR="009C1524">
        <w:t xml:space="preserve">physically </w:t>
      </w:r>
      <w:r w:rsidRPr="00E82B18">
        <w:t xml:space="preserve">connecting to a district energy system for </w:t>
      </w:r>
      <w:r w:rsidR="009C1524">
        <w:t xml:space="preserve">district heating or cooling service </w:t>
      </w:r>
      <w:r w:rsidRPr="00E82B18">
        <w:t xml:space="preserve">the first time.  The building must have been occupied and in operation during the year in which it is being reported. </w:t>
      </w:r>
      <w:r>
        <w:t>These building</w:t>
      </w:r>
      <w:r w:rsidR="009C1524">
        <w:t>(s)</w:t>
      </w:r>
      <w:r>
        <w:t xml:space="preserve"> should not have been previously reported </w:t>
      </w:r>
      <w:r w:rsidR="009C1524">
        <w:t xml:space="preserve">under DE Space </w:t>
      </w:r>
      <w:r>
        <w:t>to IDEA.</w:t>
      </w:r>
    </w:p>
    <w:p w14:paraId="393BEF84" w14:textId="3A578A10" w:rsidR="00773EF8" w:rsidRDefault="00E82B18" w:rsidP="00773EF8">
      <w:r>
        <w:rPr>
          <w:b/>
          <w:bCs/>
        </w:rPr>
        <w:t xml:space="preserve">RENEWED:  </w:t>
      </w:r>
      <w:r w:rsidRPr="00E82B18">
        <w:t>Renewed i</w:t>
      </w:r>
      <w:r w:rsidR="00773EF8" w:rsidRPr="00E82B18">
        <w:t>n</w:t>
      </w:r>
      <w:r w:rsidR="00773EF8">
        <w:t xml:space="preserve"> the context of District Energy Space means that the end use </w:t>
      </w:r>
      <w:r w:rsidR="009C1524">
        <w:t xml:space="preserve">building </w:t>
      </w:r>
      <w:r w:rsidR="00773EF8">
        <w:t xml:space="preserve">space served by the district energy system (the square foot area being counted) was under a service agreement that was near to conclusion or termination and the </w:t>
      </w:r>
      <w:r w:rsidR="009C1524">
        <w:t xml:space="preserve">service agreement to serve the building </w:t>
      </w:r>
      <w:r w:rsidR="00773EF8">
        <w:t xml:space="preserve">space was </w:t>
      </w:r>
      <w:r w:rsidR="005A3D3B">
        <w:t>renewed</w:t>
      </w:r>
      <w:r w:rsidR="00773EF8">
        <w:t xml:space="preserve"> to district energy service </w:t>
      </w:r>
      <w:r w:rsidR="00773EF8" w:rsidRPr="005A3D3B">
        <w:rPr>
          <w:u w:val="single"/>
        </w:rPr>
        <w:t>for</w:t>
      </w:r>
      <w:r w:rsidRPr="005A3D3B">
        <w:rPr>
          <w:u w:val="single"/>
        </w:rPr>
        <w:t xml:space="preserve"> a minimum of 10 </w:t>
      </w:r>
      <w:r w:rsidR="009C1524">
        <w:rPr>
          <w:u w:val="single"/>
        </w:rPr>
        <w:t xml:space="preserve">additional </w:t>
      </w:r>
      <w:r w:rsidRPr="005A3D3B">
        <w:rPr>
          <w:u w:val="single"/>
        </w:rPr>
        <w:t>years</w:t>
      </w:r>
      <w:r>
        <w:t>.</w:t>
      </w:r>
    </w:p>
    <w:p w14:paraId="4EC95D47" w14:textId="0E67A7FE" w:rsidR="00773EF8" w:rsidRDefault="005A3D3B" w:rsidP="00773EF8">
      <w:r>
        <w:t xml:space="preserve">However, please note replacement of </w:t>
      </w:r>
      <w:r w:rsidR="00773EF8">
        <w:t xml:space="preserve">the named end-user on the contract (for example, Sheraton takes over operation of a Hilton Hotel served by district energy) but the length of the service contract was not extended, would not </w:t>
      </w:r>
      <w:r>
        <w:t xml:space="preserve">qualify as </w:t>
      </w:r>
      <w:r w:rsidR="00773EF8">
        <w:t>"</w:t>
      </w:r>
      <w:r>
        <w:t>renewed</w:t>
      </w:r>
      <w:r w:rsidR="00773EF8">
        <w:t xml:space="preserve">". </w:t>
      </w:r>
    </w:p>
    <w:p w14:paraId="5B29220D" w14:textId="796F587F" w:rsidR="00F34F72" w:rsidRDefault="005A3D3B" w:rsidP="00773EF8">
      <w:r>
        <w:t xml:space="preserve">Likewise, the acquisition of an operating </w:t>
      </w:r>
      <w:r w:rsidR="009C1524">
        <w:t xml:space="preserve">district energy </w:t>
      </w:r>
      <w:r>
        <w:t xml:space="preserve">system by another operating </w:t>
      </w:r>
      <w:r w:rsidR="009C1524">
        <w:t xml:space="preserve">district energy </w:t>
      </w:r>
      <w:r>
        <w:t xml:space="preserve">system does not meet the standard of Renewal (or New), unless the </w:t>
      </w:r>
      <w:r w:rsidR="009C1524">
        <w:t xml:space="preserve">system </w:t>
      </w:r>
      <w:r>
        <w:t xml:space="preserve">acquisition triggers a new contract term with </w:t>
      </w:r>
      <w:r w:rsidR="009C1524">
        <w:t xml:space="preserve">named </w:t>
      </w:r>
      <w:r>
        <w:t>end</w:t>
      </w:r>
      <w:r w:rsidR="009C1524">
        <w:t>-</w:t>
      </w:r>
      <w:r>
        <w:t xml:space="preserve">user </w:t>
      </w:r>
      <w:r w:rsidR="009C1524">
        <w:t xml:space="preserve">buildings for a term that is equal to or </w:t>
      </w:r>
      <w:r>
        <w:t>greater than 10 years.</w:t>
      </w:r>
    </w:p>
    <w:p w14:paraId="540C413C" w14:textId="77777777" w:rsidR="00773EF8" w:rsidRDefault="00773EF8" w:rsidP="00773EF8">
      <w:r>
        <w:t>_____________________________________________________________________________________</w:t>
      </w:r>
    </w:p>
    <w:p w14:paraId="752F85F1" w14:textId="77777777" w:rsidR="00773EF8" w:rsidRPr="00F34F72" w:rsidRDefault="00773EF8" w:rsidP="00773EF8"/>
    <w:p w14:paraId="3B326503" w14:textId="77777777" w:rsidR="00F34F72" w:rsidRDefault="00F34F72" w:rsidP="00F34F72"/>
    <w:p w14:paraId="175A04AD" w14:textId="77777777" w:rsidR="00F34F72" w:rsidRPr="00F34F72" w:rsidRDefault="00F34F72" w:rsidP="00F34F72"/>
    <w:sectPr w:rsidR="00F34F72" w:rsidRPr="00F3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1C21" w14:textId="77777777" w:rsidR="00546958" w:rsidRDefault="00546958" w:rsidP="00F34F72">
      <w:pPr>
        <w:spacing w:after="0" w:line="240" w:lineRule="auto"/>
      </w:pPr>
      <w:r>
        <w:separator/>
      </w:r>
    </w:p>
  </w:endnote>
  <w:endnote w:type="continuationSeparator" w:id="0">
    <w:p w14:paraId="5013D744" w14:textId="77777777" w:rsidR="00546958" w:rsidRDefault="00546958" w:rsidP="00F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5694" w14:textId="77777777" w:rsidR="00546958" w:rsidRDefault="00546958" w:rsidP="00F34F72">
      <w:pPr>
        <w:spacing w:after="0" w:line="240" w:lineRule="auto"/>
      </w:pPr>
      <w:r>
        <w:separator/>
      </w:r>
    </w:p>
  </w:footnote>
  <w:footnote w:type="continuationSeparator" w:id="0">
    <w:p w14:paraId="5936FDD4" w14:textId="77777777" w:rsidR="00546958" w:rsidRDefault="00546958" w:rsidP="00F3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400F"/>
    <w:multiLevelType w:val="hybridMultilevel"/>
    <w:tmpl w:val="CB54DD26"/>
    <w:lvl w:ilvl="0" w:tplc="66E86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97408"/>
    <w:multiLevelType w:val="hybridMultilevel"/>
    <w:tmpl w:val="61E4FA1C"/>
    <w:lvl w:ilvl="0" w:tplc="BB0AE3D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72"/>
    <w:rsid w:val="0005629B"/>
    <w:rsid w:val="000C0F13"/>
    <w:rsid w:val="001C4C2A"/>
    <w:rsid w:val="00246A9C"/>
    <w:rsid w:val="00286EC6"/>
    <w:rsid w:val="00296622"/>
    <w:rsid w:val="002A3F2D"/>
    <w:rsid w:val="004C0B31"/>
    <w:rsid w:val="00522E3B"/>
    <w:rsid w:val="00546958"/>
    <w:rsid w:val="005A3D3B"/>
    <w:rsid w:val="00696C42"/>
    <w:rsid w:val="00773EF8"/>
    <w:rsid w:val="0078220D"/>
    <w:rsid w:val="00803272"/>
    <w:rsid w:val="00872A02"/>
    <w:rsid w:val="008D1060"/>
    <w:rsid w:val="009C1524"/>
    <w:rsid w:val="00A07BCF"/>
    <w:rsid w:val="00BB3F7E"/>
    <w:rsid w:val="00BC3BA1"/>
    <w:rsid w:val="00D63FA9"/>
    <w:rsid w:val="00D80629"/>
    <w:rsid w:val="00D961DE"/>
    <w:rsid w:val="00E26CEB"/>
    <w:rsid w:val="00E364DD"/>
    <w:rsid w:val="00E82B18"/>
    <w:rsid w:val="00EC1493"/>
    <w:rsid w:val="00F34F72"/>
    <w:rsid w:val="00F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D57C"/>
  <w15:chartTrackingRefBased/>
  <w15:docId w15:val="{FE37D19F-BE10-4C22-8326-F8F72FC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72"/>
  </w:style>
  <w:style w:type="paragraph" w:styleId="Footer">
    <w:name w:val="footer"/>
    <w:basedOn w:val="Normal"/>
    <w:link w:val="FooterChar"/>
    <w:uiPriority w:val="99"/>
    <w:unhideWhenUsed/>
    <w:rsid w:val="00F3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72"/>
  </w:style>
  <w:style w:type="character" w:styleId="Hyperlink">
    <w:name w:val="Hyperlink"/>
    <w:uiPriority w:val="99"/>
    <w:unhideWhenUsed/>
    <w:rsid w:val="00F34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F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32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6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@districtenergy.org" TargetMode="External"/><Relationship Id="rId13" Type="http://schemas.openxmlformats.org/officeDocument/2006/relationships/hyperlink" Target="mailto:Jason.idea@districtenerg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igherlogicdownload.s3.amazonaws.com/DISTRICTENERGY/998638d1-8c22-4b53-960c-286248642360/UploadedImages/2020_Submission_Certification_-_DRAFT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logicdownload.s3.amazonaws.com/DISTRICTENERGY/998638d1-8c22-4b53-960c-286248642360/UploadedImages/2020_Beyond_North_America_DE_Space_Submission_Form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igherlogicdownload.s3.amazonaws.com/DISTRICTENERGY/998638d1-8c22-4b53-960c-286248642360/UploadedImages/2020_North_America_DE_Space_Submission_Form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ea@districtenergy.org" TargetMode="External"/><Relationship Id="rId14" Type="http://schemas.openxmlformats.org/officeDocument/2006/relationships/hyperlink" Target="mailto:idea@district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Kinson</dc:creator>
  <cp:keywords/>
  <dc:description/>
  <cp:lastModifiedBy>Jason Beal</cp:lastModifiedBy>
  <cp:revision>2</cp:revision>
  <cp:lastPrinted>2020-04-06T20:06:00Z</cp:lastPrinted>
  <dcterms:created xsi:type="dcterms:W3CDTF">2021-07-13T15:24:00Z</dcterms:created>
  <dcterms:modified xsi:type="dcterms:W3CDTF">2021-07-13T15:24:00Z</dcterms:modified>
</cp:coreProperties>
</file>