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8F43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8"/>
          <w:szCs w:val="48"/>
        </w:rPr>
        <w:t>Justification Letter Template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464DDFDF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924262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 ________,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9714E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4CB706" w14:textId="122D446A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 would like to attend the upcoming 202</w:t>
      </w:r>
      <w:r w:rsidR="0096238A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CSI National Conference, October </w:t>
      </w:r>
      <w:r w:rsidR="0096238A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–</w:t>
      </w:r>
      <w:r w:rsidR="0096238A">
        <w:rPr>
          <w:rStyle w:val="normaltextrun"/>
          <w:rFonts w:ascii="Calibri" w:hAnsi="Calibri" w:cs="Calibri"/>
          <w:sz w:val="22"/>
          <w:szCs w:val="22"/>
        </w:rPr>
        <w:t>6</w:t>
      </w:r>
      <w:r>
        <w:rPr>
          <w:rStyle w:val="normaltextrun"/>
          <w:rFonts w:ascii="Calibri" w:hAnsi="Calibri" w:cs="Calibri"/>
          <w:sz w:val="22"/>
          <w:szCs w:val="22"/>
        </w:rPr>
        <w:t xml:space="preserve">, in </w:t>
      </w:r>
      <w:r w:rsidR="0096238A">
        <w:rPr>
          <w:rStyle w:val="normaltextrun"/>
          <w:rFonts w:ascii="Calibri" w:hAnsi="Calibri" w:cs="Calibri"/>
          <w:sz w:val="22"/>
          <w:szCs w:val="22"/>
        </w:rPr>
        <w:t xml:space="preserve">Minneapolis, Minnesota. 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 conference will enable me to attend several sessions specifically applicable to my work, while also offering the ability to network with a variety of experts and colleagues in the AECO industry.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16140F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0C43BD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Many of the education sessions focus on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&lt;insert areas specific to your profession</w:t>
      </w:r>
      <w:r>
        <w:rPr>
          <w:rStyle w:val="normaltextrun"/>
          <w:rFonts w:ascii="Calibri" w:hAnsi="Calibri" w:cs="Calibri"/>
          <w:sz w:val="22"/>
          <w:szCs w:val="22"/>
        </w:rPr>
        <w:t>&gt; and will provide me with the information, tools, and resources on &lt;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insert benefit/lesson, new tools, work improvements, etc.&gt;.</w:t>
      </w:r>
      <w:r>
        <w:rPr>
          <w:rStyle w:val="normaltextrun"/>
          <w:rFonts w:ascii="Calibri" w:hAnsi="Calibri" w:cs="Calibri"/>
          <w:sz w:val="22"/>
          <w:szCs w:val="22"/>
        </w:rPr>
        <w:t>  In addition to the knowledge I gain, I am eligible to earn CSI and AIA Learning Units.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8F7DA9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D46143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After reviewing the conference website, I have identified several education sessions which will allow me to gain knowledge and understanding about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&lt;insert information relevant to your position&gt;</w:t>
      </w:r>
      <w:r>
        <w:rPr>
          <w:rStyle w:val="normaltextrun"/>
          <w:rFonts w:ascii="Calibri" w:hAnsi="Calibri" w:cs="Calibri"/>
          <w:sz w:val="22"/>
          <w:szCs w:val="22"/>
        </w:rPr>
        <w:t xml:space="preserve">. The presentations are facilitated by both industry experts and association colleagues who have extensive experience in their field, and who face similar work challenges. I chose each presentation because it relates to my position and responsibilities at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&lt;company name&gt;</w:t>
      </w:r>
      <w:r>
        <w:rPr>
          <w:rStyle w:val="normaltextrun"/>
          <w:rFonts w:ascii="Calibri" w:hAnsi="Calibri" w:cs="Calibri"/>
          <w:sz w:val="22"/>
          <w:szCs w:val="22"/>
        </w:rPr>
        <w:t>. In addition to the education sessions, I will be attending all three keynote sessions, which focus on the future trends of the industry.   Below I have listed the education sessions I plan on attending.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A408E7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668C9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&lt;You will need to insert the session descriptions which most apply to your responsibilities.&gt;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1EC788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D95E16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&lt;The numbers in brackets below will need to be adjusted to reflect the current pricing. The travel costs vary as well and should be changed to reflect your costs.&gt;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FB35E1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4ED054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full price conference fee is &lt;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&gt;, if registered by &lt;date&gt; Note: all meals are included in the registration fee.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9B0D52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15ABE5B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&lt;You will need to insert your travel cost numbers here&gt;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Here is the breakdown of conference costs: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Roundtrip Airfare: 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Transportation: 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Hotel: 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459268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total costs associated with attending this conference are: &lt;$</w:t>
      </w: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xxxx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&gt;.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0E8876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95C0E6" w14:textId="77777777" w:rsidR="006B75E9" w:rsidRDefault="006B75E9" w:rsidP="006B75E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opportunity for me to develop new contacts, strengthen relationships, and gain industry knowledge makes my attendance at the CSI National Conference a wise investment.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Sincerely,</w:t>
      </w:r>
      <w:r>
        <w:rPr>
          <w:rStyle w:val="scxw17010039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&lt;your name here&gt;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A81C1A" w14:textId="77777777" w:rsidR="00133591" w:rsidRDefault="00133591"/>
    <w:sectPr w:rsidR="00133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E9"/>
    <w:rsid w:val="00133591"/>
    <w:rsid w:val="006B75E9"/>
    <w:rsid w:val="0096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1F8D7"/>
  <w15:chartTrackingRefBased/>
  <w15:docId w15:val="{C2814EDF-069D-B749-9A56-585F4615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B75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B75E9"/>
  </w:style>
  <w:style w:type="character" w:customStyle="1" w:styleId="eop">
    <w:name w:val="eop"/>
    <w:basedOn w:val="DefaultParagraphFont"/>
    <w:rsid w:val="006B75E9"/>
  </w:style>
  <w:style w:type="character" w:customStyle="1" w:styleId="scxw170100398">
    <w:name w:val="scxw170100398"/>
    <w:basedOn w:val="DefaultParagraphFont"/>
    <w:rsid w:val="006B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633255EC4F64C8F0D29FCE4866A0D" ma:contentTypeVersion="16" ma:contentTypeDescription="Create a new document." ma:contentTypeScope="" ma:versionID="63fbc1ae15c3f4edfe4dc6e217c116d8">
  <xsd:schema xmlns:xsd="http://www.w3.org/2001/XMLSchema" xmlns:xs="http://www.w3.org/2001/XMLSchema" xmlns:p="http://schemas.microsoft.com/office/2006/metadata/properties" xmlns:ns2="a883f530-b79d-4163-b81d-d07df4fdb0c4" xmlns:ns3="9762966c-591f-48ab-8e18-21f4204143c6" targetNamespace="http://schemas.microsoft.com/office/2006/metadata/properties" ma:root="true" ma:fieldsID="d156679f91968f341c94dc4b14d98d9a" ns2:_="" ns3:_="">
    <xsd:import namespace="a883f530-b79d-4163-b81d-d07df4fdb0c4"/>
    <xsd:import namespace="9762966c-591f-48ab-8e18-21f420414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3f530-b79d-4163-b81d-d07df4fdb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5fbb29-a1bc-42d2-9627-ba1fc90d2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2966c-591f-48ab-8e18-21f420414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780bc1-bbaf-4a4c-8de1-090e989dba18}" ma:internalName="TaxCatchAll" ma:showField="CatchAllData" ma:web="9762966c-591f-48ab-8e18-21f420414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62966c-591f-48ab-8e18-21f4204143c6" xsi:nil="true"/>
    <lcf76f155ced4ddcb4097134ff3c332f xmlns="a883f530-b79d-4163-b81d-d07df4fdb0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7E50E6-ED70-4E9D-A55E-E7BEABF3793D}"/>
</file>

<file path=customXml/itemProps2.xml><?xml version="1.0" encoding="utf-8"?>
<ds:datastoreItem xmlns:ds="http://schemas.openxmlformats.org/officeDocument/2006/customXml" ds:itemID="{45039531-0786-4D56-A433-D0A6A7570CFB}"/>
</file>

<file path=customXml/itemProps3.xml><?xml version="1.0" encoding="utf-8"?>
<ds:datastoreItem xmlns:ds="http://schemas.openxmlformats.org/officeDocument/2006/customXml" ds:itemID="{57E294E0-4EB3-48B0-970B-00EF25C99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Lezcano</dc:creator>
  <cp:keywords/>
  <dc:description/>
  <cp:lastModifiedBy>Melanie Tringali</cp:lastModifiedBy>
  <cp:revision>2</cp:revision>
  <dcterms:created xsi:type="dcterms:W3CDTF">2023-04-19T17:18:00Z</dcterms:created>
  <dcterms:modified xsi:type="dcterms:W3CDTF">2023-04-19T17:18:00Z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0x010100D09633255EC4F64C8F0D29FCE4866A0D</vt:lpwstr>
  </property>
</Properties>
</file>