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4FC7" w14:textId="013AEBD3" w:rsidR="008E5A24" w:rsidRPr="00D476B8" w:rsidRDefault="00D476B8">
      <w:pPr>
        <w:rPr>
          <w:b/>
          <w:bCs/>
        </w:rPr>
      </w:pPr>
      <w:r w:rsidRPr="00D476B8">
        <w:rPr>
          <w:b/>
          <w:bCs/>
        </w:rPr>
        <w:t>Sample Thank You Social Media Posts</w:t>
      </w:r>
    </w:p>
    <w:p w14:paraId="1F5647D7" w14:textId="0A50EC9D" w:rsidR="00D476B8" w:rsidRDefault="00D476B8" w:rsidP="00D476B8">
      <w:r>
        <w:t>If you would like to thank your legislators on social media, below are three sample options to choose from. All you need to do is to replace the highlighted information with your own:</w:t>
      </w:r>
    </w:p>
    <w:p w14:paraId="4C0EBCCD" w14:textId="77777777" w:rsidR="00D476B8" w:rsidRDefault="00D476B8" w:rsidP="00D476B8">
      <w:r>
        <w:rPr>
          <w:b/>
          <w:bCs/>
        </w:rPr>
        <w:t>#1</w:t>
      </w:r>
    </w:p>
    <w:p w14:paraId="6C6DD910" w14:textId="77777777" w:rsidR="00D476B8" w:rsidRDefault="00D476B8" w:rsidP="00D476B8">
      <w:r w:rsidRPr="00D476B8">
        <w:rPr>
          <w:b/>
          <w:bCs/>
          <w:i/>
          <w:iCs/>
          <w:highlight w:val="yellow"/>
        </w:rPr>
        <w:t>(Name of special district)</w:t>
      </w:r>
      <w:r>
        <w:t xml:space="preserve"> is pleased to announce we've received </w:t>
      </w:r>
      <w:r w:rsidRPr="00D476B8">
        <w:rPr>
          <w:b/>
          <w:bCs/>
          <w:i/>
          <w:iCs/>
          <w:highlight w:val="yellow"/>
        </w:rPr>
        <w:t>($amount)</w:t>
      </w:r>
      <w:r>
        <w:t xml:space="preserve"> in #COVID relief funding! Thank you @GovernorNewsom, @SenatorAtkins, @SpeakerRendon </w:t>
      </w:r>
      <w:r w:rsidRPr="00D476B8">
        <w:rPr>
          <w:b/>
          <w:bCs/>
          <w:i/>
          <w:iCs/>
          <w:highlight w:val="yellow"/>
        </w:rPr>
        <w:t>(@ any local legislators that are applicable)</w:t>
      </w:r>
      <w:r>
        <w:rPr>
          <w:b/>
          <w:bCs/>
          <w:i/>
          <w:iCs/>
        </w:rPr>
        <w:t> </w:t>
      </w:r>
      <w:r>
        <w:t>for your support of #SpecialDistricts and the essential services we provide.</w:t>
      </w:r>
      <w:r>
        <w:br/>
      </w:r>
      <w:r>
        <w:br/>
      </w:r>
      <w:r>
        <w:rPr>
          <w:b/>
          <w:bCs/>
        </w:rPr>
        <w:t>#2</w:t>
      </w:r>
      <w:r>
        <w:br/>
        <w:t xml:space="preserve">Thanks to COVID relief funding from #CAGov and #CALeg, we will be able to </w:t>
      </w:r>
      <w:r w:rsidRPr="00D476B8">
        <w:rPr>
          <w:b/>
          <w:bCs/>
          <w:i/>
          <w:iCs/>
          <w:highlight w:val="yellow"/>
        </w:rPr>
        <w:t>(insert brief info on a project that will be funded)</w:t>
      </w:r>
      <w:r w:rsidRPr="00D476B8">
        <w:rPr>
          <w:highlight w:val="yellow"/>
        </w:rPr>
        <w:t>.</w:t>
      </w:r>
      <w:r>
        <w:t xml:space="preserve"> Thank you @GovernorNewsom, @SenatorAtkins, @SpeakerRendon </w:t>
      </w:r>
      <w:r w:rsidRPr="00D476B8">
        <w:rPr>
          <w:b/>
          <w:bCs/>
          <w:i/>
          <w:iCs/>
          <w:highlight w:val="yellow"/>
        </w:rPr>
        <w:t>(@ any local legislators that are applicable)</w:t>
      </w:r>
      <w:r>
        <w:t> for your support of #LocalGovernment through #SpecialDistricts.</w:t>
      </w:r>
      <w:r>
        <w:br/>
      </w:r>
      <w:r>
        <w:br/>
      </w:r>
      <w:r>
        <w:rPr>
          <w:b/>
          <w:bCs/>
        </w:rPr>
        <w:t>#3</w:t>
      </w:r>
      <w:r>
        <w:br/>
        <w:t xml:space="preserve">We are grateful to @GovernorNewsom @SenatorAtkins @SpeakerRendon </w:t>
      </w:r>
      <w:r w:rsidRPr="00D476B8">
        <w:rPr>
          <w:b/>
          <w:bCs/>
          <w:i/>
          <w:iCs/>
          <w:highlight w:val="yellow"/>
        </w:rPr>
        <w:t>(@ any local legislators that are applicable)</w:t>
      </w:r>
      <w:r>
        <w:rPr>
          <w:b/>
          <w:bCs/>
          <w:i/>
          <w:iCs/>
        </w:rPr>
        <w:t xml:space="preserve"> </w:t>
      </w:r>
      <w:r>
        <w:t xml:space="preserve">for allocating </w:t>
      </w:r>
      <w:r w:rsidRPr="00D476B8">
        <w:rPr>
          <w:b/>
          <w:bCs/>
          <w:i/>
          <w:iCs/>
          <w:highlight w:val="yellow"/>
        </w:rPr>
        <w:t>($ amount)</w:t>
      </w:r>
      <w:r>
        <w:t xml:space="preserve"> in #COVID relief funding to our district! This money will go directly towards funding </w:t>
      </w:r>
      <w:r w:rsidRPr="00D476B8">
        <w:rPr>
          <w:b/>
          <w:bCs/>
          <w:i/>
          <w:iCs/>
          <w:highlight w:val="yellow"/>
        </w:rPr>
        <w:t>(insert project name).</w:t>
      </w:r>
    </w:p>
    <w:p w14:paraId="4D2D3DC9" w14:textId="77777777" w:rsidR="00D476B8" w:rsidRDefault="00D476B8" w:rsidP="00D476B8"/>
    <w:p w14:paraId="4F4CC6C8" w14:textId="77777777" w:rsidR="00D476B8" w:rsidRDefault="00D476B8"/>
    <w:sectPr w:rsidR="00D4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B8"/>
    <w:rsid w:val="008E5A24"/>
    <w:rsid w:val="00D4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FD2B"/>
  <w15:chartTrackingRefBased/>
  <w15:docId w15:val="{E666C354-D85F-44D0-8BA8-C7CB422E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Silhi</dc:creator>
  <cp:keywords/>
  <dc:description/>
  <cp:lastModifiedBy>Alyssa Silhi</cp:lastModifiedBy>
  <cp:revision>1</cp:revision>
  <dcterms:created xsi:type="dcterms:W3CDTF">2021-12-03T16:49:00Z</dcterms:created>
  <dcterms:modified xsi:type="dcterms:W3CDTF">2021-12-03T16:52:00Z</dcterms:modified>
</cp:coreProperties>
</file>