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EF36F" w14:textId="77777777" w:rsidR="000A4303" w:rsidRDefault="000A43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</w:rPr>
      </w:pPr>
    </w:p>
    <w:p w14:paraId="1C2DEB2D" w14:textId="3756D16D" w:rsidR="000A4303" w:rsidRDefault="00AC01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202</w:t>
      </w:r>
      <w:r w:rsidR="00453673">
        <w:rPr>
          <w:b/>
          <w:sz w:val="48"/>
          <w:szCs w:val="48"/>
        </w:rPr>
        <w:t>6</w:t>
      </w:r>
      <w:r>
        <w:rPr>
          <w:b/>
          <w:color w:val="000000"/>
          <w:sz w:val="48"/>
          <w:szCs w:val="48"/>
        </w:rPr>
        <w:t xml:space="preserve"> MIT </w:t>
      </w:r>
    </w:p>
    <w:p w14:paraId="28A3EEF2" w14:textId="77777777" w:rsidR="000A4303" w:rsidRDefault="00AC014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Membership Application</w:t>
      </w:r>
    </w:p>
    <w:p w14:paraId="34128C56" w14:textId="77777777" w:rsidR="000A4303" w:rsidRDefault="000A43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1"/>
        <w:tblW w:w="107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50"/>
        <w:gridCol w:w="7640"/>
      </w:tblGrid>
      <w:tr w:rsidR="000A4303" w14:paraId="4C44193C" w14:textId="77777777">
        <w:trPr>
          <w:trHeight w:val="432"/>
        </w:trPr>
        <w:tc>
          <w:tcPr>
            <w:tcW w:w="10790" w:type="dxa"/>
            <w:gridSpan w:val="2"/>
            <w:shd w:val="clear" w:color="auto" w:fill="4472C4"/>
            <w:vAlign w:val="bottom"/>
          </w:tcPr>
          <w:p w14:paraId="469E9197" w14:textId="77777777" w:rsidR="000A4303" w:rsidRDefault="00AC0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APPLICANT’S INFORMATION</w:t>
            </w:r>
          </w:p>
        </w:tc>
      </w:tr>
      <w:tr w:rsidR="000A4303" w14:paraId="25B29AF2" w14:textId="77777777">
        <w:trPr>
          <w:trHeight w:val="432"/>
        </w:trPr>
        <w:tc>
          <w:tcPr>
            <w:tcW w:w="3150" w:type="dxa"/>
            <w:vAlign w:val="bottom"/>
          </w:tcPr>
          <w:p w14:paraId="6B88E24B" w14:textId="77777777" w:rsidR="000A4303" w:rsidRDefault="00AC0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Application Date:</w:t>
            </w:r>
          </w:p>
        </w:tc>
        <w:tc>
          <w:tcPr>
            <w:tcW w:w="7640" w:type="dxa"/>
            <w:tcBorders>
              <w:bottom w:val="single" w:sz="4" w:space="0" w:color="000000"/>
            </w:tcBorders>
            <w:vAlign w:val="bottom"/>
          </w:tcPr>
          <w:p w14:paraId="7D5E4CBB" w14:textId="77777777" w:rsidR="000A4303" w:rsidRDefault="000A43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A4303" w14:paraId="19D714B6" w14:textId="77777777">
        <w:trPr>
          <w:trHeight w:val="432"/>
        </w:trPr>
        <w:tc>
          <w:tcPr>
            <w:tcW w:w="3150" w:type="dxa"/>
            <w:vAlign w:val="bottom"/>
          </w:tcPr>
          <w:p w14:paraId="4FEEF6E0" w14:textId="77777777" w:rsidR="000A4303" w:rsidRDefault="00AC0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Applicant’s Name:</w:t>
            </w:r>
          </w:p>
        </w:tc>
        <w:tc>
          <w:tcPr>
            <w:tcW w:w="764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D81DBB9" w14:textId="77777777" w:rsidR="000A4303" w:rsidRDefault="000A43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A4303" w14:paraId="3ECE81D1" w14:textId="77777777">
        <w:trPr>
          <w:trHeight w:val="432"/>
        </w:trPr>
        <w:tc>
          <w:tcPr>
            <w:tcW w:w="3150" w:type="dxa"/>
            <w:vAlign w:val="bottom"/>
          </w:tcPr>
          <w:p w14:paraId="6B424F0D" w14:textId="77777777" w:rsidR="000A4303" w:rsidRDefault="00AC0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Name of previous Employer:</w:t>
            </w:r>
          </w:p>
        </w:tc>
        <w:tc>
          <w:tcPr>
            <w:tcW w:w="764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9DF83C1" w14:textId="77777777" w:rsidR="000A4303" w:rsidRDefault="000A43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A4303" w14:paraId="2C99D021" w14:textId="77777777">
        <w:trPr>
          <w:trHeight w:val="432"/>
        </w:trPr>
        <w:tc>
          <w:tcPr>
            <w:tcW w:w="3150" w:type="dxa"/>
            <w:vAlign w:val="bottom"/>
          </w:tcPr>
          <w:p w14:paraId="13570EB0" w14:textId="77777777" w:rsidR="000A4303" w:rsidRDefault="00AC0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Last position held at this firm:</w:t>
            </w:r>
          </w:p>
        </w:tc>
        <w:tc>
          <w:tcPr>
            <w:tcW w:w="764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DDB2EA9" w14:textId="77777777" w:rsidR="000A4303" w:rsidRDefault="000A43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A4303" w14:paraId="4025A811" w14:textId="77777777">
        <w:trPr>
          <w:trHeight w:val="432"/>
        </w:trPr>
        <w:tc>
          <w:tcPr>
            <w:tcW w:w="3150" w:type="dxa"/>
            <w:vAlign w:val="bottom"/>
          </w:tcPr>
          <w:p w14:paraId="23D24773" w14:textId="77777777" w:rsidR="000A4303" w:rsidRDefault="00AC0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Current email address:</w:t>
            </w:r>
          </w:p>
        </w:tc>
        <w:tc>
          <w:tcPr>
            <w:tcW w:w="764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50BC8DD" w14:textId="77777777" w:rsidR="000A4303" w:rsidRDefault="000A43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A4303" w14:paraId="53FB91CB" w14:textId="77777777">
        <w:trPr>
          <w:trHeight w:val="432"/>
        </w:trPr>
        <w:tc>
          <w:tcPr>
            <w:tcW w:w="3150" w:type="dxa"/>
            <w:vAlign w:val="bottom"/>
          </w:tcPr>
          <w:p w14:paraId="7FAD6F96" w14:textId="77777777" w:rsidR="000A4303" w:rsidRDefault="00AC0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Contact Phone Number:</w:t>
            </w:r>
          </w:p>
        </w:tc>
        <w:tc>
          <w:tcPr>
            <w:tcW w:w="764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B9EBE69" w14:textId="77777777" w:rsidR="000A4303" w:rsidRDefault="000A43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A4303" w14:paraId="2C1D8C06" w14:textId="77777777">
        <w:trPr>
          <w:trHeight w:val="432"/>
        </w:trPr>
        <w:tc>
          <w:tcPr>
            <w:tcW w:w="3150" w:type="dxa"/>
            <w:vAlign w:val="bottom"/>
          </w:tcPr>
          <w:p w14:paraId="7514F5CE" w14:textId="77777777" w:rsidR="000A4303" w:rsidRDefault="00AC0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Last Membership Type:  </w:t>
            </w:r>
          </w:p>
        </w:tc>
        <w:tc>
          <w:tcPr>
            <w:tcW w:w="764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026D09A" w14:textId="77777777" w:rsidR="000A4303" w:rsidRDefault="00AC0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color w:val="000000"/>
              </w:rPr>
              <w:t xml:space="preserve">  End</w:t>
            </w:r>
            <w:proofErr w:type="gramEnd"/>
            <w:r>
              <w:rPr>
                <w:color w:val="000000"/>
              </w:rPr>
              <w:t xml:space="preserve"> User    </w:t>
            </w:r>
            <w:proofErr w:type="gramStart"/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color w:val="000000"/>
              </w:rPr>
              <w:t xml:space="preserve">  Service</w:t>
            </w:r>
            <w:proofErr w:type="gramEnd"/>
            <w:r>
              <w:rPr>
                <w:color w:val="000000"/>
              </w:rPr>
              <w:t xml:space="preserve"> Provider</w:t>
            </w:r>
          </w:p>
        </w:tc>
      </w:tr>
      <w:tr w:rsidR="000A4303" w14:paraId="48543F0D" w14:textId="77777777">
        <w:trPr>
          <w:trHeight w:val="432"/>
        </w:trPr>
        <w:tc>
          <w:tcPr>
            <w:tcW w:w="3150" w:type="dxa"/>
            <w:vAlign w:val="bottom"/>
          </w:tcPr>
          <w:p w14:paraId="04918120" w14:textId="77777777" w:rsidR="000A4303" w:rsidRDefault="00AC0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Are you currently a Volunteer:</w:t>
            </w:r>
          </w:p>
        </w:tc>
        <w:tc>
          <w:tcPr>
            <w:tcW w:w="764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D134BEA" w14:textId="77777777" w:rsidR="000A4303" w:rsidRDefault="00AC0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color w:val="000000"/>
              </w:rPr>
              <w:t xml:space="preserve">  Yes</w:t>
            </w:r>
            <w:proofErr w:type="gramEnd"/>
            <w:r>
              <w:rPr>
                <w:color w:val="000000"/>
              </w:rPr>
              <w:t xml:space="preserve">              </w:t>
            </w:r>
            <w:proofErr w:type="gramStart"/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color w:val="000000"/>
              </w:rPr>
              <w:t xml:space="preserve">  No</w:t>
            </w:r>
            <w:proofErr w:type="gramEnd"/>
          </w:p>
        </w:tc>
      </w:tr>
      <w:tr w:rsidR="000A4303" w14:paraId="4FBB3E38" w14:textId="77777777">
        <w:trPr>
          <w:trHeight w:val="432"/>
        </w:trPr>
        <w:tc>
          <w:tcPr>
            <w:tcW w:w="3150" w:type="dxa"/>
            <w:vAlign w:val="bottom"/>
          </w:tcPr>
          <w:p w14:paraId="6303B6E7" w14:textId="77777777" w:rsidR="000A4303" w:rsidRDefault="00AC0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If yes, which Committee:  </w:t>
            </w:r>
          </w:p>
        </w:tc>
        <w:tc>
          <w:tcPr>
            <w:tcW w:w="764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08CAC50" w14:textId="77777777" w:rsidR="000A4303" w:rsidRDefault="000A43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A4303" w14:paraId="57B8DA26" w14:textId="77777777">
        <w:trPr>
          <w:trHeight w:val="720"/>
        </w:trPr>
        <w:tc>
          <w:tcPr>
            <w:tcW w:w="3150" w:type="dxa"/>
            <w:tcBorders>
              <w:bottom w:val="single" w:sz="4" w:space="0" w:color="000000"/>
            </w:tcBorders>
            <w:vAlign w:val="bottom"/>
          </w:tcPr>
          <w:p w14:paraId="5D4EDD48" w14:textId="77777777" w:rsidR="000A4303" w:rsidRDefault="00AC0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List any committees you have been a member of in the past:</w:t>
            </w:r>
          </w:p>
        </w:tc>
        <w:tc>
          <w:tcPr>
            <w:tcW w:w="764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58C056C" w14:textId="77777777" w:rsidR="000A4303" w:rsidRDefault="000A43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A4303" w14:paraId="306B36AF" w14:textId="77777777">
        <w:trPr>
          <w:trHeight w:val="432"/>
        </w:trPr>
        <w:tc>
          <w:tcPr>
            <w:tcW w:w="10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5BC71" w14:textId="005B5BE1" w:rsidR="000A4303" w:rsidRDefault="00AC0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** All 202</w:t>
            </w:r>
            <w:r w:rsidR="00453673">
              <w:rPr>
                <w:b/>
                <w:color w:val="FF0000"/>
              </w:rPr>
              <w:t>6</w:t>
            </w:r>
            <w:r>
              <w:rPr>
                <w:b/>
                <w:color w:val="FF0000"/>
              </w:rPr>
              <w:t xml:space="preserve"> MIT Applications must be received by</w:t>
            </w:r>
            <w:r w:rsidR="00EA7ABD">
              <w:rPr>
                <w:b/>
                <w:color w:val="FF0000"/>
              </w:rPr>
              <w:t xml:space="preserve"> March 1</w:t>
            </w:r>
            <w:r w:rsidR="00453673">
              <w:rPr>
                <w:b/>
                <w:color w:val="FF0000"/>
              </w:rPr>
              <w:t>3</w:t>
            </w:r>
            <w:r w:rsidR="00EA7ABD" w:rsidRPr="00EA7ABD">
              <w:rPr>
                <w:b/>
                <w:color w:val="FF0000"/>
                <w:vertAlign w:val="superscript"/>
              </w:rPr>
              <w:t>th</w:t>
            </w:r>
            <w:r>
              <w:rPr>
                <w:b/>
                <w:color w:val="FF0000"/>
              </w:rPr>
              <w:t>, 202</w:t>
            </w:r>
            <w:r w:rsidR="00453673">
              <w:rPr>
                <w:b/>
                <w:color w:val="FF0000"/>
              </w:rPr>
              <w:t>6</w:t>
            </w:r>
            <w:r>
              <w:rPr>
                <w:b/>
                <w:color w:val="FF0000"/>
              </w:rPr>
              <w:t xml:space="preserve"> **</w:t>
            </w:r>
          </w:p>
        </w:tc>
      </w:tr>
    </w:tbl>
    <w:p w14:paraId="1C1DA62D" w14:textId="77777777" w:rsidR="000A4303" w:rsidRDefault="000A43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87CD494" w14:textId="77777777" w:rsidR="000A4303" w:rsidRDefault="00AC01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The following must be done to complete the MIT Application process:</w:t>
      </w:r>
    </w:p>
    <w:p w14:paraId="27F40F81" w14:textId="77777777" w:rsidR="000A4303" w:rsidRDefault="00AC01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Complete the above application.  All sections must be filled </w:t>
      </w:r>
      <w:proofErr w:type="gramStart"/>
      <w:r>
        <w:rPr>
          <w:color w:val="000000"/>
          <w:sz w:val="20"/>
          <w:szCs w:val="20"/>
        </w:rPr>
        <w:t>out</w:t>
      </w:r>
      <w:proofErr w:type="gramEnd"/>
      <w:r>
        <w:rPr>
          <w:color w:val="000000"/>
          <w:sz w:val="20"/>
          <w:szCs w:val="20"/>
        </w:rPr>
        <w:t xml:space="preserve"> or the form will be considered invalid.</w:t>
      </w:r>
    </w:p>
    <w:p w14:paraId="59038441" w14:textId="77777777" w:rsidR="000A4303" w:rsidRDefault="00AC01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Review and sign CoreNet </w:t>
      </w:r>
      <w:proofErr w:type="spellStart"/>
      <w:r>
        <w:rPr>
          <w:color w:val="000000"/>
          <w:sz w:val="20"/>
          <w:szCs w:val="20"/>
        </w:rPr>
        <w:t>Global’s</w:t>
      </w:r>
      <w:proofErr w:type="spellEnd"/>
      <w:r>
        <w:rPr>
          <w:color w:val="000000"/>
          <w:sz w:val="20"/>
          <w:szCs w:val="20"/>
        </w:rPr>
        <w:t xml:space="preserve"> MIT Affidavit form.</w:t>
      </w:r>
    </w:p>
    <w:p w14:paraId="0F7A26F5" w14:textId="65A1AD8D" w:rsidR="00E91070" w:rsidRDefault="00AC0148" w:rsidP="00E910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Submit both forms (202</w:t>
      </w:r>
      <w:r w:rsidR="00453673">
        <w:rPr>
          <w:sz w:val="20"/>
          <w:szCs w:val="20"/>
        </w:rPr>
        <w:t>6</w:t>
      </w:r>
      <w:r w:rsidR="0003096A"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MIT Application and CoreNet Global Affidavit) to the following people:</w:t>
      </w:r>
    </w:p>
    <w:p w14:paraId="10C8E46F" w14:textId="41DE2E9B" w:rsidR="000A4303" w:rsidRPr="0003096A" w:rsidRDefault="00453673" w:rsidP="0003096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Ariel </w:t>
      </w:r>
      <w:proofErr w:type="spellStart"/>
      <w:r w:rsidR="00AC0148" w:rsidRPr="0003096A">
        <w:rPr>
          <w:sz w:val="20"/>
          <w:szCs w:val="20"/>
        </w:rPr>
        <w:t>Zurad</w:t>
      </w:r>
      <w:proofErr w:type="spellEnd"/>
      <w:r w:rsidR="00AC0148" w:rsidRPr="0003096A">
        <w:rPr>
          <w:sz w:val="20"/>
          <w:szCs w:val="20"/>
        </w:rPr>
        <w:t xml:space="preserve">:  </w:t>
      </w:r>
      <w:hyperlink r:id="rId9">
        <w:r w:rsidR="00AC0148" w:rsidRPr="0003096A">
          <w:rPr>
            <w:color w:val="1155CC"/>
            <w:sz w:val="20"/>
            <w:szCs w:val="20"/>
            <w:u w:val="single"/>
          </w:rPr>
          <w:t>ariel.zurad@cop-inc.com</w:t>
        </w:r>
      </w:hyperlink>
    </w:p>
    <w:p w14:paraId="05F01EA4" w14:textId="4D3874C4" w:rsidR="000A4303" w:rsidRPr="00E91070" w:rsidRDefault="00AC01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Ashley Teater:</w:t>
      </w:r>
      <w:r w:rsidR="00453673">
        <w:t xml:space="preserve"> </w:t>
      </w:r>
      <w:r w:rsidR="00453673" w:rsidRPr="00453673">
        <w:t>ashley_teater@millerknoll.com</w:t>
      </w:r>
    </w:p>
    <w:p w14:paraId="5039161F" w14:textId="77777777" w:rsidR="000A4303" w:rsidRPr="00E91070" w:rsidRDefault="000A4303" w:rsidP="00E910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0"/>
          <w:szCs w:val="20"/>
        </w:rPr>
      </w:pPr>
    </w:p>
    <w:p w14:paraId="39128665" w14:textId="77777777" w:rsidR="000A4303" w:rsidRDefault="00AC01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sz w:val="20"/>
          <w:szCs w:val="20"/>
        </w:rPr>
        <w:t>Due to a limited budget this year, a</w:t>
      </w:r>
      <w:r>
        <w:rPr>
          <w:color w:val="000000"/>
          <w:sz w:val="20"/>
          <w:szCs w:val="20"/>
        </w:rPr>
        <w:t xml:space="preserve">ll MIT Applications will be reviewed by the Membership Committee and will be considered </w:t>
      </w:r>
      <w:proofErr w:type="gramStart"/>
      <w:r>
        <w:rPr>
          <w:color w:val="000000"/>
          <w:sz w:val="20"/>
          <w:szCs w:val="20"/>
        </w:rPr>
        <w:t>in</w:t>
      </w:r>
      <w:proofErr w:type="gramEnd"/>
      <w:r>
        <w:rPr>
          <w:color w:val="000000"/>
          <w:sz w:val="20"/>
          <w:szCs w:val="20"/>
        </w:rPr>
        <w:t xml:space="preserve"> </w:t>
      </w:r>
      <w:proofErr w:type="gramStart"/>
      <w:r>
        <w:rPr>
          <w:color w:val="000000"/>
          <w:sz w:val="20"/>
          <w:szCs w:val="20"/>
        </w:rPr>
        <w:t>the following</w:t>
      </w:r>
      <w:proofErr w:type="gramEnd"/>
      <w:r>
        <w:rPr>
          <w:color w:val="000000"/>
          <w:sz w:val="20"/>
          <w:szCs w:val="20"/>
        </w:rPr>
        <w:t xml:space="preserve"> priority:</w:t>
      </w:r>
    </w:p>
    <w:p w14:paraId="16BA9015" w14:textId="77777777" w:rsidR="000A4303" w:rsidRDefault="00AC01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End User with history of volunteering for the NYC Chapter</w:t>
      </w:r>
    </w:p>
    <w:p w14:paraId="0E3642BC" w14:textId="77777777" w:rsidR="000A4303" w:rsidRDefault="00AC01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Service Provider with history of volunteering for the NYC Chapter</w:t>
      </w:r>
    </w:p>
    <w:p w14:paraId="52AAD640" w14:textId="77777777" w:rsidR="000A4303" w:rsidRDefault="00AC01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End User, no history of volunteering</w:t>
      </w:r>
    </w:p>
    <w:p w14:paraId="7EEA38AD" w14:textId="77777777" w:rsidR="000A4303" w:rsidRDefault="00AC01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Service Provider, no history of volunteering</w:t>
      </w:r>
    </w:p>
    <w:p w14:paraId="7A8D4678" w14:textId="77777777" w:rsidR="000A4303" w:rsidRDefault="000A43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18D57317" w14:textId="77777777" w:rsidR="000A4303" w:rsidRDefault="00AC01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bookmarkStart w:id="0" w:name="_heading=h.jvyqgf6v9c2b" w:colFirst="0" w:colLast="0"/>
      <w:bookmarkEnd w:id="0"/>
      <w:r>
        <w:rPr>
          <w:color w:val="000000"/>
          <w:sz w:val="20"/>
          <w:szCs w:val="20"/>
        </w:rPr>
        <w:t xml:space="preserve"> If the application is </w:t>
      </w:r>
      <w:r>
        <w:rPr>
          <w:color w:val="000000"/>
          <w:sz w:val="20"/>
          <w:szCs w:val="20"/>
          <w:u w:val="single"/>
        </w:rPr>
        <w:t>not</w:t>
      </w:r>
      <w:r>
        <w:rPr>
          <w:color w:val="000000"/>
          <w:sz w:val="20"/>
          <w:szCs w:val="20"/>
        </w:rPr>
        <w:t xml:space="preserve"> approved, the applicant will be required to renew membership or forfeit membership benefits.  Rebate category will be calculated based on the last job position held (EU vs SP).  </w:t>
      </w:r>
    </w:p>
    <w:p w14:paraId="4FACF8D2" w14:textId="77777777" w:rsidR="000A4303" w:rsidRDefault="000A43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39D2645C" w14:textId="7C599C51" w:rsidR="000A4303" w:rsidRDefault="00AC01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202</w:t>
      </w:r>
      <w:r w:rsidR="00EA7ABD">
        <w:rPr>
          <w:b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 Rebate Rates:</w:t>
      </w:r>
    </w:p>
    <w:tbl>
      <w:tblPr>
        <w:tblStyle w:val="a2"/>
        <w:tblW w:w="10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5"/>
        <w:gridCol w:w="2025"/>
        <w:gridCol w:w="2145"/>
        <w:gridCol w:w="1725"/>
        <w:gridCol w:w="1800"/>
      </w:tblGrid>
      <w:tr w:rsidR="000A4303" w14:paraId="318169A7" w14:textId="77777777">
        <w:tc>
          <w:tcPr>
            <w:tcW w:w="2985" w:type="dxa"/>
            <w:shd w:val="clear" w:color="auto" w:fill="B4C6E7"/>
          </w:tcPr>
          <w:p w14:paraId="5760EF9E" w14:textId="77777777" w:rsidR="000A4303" w:rsidRDefault="00AC0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Member Type</w:t>
            </w:r>
          </w:p>
        </w:tc>
        <w:tc>
          <w:tcPr>
            <w:tcW w:w="2025" w:type="dxa"/>
            <w:shd w:val="clear" w:color="auto" w:fill="B4C6E7"/>
          </w:tcPr>
          <w:p w14:paraId="3CD56434" w14:textId="77777777" w:rsidR="000A4303" w:rsidRDefault="00AC0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Annual Global Rate</w:t>
            </w:r>
          </w:p>
        </w:tc>
        <w:tc>
          <w:tcPr>
            <w:tcW w:w="2145" w:type="dxa"/>
            <w:shd w:val="clear" w:color="auto" w:fill="B4C6E7"/>
          </w:tcPr>
          <w:p w14:paraId="6171F6A1" w14:textId="77777777" w:rsidR="000A4303" w:rsidRDefault="00AC0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50% Global Discount</w:t>
            </w:r>
          </w:p>
        </w:tc>
        <w:tc>
          <w:tcPr>
            <w:tcW w:w="1725" w:type="dxa"/>
            <w:shd w:val="clear" w:color="auto" w:fill="B4C6E7"/>
          </w:tcPr>
          <w:p w14:paraId="6C0F7339" w14:textId="77777777" w:rsidR="000A4303" w:rsidRDefault="00AC0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NYC Rebate</w:t>
            </w:r>
          </w:p>
        </w:tc>
        <w:tc>
          <w:tcPr>
            <w:tcW w:w="1800" w:type="dxa"/>
            <w:shd w:val="clear" w:color="auto" w:fill="B4C6E7"/>
          </w:tcPr>
          <w:p w14:paraId="27C451C3" w14:textId="77777777" w:rsidR="000A4303" w:rsidRDefault="00AC0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Final Cost</w:t>
            </w:r>
          </w:p>
        </w:tc>
      </w:tr>
      <w:tr w:rsidR="000A4303" w14:paraId="5CC732D3" w14:textId="77777777">
        <w:tc>
          <w:tcPr>
            <w:tcW w:w="2985" w:type="dxa"/>
          </w:tcPr>
          <w:p w14:paraId="4CBEEDE7" w14:textId="77777777" w:rsidR="000A4303" w:rsidRDefault="00AC0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End User</w:t>
            </w:r>
          </w:p>
        </w:tc>
        <w:tc>
          <w:tcPr>
            <w:tcW w:w="2025" w:type="dxa"/>
          </w:tcPr>
          <w:p w14:paraId="53B9A6A3" w14:textId="77777777" w:rsidR="000A4303" w:rsidRDefault="00AC0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$</w:t>
            </w:r>
            <w:r>
              <w:t>750.00</w:t>
            </w:r>
          </w:p>
        </w:tc>
        <w:tc>
          <w:tcPr>
            <w:tcW w:w="2145" w:type="dxa"/>
          </w:tcPr>
          <w:p w14:paraId="143A8E63" w14:textId="77777777" w:rsidR="000A4303" w:rsidRDefault="00AC0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$</w:t>
            </w:r>
            <w:r>
              <w:t>375</w:t>
            </w:r>
            <w:r>
              <w:rPr>
                <w:color w:val="000000"/>
              </w:rPr>
              <w:t>.00</w:t>
            </w:r>
          </w:p>
        </w:tc>
        <w:tc>
          <w:tcPr>
            <w:tcW w:w="1725" w:type="dxa"/>
          </w:tcPr>
          <w:p w14:paraId="25753745" w14:textId="77777777" w:rsidR="000A4303" w:rsidRDefault="00AC0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$275</w:t>
            </w:r>
            <w:r>
              <w:rPr>
                <w:color w:val="000000"/>
              </w:rPr>
              <w:t>.00</w:t>
            </w:r>
          </w:p>
        </w:tc>
        <w:tc>
          <w:tcPr>
            <w:tcW w:w="1800" w:type="dxa"/>
          </w:tcPr>
          <w:p w14:paraId="1CD61A99" w14:textId="77777777" w:rsidR="000A4303" w:rsidRDefault="00AC0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$100.00</w:t>
            </w:r>
          </w:p>
        </w:tc>
      </w:tr>
      <w:tr w:rsidR="000A4303" w14:paraId="2FE95634" w14:textId="77777777">
        <w:tc>
          <w:tcPr>
            <w:tcW w:w="2985" w:type="dxa"/>
          </w:tcPr>
          <w:p w14:paraId="60F5C149" w14:textId="77777777" w:rsidR="000A4303" w:rsidRDefault="00AC0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Service Provider</w:t>
            </w:r>
          </w:p>
        </w:tc>
        <w:tc>
          <w:tcPr>
            <w:tcW w:w="2025" w:type="dxa"/>
          </w:tcPr>
          <w:p w14:paraId="4F04F84B" w14:textId="77777777" w:rsidR="000A4303" w:rsidRDefault="00AC0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$</w:t>
            </w:r>
            <w:r>
              <w:t>910</w:t>
            </w:r>
            <w:r>
              <w:rPr>
                <w:color w:val="000000"/>
              </w:rPr>
              <w:t>.00</w:t>
            </w:r>
          </w:p>
        </w:tc>
        <w:tc>
          <w:tcPr>
            <w:tcW w:w="2145" w:type="dxa"/>
          </w:tcPr>
          <w:p w14:paraId="0CB628DF" w14:textId="77777777" w:rsidR="000A4303" w:rsidRDefault="00AC0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$</w:t>
            </w:r>
            <w:r>
              <w:t>455.00</w:t>
            </w:r>
          </w:p>
        </w:tc>
        <w:tc>
          <w:tcPr>
            <w:tcW w:w="1725" w:type="dxa"/>
          </w:tcPr>
          <w:p w14:paraId="434A9B66" w14:textId="77777777" w:rsidR="000A4303" w:rsidRDefault="00AC0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$</w:t>
            </w:r>
            <w:r>
              <w:t>305.00</w:t>
            </w:r>
          </w:p>
        </w:tc>
        <w:tc>
          <w:tcPr>
            <w:tcW w:w="1800" w:type="dxa"/>
          </w:tcPr>
          <w:p w14:paraId="20386E39" w14:textId="77777777" w:rsidR="000A4303" w:rsidRDefault="00AC0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$150.00</w:t>
            </w:r>
          </w:p>
        </w:tc>
      </w:tr>
      <w:tr w:rsidR="000A4303" w14:paraId="2B3716F6" w14:textId="77777777">
        <w:tc>
          <w:tcPr>
            <w:tcW w:w="2985" w:type="dxa"/>
          </w:tcPr>
          <w:p w14:paraId="259CC609" w14:textId="77777777" w:rsidR="000A4303" w:rsidRDefault="00AC0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End User Young Leader</w:t>
            </w:r>
          </w:p>
        </w:tc>
        <w:tc>
          <w:tcPr>
            <w:tcW w:w="2025" w:type="dxa"/>
          </w:tcPr>
          <w:p w14:paraId="0A660324" w14:textId="77777777" w:rsidR="000A4303" w:rsidRDefault="00AC0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$250.00</w:t>
            </w:r>
          </w:p>
        </w:tc>
        <w:tc>
          <w:tcPr>
            <w:tcW w:w="2145" w:type="dxa"/>
          </w:tcPr>
          <w:p w14:paraId="06933494" w14:textId="77777777" w:rsidR="000A4303" w:rsidRDefault="00AC0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n/a</w:t>
            </w:r>
          </w:p>
        </w:tc>
        <w:tc>
          <w:tcPr>
            <w:tcW w:w="1725" w:type="dxa"/>
          </w:tcPr>
          <w:p w14:paraId="5854C397" w14:textId="77777777" w:rsidR="000A4303" w:rsidRDefault="00AC0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$200.00</w:t>
            </w:r>
          </w:p>
        </w:tc>
        <w:tc>
          <w:tcPr>
            <w:tcW w:w="1800" w:type="dxa"/>
          </w:tcPr>
          <w:p w14:paraId="46E0700A" w14:textId="77777777" w:rsidR="000A4303" w:rsidRDefault="00AC0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$50.00</w:t>
            </w:r>
          </w:p>
        </w:tc>
      </w:tr>
      <w:tr w:rsidR="000A4303" w14:paraId="01A5B125" w14:textId="77777777">
        <w:tc>
          <w:tcPr>
            <w:tcW w:w="2985" w:type="dxa"/>
          </w:tcPr>
          <w:p w14:paraId="7B78A159" w14:textId="77777777" w:rsidR="000A4303" w:rsidRDefault="00AC0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Service Provider Young Leader</w:t>
            </w:r>
          </w:p>
        </w:tc>
        <w:tc>
          <w:tcPr>
            <w:tcW w:w="2025" w:type="dxa"/>
          </w:tcPr>
          <w:p w14:paraId="5DD2C632" w14:textId="77777777" w:rsidR="000A4303" w:rsidRDefault="00AC0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$250.00</w:t>
            </w:r>
          </w:p>
        </w:tc>
        <w:tc>
          <w:tcPr>
            <w:tcW w:w="2145" w:type="dxa"/>
          </w:tcPr>
          <w:p w14:paraId="7A0A5788" w14:textId="77777777" w:rsidR="000A4303" w:rsidRDefault="00AC0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n/a</w:t>
            </w:r>
          </w:p>
        </w:tc>
        <w:tc>
          <w:tcPr>
            <w:tcW w:w="1725" w:type="dxa"/>
          </w:tcPr>
          <w:p w14:paraId="79CD07C5" w14:textId="77777777" w:rsidR="000A4303" w:rsidRDefault="00AC0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$175.00</w:t>
            </w:r>
          </w:p>
        </w:tc>
        <w:tc>
          <w:tcPr>
            <w:tcW w:w="1800" w:type="dxa"/>
          </w:tcPr>
          <w:p w14:paraId="49B00B13" w14:textId="77777777" w:rsidR="000A4303" w:rsidRDefault="00AC0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$75.00</w:t>
            </w:r>
          </w:p>
        </w:tc>
      </w:tr>
    </w:tbl>
    <w:p w14:paraId="4C8998BB" w14:textId="77777777" w:rsidR="000A4303" w:rsidRDefault="000A43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sectPr w:rsidR="000A4303">
      <w:headerReference w:type="default" r:id="rId10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C87CE" w14:textId="77777777" w:rsidR="00A27CD5" w:rsidRDefault="00A27CD5">
      <w:pPr>
        <w:spacing w:after="0" w:line="240" w:lineRule="auto"/>
      </w:pPr>
      <w:r>
        <w:separator/>
      </w:r>
    </w:p>
  </w:endnote>
  <w:endnote w:type="continuationSeparator" w:id="0">
    <w:p w14:paraId="46E110DD" w14:textId="77777777" w:rsidR="00A27CD5" w:rsidRDefault="00A27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567B6" w14:textId="77777777" w:rsidR="00A27CD5" w:rsidRDefault="00A27CD5">
      <w:pPr>
        <w:spacing w:after="0" w:line="240" w:lineRule="auto"/>
      </w:pPr>
      <w:r>
        <w:separator/>
      </w:r>
    </w:p>
  </w:footnote>
  <w:footnote w:type="continuationSeparator" w:id="0">
    <w:p w14:paraId="0ADB8DB6" w14:textId="77777777" w:rsidR="00A27CD5" w:rsidRDefault="00A27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41CF4" w14:textId="77777777" w:rsidR="000A4303" w:rsidRDefault="00AC01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FC8802A" wp14:editId="19E98328">
          <wp:simplePos x="0" y="0"/>
          <wp:positionH relativeFrom="column">
            <wp:posOffset>3</wp:posOffset>
          </wp:positionH>
          <wp:positionV relativeFrom="paragraph">
            <wp:posOffset>-60957</wp:posOffset>
          </wp:positionV>
          <wp:extent cx="1866900" cy="466725"/>
          <wp:effectExtent l="0" t="0" r="0" b="0"/>
          <wp:wrapSquare wrapText="bothSides" distT="0" distB="0" distL="114300" distR="11430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6900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1437"/>
    <w:multiLevelType w:val="multilevel"/>
    <w:tmpl w:val="6368E4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53CB4"/>
    <w:multiLevelType w:val="multilevel"/>
    <w:tmpl w:val="1316A0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096350">
    <w:abstractNumId w:val="0"/>
  </w:num>
  <w:num w:numId="2" w16cid:durableId="1409112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03"/>
    <w:rsid w:val="0003096A"/>
    <w:rsid w:val="000A4303"/>
    <w:rsid w:val="000C6E76"/>
    <w:rsid w:val="00315548"/>
    <w:rsid w:val="00315903"/>
    <w:rsid w:val="00453673"/>
    <w:rsid w:val="004D161F"/>
    <w:rsid w:val="006B7803"/>
    <w:rsid w:val="00992DEE"/>
    <w:rsid w:val="00A27CD5"/>
    <w:rsid w:val="00AB59FB"/>
    <w:rsid w:val="00AC0148"/>
    <w:rsid w:val="00E91070"/>
    <w:rsid w:val="00EA7ABD"/>
    <w:rsid w:val="00EB431A"/>
    <w:rsid w:val="00EB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4209"/>
  <w15:docId w15:val="{BA638C66-6D7F-4F79-86F0-90B45E52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C865E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86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5E3"/>
  </w:style>
  <w:style w:type="paragraph" w:styleId="Footer">
    <w:name w:val="footer"/>
    <w:basedOn w:val="Normal"/>
    <w:link w:val="FooterChar"/>
    <w:uiPriority w:val="99"/>
    <w:unhideWhenUsed/>
    <w:rsid w:val="00C86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5E3"/>
  </w:style>
  <w:style w:type="table" w:styleId="TableGrid">
    <w:name w:val="Table Grid"/>
    <w:basedOn w:val="TableNormal"/>
    <w:uiPriority w:val="39"/>
    <w:rsid w:val="00C86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B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5B0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riel.zurad@cop-in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Scj5+RerVkLlClPeEWaOe88U9Q==">AMUW2mVLAJ/N9N7em5O/Zp8oaNm0/ydESGxrt73dQBg8oVeVI4w8otKvoDXLKBjt23xkQ1VxUqv0jyFlWf6SBfCnxd7fM/bJAuWt1BPR0KCgL4jveh1wz+F3Xnd9T2oAdS2+IHOk4tdE</go:docsCustomData>
</go:gDocsCustomXmlDataStorage>
</file>

<file path=customXml/itemProps1.xml><?xml version="1.0" encoding="utf-8"?>
<ds:datastoreItem xmlns:ds="http://schemas.openxmlformats.org/officeDocument/2006/customXml" ds:itemID="{04065B6A-4A25-4FD3-B6FB-48E3E396DC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Mindy Williams-McElearney</dc:creator>
  <cp:lastModifiedBy>erica palmerson</cp:lastModifiedBy>
  <cp:revision>2</cp:revision>
  <dcterms:created xsi:type="dcterms:W3CDTF">2026-01-21T19:50:00Z</dcterms:created>
  <dcterms:modified xsi:type="dcterms:W3CDTF">2026-01-21T19:50:00Z</dcterms:modified>
</cp:coreProperties>
</file>