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EF36F" w14:textId="77777777" w:rsidR="000A4303" w:rsidRDefault="000A43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</w:p>
    <w:p w14:paraId="1C2DEB2D" w14:textId="77777777" w:rsidR="000A4303" w:rsidRDefault="00AC01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202</w:t>
      </w:r>
      <w:r>
        <w:rPr>
          <w:b/>
          <w:sz w:val="48"/>
          <w:szCs w:val="48"/>
        </w:rPr>
        <w:t>2</w:t>
      </w:r>
      <w:r>
        <w:rPr>
          <w:b/>
          <w:color w:val="000000"/>
          <w:sz w:val="48"/>
          <w:szCs w:val="48"/>
        </w:rPr>
        <w:t xml:space="preserve"> MIT </w:t>
      </w:r>
    </w:p>
    <w:p w14:paraId="28A3EEF2" w14:textId="77777777" w:rsidR="000A4303" w:rsidRDefault="00AC0148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Membership Application</w:t>
      </w:r>
    </w:p>
    <w:p w14:paraId="34128C56" w14:textId="77777777" w:rsidR="000A4303" w:rsidRDefault="000A43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1"/>
        <w:tblW w:w="107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50"/>
        <w:gridCol w:w="7640"/>
      </w:tblGrid>
      <w:tr w:rsidR="000A4303" w14:paraId="4C44193C" w14:textId="77777777">
        <w:trPr>
          <w:trHeight w:val="432"/>
        </w:trPr>
        <w:tc>
          <w:tcPr>
            <w:tcW w:w="10790" w:type="dxa"/>
            <w:gridSpan w:val="2"/>
            <w:shd w:val="clear" w:color="auto" w:fill="4472C4"/>
            <w:vAlign w:val="bottom"/>
          </w:tcPr>
          <w:p w14:paraId="469E9197" w14:textId="77777777" w:rsidR="000A4303" w:rsidRDefault="00AC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APPLICANT’S INFORMATION</w:t>
            </w:r>
          </w:p>
        </w:tc>
      </w:tr>
      <w:tr w:rsidR="000A4303" w14:paraId="25B29AF2" w14:textId="77777777">
        <w:trPr>
          <w:trHeight w:val="432"/>
        </w:trPr>
        <w:tc>
          <w:tcPr>
            <w:tcW w:w="3150" w:type="dxa"/>
            <w:vAlign w:val="bottom"/>
          </w:tcPr>
          <w:p w14:paraId="6B88E24B" w14:textId="77777777" w:rsidR="000A4303" w:rsidRDefault="00AC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Application Date:</w:t>
            </w:r>
          </w:p>
        </w:tc>
        <w:tc>
          <w:tcPr>
            <w:tcW w:w="7640" w:type="dxa"/>
            <w:tcBorders>
              <w:bottom w:val="single" w:sz="4" w:space="0" w:color="000000"/>
            </w:tcBorders>
            <w:vAlign w:val="bottom"/>
          </w:tcPr>
          <w:p w14:paraId="7D5E4CBB" w14:textId="77777777" w:rsidR="000A4303" w:rsidRDefault="000A4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A4303" w14:paraId="19D714B6" w14:textId="77777777">
        <w:trPr>
          <w:trHeight w:val="432"/>
        </w:trPr>
        <w:tc>
          <w:tcPr>
            <w:tcW w:w="3150" w:type="dxa"/>
            <w:vAlign w:val="bottom"/>
          </w:tcPr>
          <w:p w14:paraId="4FEEF6E0" w14:textId="77777777" w:rsidR="000A4303" w:rsidRDefault="00AC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Applicant’s Name:</w:t>
            </w:r>
          </w:p>
        </w:tc>
        <w:tc>
          <w:tcPr>
            <w:tcW w:w="764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D81DBB9" w14:textId="77777777" w:rsidR="000A4303" w:rsidRDefault="000A4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A4303" w14:paraId="3ECE81D1" w14:textId="77777777">
        <w:trPr>
          <w:trHeight w:val="432"/>
        </w:trPr>
        <w:tc>
          <w:tcPr>
            <w:tcW w:w="3150" w:type="dxa"/>
            <w:vAlign w:val="bottom"/>
          </w:tcPr>
          <w:p w14:paraId="6B424F0D" w14:textId="77777777" w:rsidR="000A4303" w:rsidRDefault="00AC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Name of previous Employer:</w:t>
            </w:r>
          </w:p>
        </w:tc>
        <w:tc>
          <w:tcPr>
            <w:tcW w:w="764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9DF83C1" w14:textId="77777777" w:rsidR="000A4303" w:rsidRDefault="000A4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A4303" w14:paraId="2C99D021" w14:textId="77777777">
        <w:trPr>
          <w:trHeight w:val="432"/>
        </w:trPr>
        <w:tc>
          <w:tcPr>
            <w:tcW w:w="3150" w:type="dxa"/>
            <w:vAlign w:val="bottom"/>
          </w:tcPr>
          <w:p w14:paraId="13570EB0" w14:textId="77777777" w:rsidR="000A4303" w:rsidRDefault="00AC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Last position held at this firm:</w:t>
            </w:r>
          </w:p>
        </w:tc>
        <w:tc>
          <w:tcPr>
            <w:tcW w:w="764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DDB2EA9" w14:textId="77777777" w:rsidR="000A4303" w:rsidRDefault="000A4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A4303" w14:paraId="4025A811" w14:textId="77777777">
        <w:trPr>
          <w:trHeight w:val="432"/>
        </w:trPr>
        <w:tc>
          <w:tcPr>
            <w:tcW w:w="3150" w:type="dxa"/>
            <w:vAlign w:val="bottom"/>
          </w:tcPr>
          <w:p w14:paraId="23D24773" w14:textId="77777777" w:rsidR="000A4303" w:rsidRDefault="00AC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Current email address:</w:t>
            </w:r>
          </w:p>
        </w:tc>
        <w:tc>
          <w:tcPr>
            <w:tcW w:w="764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50BC8DD" w14:textId="77777777" w:rsidR="000A4303" w:rsidRDefault="000A4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A4303" w14:paraId="53FB91CB" w14:textId="77777777">
        <w:trPr>
          <w:trHeight w:val="432"/>
        </w:trPr>
        <w:tc>
          <w:tcPr>
            <w:tcW w:w="3150" w:type="dxa"/>
            <w:vAlign w:val="bottom"/>
          </w:tcPr>
          <w:p w14:paraId="7FAD6F96" w14:textId="77777777" w:rsidR="000A4303" w:rsidRDefault="00AC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Contact Phone Number:</w:t>
            </w:r>
          </w:p>
        </w:tc>
        <w:tc>
          <w:tcPr>
            <w:tcW w:w="764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B9EBE69" w14:textId="77777777" w:rsidR="000A4303" w:rsidRDefault="000A4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A4303" w14:paraId="2C1D8C06" w14:textId="77777777">
        <w:trPr>
          <w:trHeight w:val="432"/>
        </w:trPr>
        <w:tc>
          <w:tcPr>
            <w:tcW w:w="3150" w:type="dxa"/>
            <w:vAlign w:val="bottom"/>
          </w:tcPr>
          <w:p w14:paraId="7514F5CE" w14:textId="77777777" w:rsidR="000A4303" w:rsidRDefault="00AC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Last Membership Type:  </w:t>
            </w:r>
          </w:p>
        </w:tc>
        <w:tc>
          <w:tcPr>
            <w:tcW w:w="764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026D09A" w14:textId="77777777" w:rsidR="000A4303" w:rsidRDefault="00AC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 End</w:t>
            </w:r>
            <w:proofErr w:type="gramEnd"/>
            <w:r>
              <w:rPr>
                <w:color w:val="000000"/>
              </w:rPr>
              <w:t xml:space="preserve"> User   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 Service Provider</w:t>
            </w:r>
          </w:p>
        </w:tc>
      </w:tr>
      <w:tr w:rsidR="000A4303" w14:paraId="48543F0D" w14:textId="77777777">
        <w:trPr>
          <w:trHeight w:val="432"/>
        </w:trPr>
        <w:tc>
          <w:tcPr>
            <w:tcW w:w="3150" w:type="dxa"/>
            <w:vAlign w:val="bottom"/>
          </w:tcPr>
          <w:p w14:paraId="04918120" w14:textId="77777777" w:rsidR="000A4303" w:rsidRDefault="00AC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Are you currently a </w:t>
            </w:r>
            <w:proofErr w:type="gramStart"/>
            <w:r>
              <w:rPr>
                <w:b/>
                <w:color w:val="000000"/>
              </w:rPr>
              <w:t>Volunteer:</w:t>
            </w:r>
            <w:proofErr w:type="gramEnd"/>
          </w:p>
        </w:tc>
        <w:tc>
          <w:tcPr>
            <w:tcW w:w="764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D134BEA" w14:textId="77777777" w:rsidR="000A4303" w:rsidRDefault="00AC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 Yes</w:t>
            </w:r>
            <w:proofErr w:type="gramEnd"/>
            <w:r>
              <w:rPr>
                <w:color w:val="000000"/>
              </w:rPr>
              <w:t xml:space="preserve">              </w:t>
            </w: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color w:val="000000"/>
              </w:rPr>
              <w:t xml:space="preserve">  No</w:t>
            </w:r>
          </w:p>
        </w:tc>
      </w:tr>
      <w:tr w:rsidR="000A4303" w14:paraId="4FBB3E38" w14:textId="77777777">
        <w:trPr>
          <w:trHeight w:val="432"/>
        </w:trPr>
        <w:tc>
          <w:tcPr>
            <w:tcW w:w="3150" w:type="dxa"/>
            <w:vAlign w:val="bottom"/>
          </w:tcPr>
          <w:p w14:paraId="6303B6E7" w14:textId="77777777" w:rsidR="000A4303" w:rsidRDefault="00AC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If yes, which Committee:  </w:t>
            </w:r>
          </w:p>
        </w:tc>
        <w:tc>
          <w:tcPr>
            <w:tcW w:w="764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08CAC50" w14:textId="77777777" w:rsidR="000A4303" w:rsidRDefault="000A4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A4303" w14:paraId="57B8DA26" w14:textId="77777777">
        <w:trPr>
          <w:trHeight w:val="720"/>
        </w:trPr>
        <w:tc>
          <w:tcPr>
            <w:tcW w:w="3150" w:type="dxa"/>
            <w:tcBorders>
              <w:bottom w:val="single" w:sz="4" w:space="0" w:color="000000"/>
            </w:tcBorders>
            <w:vAlign w:val="bottom"/>
          </w:tcPr>
          <w:p w14:paraId="5D4EDD48" w14:textId="77777777" w:rsidR="000A4303" w:rsidRDefault="00AC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List any committees you have been a member of in the past:</w:t>
            </w:r>
          </w:p>
        </w:tc>
        <w:tc>
          <w:tcPr>
            <w:tcW w:w="764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58C056C" w14:textId="77777777" w:rsidR="000A4303" w:rsidRDefault="000A4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A4303" w14:paraId="306B36AF" w14:textId="77777777">
        <w:trPr>
          <w:trHeight w:val="432"/>
        </w:trPr>
        <w:tc>
          <w:tcPr>
            <w:tcW w:w="10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5BC71" w14:textId="77777777" w:rsidR="000A4303" w:rsidRDefault="00AC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** All 202</w:t>
            </w:r>
            <w:r>
              <w:rPr>
                <w:b/>
                <w:color w:val="FF0000"/>
              </w:rPr>
              <w:t xml:space="preserve">2 </w:t>
            </w:r>
            <w:r>
              <w:rPr>
                <w:b/>
                <w:color w:val="FF0000"/>
              </w:rPr>
              <w:t xml:space="preserve">MIT Applications must be received by </w:t>
            </w:r>
            <w:r>
              <w:rPr>
                <w:b/>
                <w:color w:val="FF0000"/>
              </w:rPr>
              <w:t>February 28, 2022</w:t>
            </w:r>
            <w:r>
              <w:rPr>
                <w:b/>
                <w:color w:val="FF0000"/>
              </w:rPr>
              <w:t xml:space="preserve"> **</w:t>
            </w:r>
          </w:p>
        </w:tc>
      </w:tr>
    </w:tbl>
    <w:p w14:paraId="1C1DA62D" w14:textId="77777777" w:rsidR="000A4303" w:rsidRDefault="000A43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87CD494" w14:textId="77777777" w:rsidR="000A4303" w:rsidRDefault="00AC01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The following must be done to complete the MIT Application process:</w:t>
      </w:r>
    </w:p>
    <w:p w14:paraId="27F40F81" w14:textId="77777777" w:rsidR="000A4303" w:rsidRDefault="00AC01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Complete the above application.  All sections must be filled out or the form will be considered invalid.</w:t>
      </w:r>
    </w:p>
    <w:p w14:paraId="59038441" w14:textId="77777777" w:rsidR="000A4303" w:rsidRDefault="00AC01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Review and sign CoreNet Global’s MIT Affidavit form.</w:t>
      </w:r>
    </w:p>
    <w:p w14:paraId="76F59AE2" w14:textId="77777777" w:rsidR="000A4303" w:rsidRDefault="00AC01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Submit both forms (202</w:t>
      </w:r>
      <w:r>
        <w:rPr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 MIT Ap</w:t>
      </w:r>
      <w:r>
        <w:rPr>
          <w:color w:val="000000"/>
          <w:sz w:val="20"/>
          <w:szCs w:val="20"/>
        </w:rPr>
        <w:t>plication and CoreNet Global Affidavit) to the following people:</w:t>
      </w:r>
    </w:p>
    <w:p w14:paraId="4743D82C" w14:textId="77777777" w:rsidR="000A4303" w:rsidRDefault="00AC01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Mindy Williams-McElearney:  </w:t>
      </w:r>
      <w:hyperlink r:id="rId9">
        <w:r>
          <w:rPr>
            <w:color w:val="1155CC"/>
            <w:sz w:val="20"/>
            <w:szCs w:val="20"/>
            <w:u w:val="single"/>
          </w:rPr>
          <w:t>mindy.williams@turntown.com</w:t>
        </w:r>
      </w:hyperlink>
    </w:p>
    <w:p w14:paraId="10C8E46F" w14:textId="77777777" w:rsidR="000A4303" w:rsidRDefault="00AC01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Ariel Zurad:  </w:t>
      </w:r>
      <w:hyperlink r:id="rId10">
        <w:r>
          <w:rPr>
            <w:color w:val="1155CC"/>
            <w:sz w:val="20"/>
            <w:szCs w:val="20"/>
            <w:u w:val="single"/>
          </w:rPr>
          <w:t>ariel.zurad@cop-i</w:t>
        </w:r>
        <w:r>
          <w:rPr>
            <w:color w:val="1155CC"/>
            <w:sz w:val="20"/>
            <w:szCs w:val="20"/>
            <w:u w:val="single"/>
          </w:rPr>
          <w:t>nc.com</w:t>
        </w:r>
      </w:hyperlink>
    </w:p>
    <w:p w14:paraId="05F01EA4" w14:textId="77777777" w:rsidR="000A4303" w:rsidRDefault="00AC01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Ashley Teater:  </w:t>
      </w:r>
      <w:hyperlink r:id="rId11">
        <w:r>
          <w:rPr>
            <w:color w:val="0563C1"/>
            <w:sz w:val="20"/>
            <w:szCs w:val="20"/>
            <w:u w:val="single"/>
          </w:rPr>
          <w:t>Ashley_Teater@mohawkind.com</w:t>
        </w:r>
      </w:hyperlink>
    </w:p>
    <w:p w14:paraId="67D42269" w14:textId="282F8E74" w:rsidR="000A4303" w:rsidRDefault="00AC01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Sarah </w:t>
      </w:r>
      <w:proofErr w:type="spellStart"/>
      <w:r>
        <w:rPr>
          <w:sz w:val="20"/>
          <w:szCs w:val="20"/>
        </w:rPr>
        <w:t>D’Annibale</w:t>
      </w:r>
      <w:proofErr w:type="spellEnd"/>
      <w:r>
        <w:rPr>
          <w:sz w:val="20"/>
          <w:szCs w:val="20"/>
        </w:rPr>
        <w:t xml:space="preserve">:  </w:t>
      </w:r>
      <w:hyperlink r:id="rId12" w:history="1">
        <w:r w:rsidR="00EB431A" w:rsidRPr="00EB431A">
          <w:rPr>
            <w:rStyle w:val="Hyperlink"/>
            <w:sz w:val="20"/>
            <w:szCs w:val="20"/>
          </w:rPr>
          <w:t>mailto:mSarahDAnnibale@mmoser.com</w:t>
        </w:r>
      </w:hyperlink>
    </w:p>
    <w:p w14:paraId="5039161F" w14:textId="77777777" w:rsidR="000A4303" w:rsidRDefault="000A43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0"/>
          <w:szCs w:val="20"/>
        </w:rPr>
      </w:pPr>
    </w:p>
    <w:p w14:paraId="39128665" w14:textId="77777777" w:rsidR="000A4303" w:rsidRDefault="00AC01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sz w:val="20"/>
          <w:szCs w:val="20"/>
        </w:rPr>
        <w:t>Due to a limited budget this year, a</w:t>
      </w:r>
      <w:r>
        <w:rPr>
          <w:color w:val="000000"/>
          <w:sz w:val="20"/>
          <w:szCs w:val="20"/>
        </w:rPr>
        <w:t>ll MIT Applications will be reviewed by the Membership Committee and will be considered in the following priority:</w:t>
      </w:r>
    </w:p>
    <w:p w14:paraId="16BA9015" w14:textId="77777777" w:rsidR="000A4303" w:rsidRDefault="00AC01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End User with history of volunteering for the NYC Chapter</w:t>
      </w:r>
    </w:p>
    <w:p w14:paraId="0E3642BC" w14:textId="77777777" w:rsidR="000A4303" w:rsidRDefault="00AC01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Service Provider with history of volunteering for the NYC Chapter</w:t>
      </w:r>
    </w:p>
    <w:p w14:paraId="52AAD640" w14:textId="77777777" w:rsidR="000A4303" w:rsidRDefault="00AC01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End User, no hist</w:t>
      </w:r>
      <w:r>
        <w:rPr>
          <w:color w:val="000000"/>
          <w:sz w:val="20"/>
          <w:szCs w:val="20"/>
        </w:rPr>
        <w:t>ory of volunteering</w:t>
      </w:r>
    </w:p>
    <w:p w14:paraId="7EEA38AD" w14:textId="77777777" w:rsidR="000A4303" w:rsidRDefault="00AC01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Service Provider, no history of volunteering</w:t>
      </w:r>
    </w:p>
    <w:p w14:paraId="7A8D4678" w14:textId="77777777" w:rsidR="000A4303" w:rsidRDefault="000A43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18D57317" w14:textId="77777777" w:rsidR="000A4303" w:rsidRDefault="00AC01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bookmarkStart w:id="0" w:name="_heading=h.jvyqgf6v9c2b" w:colFirst="0" w:colLast="0"/>
      <w:bookmarkEnd w:id="0"/>
      <w:r>
        <w:rPr>
          <w:color w:val="000000"/>
          <w:sz w:val="20"/>
          <w:szCs w:val="20"/>
        </w:rPr>
        <w:t xml:space="preserve"> If the application is </w:t>
      </w:r>
      <w:r>
        <w:rPr>
          <w:color w:val="000000"/>
          <w:sz w:val="20"/>
          <w:szCs w:val="20"/>
          <w:u w:val="single"/>
        </w:rPr>
        <w:t>not</w:t>
      </w:r>
      <w:r>
        <w:rPr>
          <w:color w:val="000000"/>
          <w:sz w:val="20"/>
          <w:szCs w:val="20"/>
        </w:rPr>
        <w:t xml:space="preserve"> approved, the applicant will be required to renew membership or forfeit membership benefits.  Rebate category will be calculated based on the last job position hel</w:t>
      </w:r>
      <w:r>
        <w:rPr>
          <w:color w:val="000000"/>
          <w:sz w:val="20"/>
          <w:szCs w:val="20"/>
        </w:rPr>
        <w:t xml:space="preserve">d (EU vs SP).  </w:t>
      </w:r>
    </w:p>
    <w:p w14:paraId="4FACF8D2" w14:textId="77777777" w:rsidR="000A4303" w:rsidRDefault="000A43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39D2645C" w14:textId="77777777" w:rsidR="000A4303" w:rsidRDefault="00AC01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 Rebate Rates:</w:t>
      </w:r>
    </w:p>
    <w:tbl>
      <w:tblPr>
        <w:tblStyle w:val="a2"/>
        <w:tblW w:w="10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5"/>
        <w:gridCol w:w="2025"/>
        <w:gridCol w:w="2145"/>
        <w:gridCol w:w="1725"/>
        <w:gridCol w:w="1800"/>
      </w:tblGrid>
      <w:tr w:rsidR="000A4303" w14:paraId="318169A7" w14:textId="77777777">
        <w:tc>
          <w:tcPr>
            <w:tcW w:w="2985" w:type="dxa"/>
            <w:shd w:val="clear" w:color="auto" w:fill="B4C6E7"/>
          </w:tcPr>
          <w:p w14:paraId="5760EF9E" w14:textId="77777777" w:rsidR="000A4303" w:rsidRDefault="00AC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Member Type</w:t>
            </w:r>
          </w:p>
        </w:tc>
        <w:tc>
          <w:tcPr>
            <w:tcW w:w="2025" w:type="dxa"/>
            <w:shd w:val="clear" w:color="auto" w:fill="B4C6E7"/>
          </w:tcPr>
          <w:p w14:paraId="3CD56434" w14:textId="77777777" w:rsidR="000A4303" w:rsidRDefault="00AC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Annual Global Rate</w:t>
            </w:r>
          </w:p>
        </w:tc>
        <w:tc>
          <w:tcPr>
            <w:tcW w:w="2145" w:type="dxa"/>
            <w:shd w:val="clear" w:color="auto" w:fill="B4C6E7"/>
          </w:tcPr>
          <w:p w14:paraId="6171F6A1" w14:textId="77777777" w:rsidR="000A4303" w:rsidRDefault="00AC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50% Global Discount</w:t>
            </w:r>
          </w:p>
        </w:tc>
        <w:tc>
          <w:tcPr>
            <w:tcW w:w="1725" w:type="dxa"/>
            <w:shd w:val="clear" w:color="auto" w:fill="B4C6E7"/>
          </w:tcPr>
          <w:p w14:paraId="6C0F7339" w14:textId="77777777" w:rsidR="000A4303" w:rsidRDefault="00AC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NYC Rebate</w:t>
            </w:r>
          </w:p>
        </w:tc>
        <w:tc>
          <w:tcPr>
            <w:tcW w:w="1800" w:type="dxa"/>
            <w:shd w:val="clear" w:color="auto" w:fill="B4C6E7"/>
          </w:tcPr>
          <w:p w14:paraId="27C451C3" w14:textId="77777777" w:rsidR="000A4303" w:rsidRDefault="00AC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Final Cost</w:t>
            </w:r>
          </w:p>
        </w:tc>
      </w:tr>
      <w:tr w:rsidR="000A4303" w14:paraId="5CC732D3" w14:textId="77777777">
        <w:tc>
          <w:tcPr>
            <w:tcW w:w="2985" w:type="dxa"/>
          </w:tcPr>
          <w:p w14:paraId="4CBEEDE7" w14:textId="77777777" w:rsidR="000A4303" w:rsidRDefault="00AC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End User</w:t>
            </w:r>
          </w:p>
        </w:tc>
        <w:tc>
          <w:tcPr>
            <w:tcW w:w="2025" w:type="dxa"/>
          </w:tcPr>
          <w:p w14:paraId="53B9A6A3" w14:textId="77777777" w:rsidR="000A4303" w:rsidRDefault="00AC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$</w:t>
            </w:r>
            <w:r>
              <w:t>750.00</w:t>
            </w:r>
          </w:p>
        </w:tc>
        <w:tc>
          <w:tcPr>
            <w:tcW w:w="2145" w:type="dxa"/>
          </w:tcPr>
          <w:p w14:paraId="143A8E63" w14:textId="77777777" w:rsidR="000A4303" w:rsidRDefault="00AC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$</w:t>
            </w:r>
            <w:r>
              <w:t>375</w:t>
            </w:r>
            <w:r>
              <w:rPr>
                <w:color w:val="000000"/>
              </w:rPr>
              <w:t>.00</w:t>
            </w:r>
          </w:p>
        </w:tc>
        <w:tc>
          <w:tcPr>
            <w:tcW w:w="1725" w:type="dxa"/>
          </w:tcPr>
          <w:p w14:paraId="25753745" w14:textId="77777777" w:rsidR="000A4303" w:rsidRDefault="00AC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$275</w:t>
            </w:r>
            <w:r>
              <w:rPr>
                <w:color w:val="000000"/>
              </w:rPr>
              <w:t>.00</w:t>
            </w:r>
          </w:p>
        </w:tc>
        <w:tc>
          <w:tcPr>
            <w:tcW w:w="1800" w:type="dxa"/>
          </w:tcPr>
          <w:p w14:paraId="1CD61A99" w14:textId="77777777" w:rsidR="000A4303" w:rsidRDefault="00AC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$100.00</w:t>
            </w:r>
          </w:p>
        </w:tc>
      </w:tr>
      <w:tr w:rsidR="000A4303" w14:paraId="2FE95634" w14:textId="77777777">
        <w:tc>
          <w:tcPr>
            <w:tcW w:w="2985" w:type="dxa"/>
          </w:tcPr>
          <w:p w14:paraId="60F5C149" w14:textId="77777777" w:rsidR="000A4303" w:rsidRDefault="00AC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Service Provider</w:t>
            </w:r>
          </w:p>
        </w:tc>
        <w:tc>
          <w:tcPr>
            <w:tcW w:w="2025" w:type="dxa"/>
          </w:tcPr>
          <w:p w14:paraId="4F04F84B" w14:textId="77777777" w:rsidR="000A4303" w:rsidRDefault="00AC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$</w:t>
            </w:r>
            <w:r>
              <w:t>910</w:t>
            </w:r>
            <w:r>
              <w:rPr>
                <w:color w:val="000000"/>
              </w:rPr>
              <w:t>.00</w:t>
            </w:r>
          </w:p>
        </w:tc>
        <w:tc>
          <w:tcPr>
            <w:tcW w:w="2145" w:type="dxa"/>
          </w:tcPr>
          <w:p w14:paraId="0CB628DF" w14:textId="77777777" w:rsidR="000A4303" w:rsidRDefault="00AC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$</w:t>
            </w:r>
            <w:r>
              <w:t>455.00</w:t>
            </w:r>
          </w:p>
        </w:tc>
        <w:tc>
          <w:tcPr>
            <w:tcW w:w="1725" w:type="dxa"/>
          </w:tcPr>
          <w:p w14:paraId="434A9B66" w14:textId="77777777" w:rsidR="000A4303" w:rsidRDefault="00AC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$</w:t>
            </w:r>
            <w:r>
              <w:t>305.00</w:t>
            </w:r>
          </w:p>
        </w:tc>
        <w:tc>
          <w:tcPr>
            <w:tcW w:w="1800" w:type="dxa"/>
          </w:tcPr>
          <w:p w14:paraId="20386E39" w14:textId="77777777" w:rsidR="000A4303" w:rsidRDefault="00AC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$150.00</w:t>
            </w:r>
          </w:p>
        </w:tc>
      </w:tr>
      <w:tr w:rsidR="000A4303" w14:paraId="2B3716F6" w14:textId="77777777">
        <w:tc>
          <w:tcPr>
            <w:tcW w:w="2985" w:type="dxa"/>
          </w:tcPr>
          <w:p w14:paraId="259CC609" w14:textId="77777777" w:rsidR="000A4303" w:rsidRDefault="00AC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End User Young Leader</w:t>
            </w:r>
          </w:p>
        </w:tc>
        <w:tc>
          <w:tcPr>
            <w:tcW w:w="2025" w:type="dxa"/>
          </w:tcPr>
          <w:p w14:paraId="0A660324" w14:textId="77777777" w:rsidR="000A4303" w:rsidRDefault="00AC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$250.00</w:t>
            </w:r>
          </w:p>
        </w:tc>
        <w:tc>
          <w:tcPr>
            <w:tcW w:w="2145" w:type="dxa"/>
          </w:tcPr>
          <w:p w14:paraId="06933494" w14:textId="77777777" w:rsidR="000A4303" w:rsidRDefault="00AC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n/a</w:t>
            </w:r>
          </w:p>
        </w:tc>
        <w:tc>
          <w:tcPr>
            <w:tcW w:w="1725" w:type="dxa"/>
          </w:tcPr>
          <w:p w14:paraId="5854C397" w14:textId="77777777" w:rsidR="000A4303" w:rsidRDefault="00AC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$200.00</w:t>
            </w:r>
          </w:p>
        </w:tc>
        <w:tc>
          <w:tcPr>
            <w:tcW w:w="1800" w:type="dxa"/>
          </w:tcPr>
          <w:p w14:paraId="46E0700A" w14:textId="77777777" w:rsidR="000A4303" w:rsidRDefault="00AC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$50.00</w:t>
            </w:r>
          </w:p>
        </w:tc>
      </w:tr>
      <w:tr w:rsidR="000A4303" w14:paraId="01A5B125" w14:textId="77777777">
        <w:tc>
          <w:tcPr>
            <w:tcW w:w="2985" w:type="dxa"/>
          </w:tcPr>
          <w:p w14:paraId="7B78A159" w14:textId="77777777" w:rsidR="000A4303" w:rsidRDefault="00AC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Service Provider Young Leader</w:t>
            </w:r>
          </w:p>
        </w:tc>
        <w:tc>
          <w:tcPr>
            <w:tcW w:w="2025" w:type="dxa"/>
          </w:tcPr>
          <w:p w14:paraId="5DD2C632" w14:textId="77777777" w:rsidR="000A4303" w:rsidRDefault="00AC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$250.00</w:t>
            </w:r>
          </w:p>
        </w:tc>
        <w:tc>
          <w:tcPr>
            <w:tcW w:w="2145" w:type="dxa"/>
          </w:tcPr>
          <w:p w14:paraId="7A0A5788" w14:textId="77777777" w:rsidR="000A4303" w:rsidRDefault="00AC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n/a</w:t>
            </w:r>
          </w:p>
        </w:tc>
        <w:tc>
          <w:tcPr>
            <w:tcW w:w="1725" w:type="dxa"/>
          </w:tcPr>
          <w:p w14:paraId="79CD07C5" w14:textId="77777777" w:rsidR="000A4303" w:rsidRDefault="00AC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$175.00</w:t>
            </w:r>
          </w:p>
        </w:tc>
        <w:tc>
          <w:tcPr>
            <w:tcW w:w="1800" w:type="dxa"/>
          </w:tcPr>
          <w:p w14:paraId="49B00B13" w14:textId="77777777" w:rsidR="000A4303" w:rsidRDefault="00AC01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$75.00</w:t>
            </w:r>
          </w:p>
        </w:tc>
      </w:tr>
    </w:tbl>
    <w:p w14:paraId="4C8998BB" w14:textId="77777777" w:rsidR="000A4303" w:rsidRDefault="000A43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sectPr w:rsidR="000A4303">
      <w:headerReference w:type="defaul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78A50" w14:textId="77777777" w:rsidR="00AC0148" w:rsidRDefault="00AC0148">
      <w:pPr>
        <w:spacing w:after="0" w:line="240" w:lineRule="auto"/>
      </w:pPr>
      <w:r>
        <w:separator/>
      </w:r>
    </w:p>
  </w:endnote>
  <w:endnote w:type="continuationSeparator" w:id="0">
    <w:p w14:paraId="4E29D52F" w14:textId="77777777" w:rsidR="00AC0148" w:rsidRDefault="00AC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EE6E9" w14:textId="77777777" w:rsidR="00AC0148" w:rsidRDefault="00AC0148">
      <w:pPr>
        <w:spacing w:after="0" w:line="240" w:lineRule="auto"/>
      </w:pPr>
      <w:r>
        <w:separator/>
      </w:r>
    </w:p>
  </w:footnote>
  <w:footnote w:type="continuationSeparator" w:id="0">
    <w:p w14:paraId="17302369" w14:textId="77777777" w:rsidR="00AC0148" w:rsidRDefault="00AC0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41CF4" w14:textId="77777777" w:rsidR="000A4303" w:rsidRDefault="00AC01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FC8802A" wp14:editId="19E98328">
          <wp:simplePos x="0" y="0"/>
          <wp:positionH relativeFrom="column">
            <wp:posOffset>3</wp:posOffset>
          </wp:positionH>
          <wp:positionV relativeFrom="paragraph">
            <wp:posOffset>-60957</wp:posOffset>
          </wp:positionV>
          <wp:extent cx="1866900" cy="466725"/>
          <wp:effectExtent l="0" t="0" r="0" b="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6900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1437"/>
    <w:multiLevelType w:val="multilevel"/>
    <w:tmpl w:val="6368E4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53CB4"/>
    <w:multiLevelType w:val="multilevel"/>
    <w:tmpl w:val="1316A0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03"/>
    <w:rsid w:val="000A4303"/>
    <w:rsid w:val="00AC0148"/>
    <w:rsid w:val="00EB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84209"/>
  <w15:docId w15:val="{BA638C66-6D7F-4F79-86F0-90B45E52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C865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6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5E3"/>
  </w:style>
  <w:style w:type="paragraph" w:styleId="Footer">
    <w:name w:val="footer"/>
    <w:basedOn w:val="Normal"/>
    <w:link w:val="FooterChar"/>
    <w:uiPriority w:val="99"/>
    <w:unhideWhenUsed/>
    <w:rsid w:val="00C86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5E3"/>
  </w:style>
  <w:style w:type="table" w:styleId="TableGrid">
    <w:name w:val="Table Grid"/>
    <w:basedOn w:val="TableNormal"/>
    <w:uiPriority w:val="39"/>
    <w:rsid w:val="00C86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5B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B0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mSarahDAnnibale@mmoser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shley_Teater@mohawkind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riel.zurad@cop-inc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mindy.williams@turntown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Scj5+RerVkLlClPeEWaOe88U9Q==">AMUW2mVLAJ/N9N7em5O/Zp8oaNm0/ydESGxrt73dQBg8oVeVI4w8otKvoDXLKBjt23xkQ1VxUqv0jyFlWf6SBfCnxd7fM/bJAuWt1BPR0KCgL4jveh1wz+F3Xnd9T2oAdS2+IHOk4tdE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4065B6A-4A25-4FD3-B6FB-48E3E396D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Williams-McElearney</dc:creator>
  <cp:lastModifiedBy>The Berman Group 3</cp:lastModifiedBy>
  <cp:revision>2</cp:revision>
  <dcterms:created xsi:type="dcterms:W3CDTF">2020-05-11T19:01:00Z</dcterms:created>
  <dcterms:modified xsi:type="dcterms:W3CDTF">2022-01-21T17:46:00Z</dcterms:modified>
</cp:coreProperties>
</file>