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6AFC" w14:textId="61C61E4F" w:rsidR="008D4CEB" w:rsidRDefault="008D4CEB" w:rsidP="0020504C">
      <w:pPr>
        <w:spacing w:line="24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0885A959" wp14:editId="5151F690">
            <wp:extent cx="3492500" cy="1746250"/>
            <wp:effectExtent l="0" t="0" r="0" b="635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_Lakes_Conf_Twitt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6FCA" w14:textId="664F832E" w:rsidR="0020504C" w:rsidRDefault="008D4CEB" w:rsidP="0020504C">
      <w:pPr>
        <w:spacing w:line="240" w:lineRule="auto"/>
        <w:jc w:val="center"/>
        <w:rPr>
          <w:b/>
        </w:rPr>
      </w:pPr>
      <w:r>
        <w:rPr>
          <w:b/>
          <w:noProof/>
        </w:rPr>
        <w:t>Great Lakes</w:t>
      </w:r>
      <w:r w:rsidR="0020504C">
        <w:rPr>
          <w:b/>
        </w:rPr>
        <w:t xml:space="preserve"> Conference Agenda</w:t>
      </w:r>
      <w:r w:rsidR="00CD0AB0" w:rsidRPr="00CD0AB0">
        <w:t xml:space="preserve"> </w:t>
      </w:r>
    </w:p>
    <w:p w14:paraId="51A5C441" w14:textId="77777777" w:rsidR="0020504C" w:rsidRDefault="0020504C" w:rsidP="0020504C">
      <w:pPr>
        <w:spacing w:line="240" w:lineRule="auto"/>
        <w:rPr>
          <w:b/>
        </w:rPr>
      </w:pPr>
    </w:p>
    <w:p w14:paraId="4BF586A9" w14:textId="76B6D762" w:rsidR="00C45A44" w:rsidRPr="00FA420E" w:rsidRDefault="006010E5" w:rsidP="0020504C">
      <w:pPr>
        <w:spacing w:line="240" w:lineRule="auto"/>
        <w:rPr>
          <w:b/>
        </w:rPr>
      </w:pPr>
      <w:r>
        <w:rPr>
          <w:b/>
        </w:rPr>
        <w:t>Sunday</w:t>
      </w:r>
      <w:r w:rsidR="00D26FDA">
        <w:rPr>
          <w:b/>
        </w:rPr>
        <w:t xml:space="preserve">, September </w:t>
      </w:r>
      <w:r w:rsidR="008D4CEB">
        <w:rPr>
          <w:b/>
        </w:rPr>
        <w:t>27</w:t>
      </w:r>
      <w:r w:rsidR="00D26FDA">
        <w:rPr>
          <w:b/>
        </w:rPr>
        <w:t>, 20</w:t>
      </w:r>
      <w:r w:rsidR="008D4CEB">
        <w:rPr>
          <w:b/>
        </w:rPr>
        <w:t>20</w:t>
      </w:r>
      <w:r w:rsidR="00C45A44" w:rsidRPr="00FA420E">
        <w:rPr>
          <w:b/>
        </w:rPr>
        <w:tab/>
      </w:r>
    </w:p>
    <w:p w14:paraId="03A4267E" w14:textId="6AF9E1AC" w:rsidR="00C45A44" w:rsidRDefault="008D4CEB" w:rsidP="0020504C">
      <w:pPr>
        <w:spacing w:line="240" w:lineRule="auto"/>
      </w:pPr>
      <w:r>
        <w:t>2</w:t>
      </w:r>
      <w:r w:rsidR="00C45A44">
        <w:t>:00</w:t>
      </w:r>
      <w:r>
        <w:t>-4:00</w:t>
      </w:r>
      <w:r w:rsidR="00C45A44">
        <w:tab/>
      </w:r>
      <w:r>
        <w:t>CFM Challenge</w:t>
      </w:r>
      <w:r w:rsidR="00C45A44">
        <w:tab/>
      </w:r>
    </w:p>
    <w:p w14:paraId="0997F734" w14:textId="4C49F01E" w:rsidR="00C45A44" w:rsidRDefault="008D4CEB" w:rsidP="0020504C">
      <w:pPr>
        <w:spacing w:line="240" w:lineRule="auto"/>
      </w:pPr>
      <w:r>
        <w:t>4</w:t>
      </w:r>
      <w:r w:rsidR="00C45A44">
        <w:t>:</w:t>
      </w:r>
      <w:r>
        <w:t>0</w:t>
      </w:r>
      <w:r w:rsidR="00C45A44">
        <w:t>0-</w:t>
      </w:r>
      <w:r>
        <w:t>6</w:t>
      </w:r>
      <w:r w:rsidR="00C45A44">
        <w:t>:</w:t>
      </w:r>
      <w:r>
        <w:t>0</w:t>
      </w:r>
      <w:r w:rsidR="00C45A44">
        <w:t>0</w:t>
      </w:r>
      <w:r w:rsidR="00C45A44">
        <w:tab/>
      </w:r>
      <w:r w:rsidRPr="008D4CEB">
        <w:t>Discover Detroit:  Pedal Pub &amp; Round Table</w:t>
      </w:r>
    </w:p>
    <w:p w14:paraId="22D9798B" w14:textId="77777777" w:rsidR="008D4CEB" w:rsidRDefault="008D4CEB" w:rsidP="008D4CEB">
      <w:pPr>
        <w:spacing w:line="240" w:lineRule="auto"/>
        <w:rPr>
          <w:u w:val="single"/>
        </w:rPr>
      </w:pPr>
      <w:r>
        <w:t>6:00-8:00</w:t>
      </w:r>
      <w:r w:rsidR="00C45A44">
        <w:tab/>
      </w:r>
      <w:r w:rsidRPr="008D4CEB">
        <w:t>Dinner in Detroit - Red Smoke</w:t>
      </w:r>
    </w:p>
    <w:p w14:paraId="7D2825E6" w14:textId="77777777" w:rsidR="008D4CEB" w:rsidRDefault="008D4CEB" w:rsidP="0020504C">
      <w:pPr>
        <w:spacing w:line="240" w:lineRule="auto"/>
        <w:rPr>
          <w:b/>
        </w:rPr>
      </w:pPr>
    </w:p>
    <w:p w14:paraId="125CB252" w14:textId="3B043A5F" w:rsidR="00C45A44" w:rsidRPr="00FA420E" w:rsidRDefault="006010E5" w:rsidP="0020504C">
      <w:pPr>
        <w:spacing w:line="240" w:lineRule="auto"/>
        <w:rPr>
          <w:b/>
        </w:rPr>
      </w:pPr>
      <w:r>
        <w:rPr>
          <w:b/>
        </w:rPr>
        <w:t>Monday</w:t>
      </w:r>
      <w:r w:rsidR="00D26FDA">
        <w:rPr>
          <w:b/>
        </w:rPr>
        <w:t>, September 2</w:t>
      </w:r>
      <w:r w:rsidR="008D4CEB">
        <w:rPr>
          <w:b/>
        </w:rPr>
        <w:t>8</w:t>
      </w:r>
      <w:r w:rsidR="00D26FDA">
        <w:rPr>
          <w:b/>
        </w:rPr>
        <w:t>, 20</w:t>
      </w:r>
      <w:r w:rsidR="008D4CEB">
        <w:rPr>
          <w:b/>
        </w:rPr>
        <w:t>20</w:t>
      </w:r>
      <w:r w:rsidR="00C45A44" w:rsidRPr="00FA420E">
        <w:rPr>
          <w:b/>
        </w:rPr>
        <w:tab/>
      </w:r>
      <w:r w:rsidR="00C45A44" w:rsidRPr="00FA420E">
        <w:rPr>
          <w:b/>
        </w:rPr>
        <w:tab/>
      </w:r>
    </w:p>
    <w:p w14:paraId="073177F8" w14:textId="6287B2DA" w:rsidR="00C45A44" w:rsidRDefault="00C45A44" w:rsidP="0020504C">
      <w:pPr>
        <w:spacing w:line="240" w:lineRule="auto"/>
      </w:pPr>
      <w:r>
        <w:t>7:00</w:t>
      </w:r>
      <w:r>
        <w:tab/>
      </w:r>
      <w:r>
        <w:tab/>
        <w:t>Registration and breakfast</w:t>
      </w:r>
    </w:p>
    <w:p w14:paraId="28CE3D06" w14:textId="2E2DA18D" w:rsidR="008D4CEB" w:rsidRPr="00D53A69" w:rsidRDefault="00C45A44" w:rsidP="00D53A69">
      <w:pPr>
        <w:rPr>
          <w:rFonts w:ascii="Times New Roman" w:eastAsia="Times New Roman" w:hAnsi="Times New Roman" w:cs="Times New Roman"/>
          <w:sz w:val="24"/>
          <w:szCs w:val="24"/>
        </w:rPr>
      </w:pPr>
      <w:r>
        <w:t>8:00 - 9:</w:t>
      </w:r>
      <w:r w:rsidR="008D4CEB">
        <w:t>00</w:t>
      </w:r>
      <w:r>
        <w:tab/>
      </w:r>
      <w:r w:rsidR="008D4CEB" w:rsidRPr="008D4CEB">
        <w:t>Become Unmistakable</w:t>
      </w:r>
      <w:r w:rsidR="008D4CEB">
        <w:t xml:space="preserve">: </w:t>
      </w:r>
      <w:r w:rsidR="008D4CEB" w:rsidRPr="008D4CEB">
        <w:t xml:space="preserve">Mike </w:t>
      </w:r>
      <w:proofErr w:type="spellStart"/>
      <w:r w:rsidR="00D53A69" w:rsidRPr="00D53A69">
        <w:rPr>
          <w:rFonts w:ascii="Calibri" w:eastAsia="Times New Roman" w:hAnsi="Calibri" w:cs="Calibri"/>
          <w:color w:val="000000"/>
        </w:rPr>
        <w:t>Novakoski</w:t>
      </w:r>
      <w:proofErr w:type="spellEnd"/>
      <w:r w:rsidR="00D21C1D">
        <w:t xml:space="preserve">, </w:t>
      </w:r>
      <w:r w:rsidR="00D53A69" w:rsidRPr="00D53A69">
        <w:rPr>
          <w:rFonts w:ascii="Calibri" w:eastAsia="Times New Roman" w:hAnsi="Calibri" w:cs="Calibri"/>
          <w:color w:val="000000"/>
        </w:rPr>
        <w:t>President &amp; CEO of EV Construction</w:t>
      </w:r>
    </w:p>
    <w:p w14:paraId="7FFAD97E" w14:textId="4CF9D978" w:rsidR="00C45A44" w:rsidRDefault="00C45A44" w:rsidP="008D4CEB">
      <w:pPr>
        <w:spacing w:line="240" w:lineRule="auto"/>
      </w:pPr>
      <w:r>
        <w:t>9:</w:t>
      </w:r>
      <w:r w:rsidR="008D4CEB">
        <w:t>0</w:t>
      </w:r>
      <w:r>
        <w:t>0 -</w:t>
      </w:r>
      <w:r w:rsidR="008D4CEB">
        <w:t xml:space="preserve"> </w:t>
      </w:r>
      <w:r>
        <w:t>10:</w:t>
      </w:r>
      <w:r w:rsidR="008D4CEB">
        <w:t>0</w:t>
      </w:r>
      <w:r>
        <w:t>0</w:t>
      </w:r>
      <w:r>
        <w:tab/>
      </w:r>
      <w:r w:rsidR="008D4CEB" w:rsidRPr="008D4CEB">
        <w:t>Leadership &amp; Motivation</w:t>
      </w:r>
      <w:r w:rsidR="008D4CEB">
        <w:t xml:space="preserve">: </w:t>
      </w:r>
      <w:r w:rsidR="008D4CEB" w:rsidRPr="008D4CEB">
        <w:t>Herman Moore</w:t>
      </w:r>
      <w:r w:rsidR="00D21C1D">
        <w:t xml:space="preserve">, </w:t>
      </w:r>
      <w:r w:rsidR="00D21C1D" w:rsidRPr="00D21C1D">
        <w:t>Team 84</w:t>
      </w:r>
    </w:p>
    <w:p w14:paraId="063CEEA8" w14:textId="433ABFC1" w:rsidR="008D4CEB" w:rsidRDefault="008D4CEB" w:rsidP="008D4CEB">
      <w:pPr>
        <w:spacing w:line="240" w:lineRule="auto"/>
      </w:pPr>
      <w:r>
        <w:t>10:00 - 10:15</w:t>
      </w:r>
      <w:r>
        <w:tab/>
        <w:t>Break</w:t>
      </w:r>
    </w:p>
    <w:p w14:paraId="6D2F62F0" w14:textId="4EA20052" w:rsidR="00FA420E" w:rsidRDefault="00C45A44" w:rsidP="0020504C">
      <w:pPr>
        <w:spacing w:line="240" w:lineRule="auto"/>
      </w:pPr>
      <w:r>
        <w:t>1</w:t>
      </w:r>
      <w:r w:rsidR="008D4CEB">
        <w:t>0</w:t>
      </w:r>
      <w:r>
        <w:t>:</w:t>
      </w:r>
      <w:r w:rsidR="008D4CEB">
        <w:t>15</w:t>
      </w:r>
      <w:r>
        <w:t xml:space="preserve"> - 1</w:t>
      </w:r>
      <w:r w:rsidR="008D4CEB">
        <w:t>1</w:t>
      </w:r>
      <w:r>
        <w:t>:</w:t>
      </w:r>
      <w:r w:rsidR="008D4CEB">
        <w:t>15</w:t>
      </w:r>
      <w:r>
        <w:tab/>
      </w:r>
      <w:r w:rsidR="008D4CEB" w:rsidRPr="008D4CEB">
        <w:t>Data Analytics for Construction Industry</w:t>
      </w:r>
      <w:r w:rsidR="008D4CEB">
        <w:t xml:space="preserve">: </w:t>
      </w:r>
      <w:r w:rsidR="00E2067A" w:rsidRPr="00E2067A">
        <w:t xml:space="preserve">Bob </w:t>
      </w:r>
      <w:proofErr w:type="spellStart"/>
      <w:r w:rsidR="00E2067A" w:rsidRPr="00E2067A">
        <w:t>Tinglestad</w:t>
      </w:r>
      <w:proofErr w:type="spellEnd"/>
      <w:r w:rsidR="00E2067A">
        <w:t xml:space="preserve"> , </w:t>
      </w:r>
      <w:r w:rsidR="008D4CEB">
        <w:t>Plante Moran</w:t>
      </w:r>
      <w:r w:rsidR="00E2067A">
        <w:t xml:space="preserve"> </w:t>
      </w:r>
    </w:p>
    <w:p w14:paraId="0F857D8E" w14:textId="382D49ED" w:rsidR="00C45A44" w:rsidRDefault="00C45A44" w:rsidP="0020504C">
      <w:pPr>
        <w:spacing w:line="240" w:lineRule="auto"/>
      </w:pPr>
      <w:r>
        <w:t>1</w:t>
      </w:r>
      <w:r w:rsidR="008D4CEB">
        <w:t>1</w:t>
      </w:r>
      <w:r>
        <w:t>:</w:t>
      </w:r>
      <w:r w:rsidR="008D4CEB">
        <w:t>15</w:t>
      </w:r>
      <w:r>
        <w:t xml:space="preserve"> - 12:</w:t>
      </w:r>
      <w:r w:rsidR="008D4CEB">
        <w:t>1</w:t>
      </w:r>
      <w:r>
        <w:t>5</w:t>
      </w:r>
      <w:r>
        <w:tab/>
      </w:r>
      <w:r w:rsidR="008D4CEB" w:rsidRPr="008D4CEB">
        <w:t>Accounting Methods for the Const Ind</w:t>
      </w:r>
      <w:r w:rsidR="008D4CEB">
        <w:t xml:space="preserve">ustry: </w:t>
      </w:r>
      <w:r w:rsidR="008D4CEB" w:rsidRPr="008D4CEB">
        <w:t>John Gallo</w:t>
      </w:r>
      <w:r w:rsidR="00D21C1D">
        <w:t xml:space="preserve">, </w:t>
      </w:r>
      <w:r w:rsidR="00D21C1D" w:rsidRPr="00D21C1D">
        <w:t>UHY</w:t>
      </w:r>
    </w:p>
    <w:p w14:paraId="52ED81C7" w14:textId="2384BD2F" w:rsidR="008D4CEB" w:rsidRDefault="008D4CEB" w:rsidP="0020504C">
      <w:pPr>
        <w:spacing w:line="240" w:lineRule="auto"/>
      </w:pPr>
      <w:r>
        <w:t>12:15-1:15</w:t>
      </w:r>
      <w:r>
        <w:tab/>
        <w:t>Lunch/</w:t>
      </w:r>
      <w:r w:rsidRPr="008D4CEB">
        <w:t>Detroit Construction</w:t>
      </w:r>
    </w:p>
    <w:p w14:paraId="7C04A49A" w14:textId="4391C32C" w:rsidR="008D4CEB" w:rsidRDefault="00C45A44" w:rsidP="0020504C">
      <w:pPr>
        <w:spacing w:line="240" w:lineRule="auto"/>
      </w:pPr>
      <w:r>
        <w:t>1:</w:t>
      </w:r>
      <w:r w:rsidR="008D4CEB">
        <w:t>30</w:t>
      </w:r>
      <w:r>
        <w:t xml:space="preserve"> - </w:t>
      </w:r>
      <w:r w:rsidR="008D4CEB">
        <w:t>3</w:t>
      </w:r>
      <w:r>
        <w:t>:00</w:t>
      </w:r>
      <w:r>
        <w:tab/>
      </w:r>
      <w:r w:rsidR="008D4CEB" w:rsidRPr="008D4CEB">
        <w:t>Cyber Security Panel</w:t>
      </w:r>
      <w:r w:rsidR="008D4CEB">
        <w:t xml:space="preserve">: </w:t>
      </w:r>
      <w:r w:rsidR="008D4CEB" w:rsidRPr="008D4CEB">
        <w:t>Bill Kowalski</w:t>
      </w:r>
      <w:r w:rsidR="00D21C1D">
        <w:t xml:space="preserve">, </w:t>
      </w:r>
      <w:r w:rsidR="00D21C1D" w:rsidRPr="00D21C1D">
        <w:t xml:space="preserve">Rehman, </w:t>
      </w:r>
      <w:proofErr w:type="spellStart"/>
      <w:r w:rsidR="00D21C1D" w:rsidRPr="00D21C1D">
        <w:t>Hylant</w:t>
      </w:r>
      <w:proofErr w:type="spellEnd"/>
      <w:r w:rsidR="00D21C1D" w:rsidRPr="00D21C1D">
        <w:t>, FBI</w:t>
      </w:r>
    </w:p>
    <w:p w14:paraId="0F2E5B39" w14:textId="4B4C3869" w:rsidR="00C45A44" w:rsidRDefault="008D4CEB" w:rsidP="0020504C">
      <w:pPr>
        <w:spacing w:line="240" w:lineRule="auto"/>
      </w:pPr>
      <w:r>
        <w:t>3:00 - 3:15</w:t>
      </w:r>
      <w:r>
        <w:tab/>
        <w:t>Break</w:t>
      </w:r>
      <w:r w:rsidR="00C45A44">
        <w:tab/>
      </w:r>
    </w:p>
    <w:p w14:paraId="1F85CE1D" w14:textId="12947EDE" w:rsidR="00FA420E" w:rsidRDefault="008D4CEB" w:rsidP="0020504C">
      <w:pPr>
        <w:spacing w:line="240" w:lineRule="auto"/>
      </w:pPr>
      <w:r>
        <w:t>3</w:t>
      </w:r>
      <w:r w:rsidR="00C45A44">
        <w:t>:</w:t>
      </w:r>
      <w:r>
        <w:t>15</w:t>
      </w:r>
      <w:r w:rsidR="00C45A44">
        <w:t xml:space="preserve"> - </w:t>
      </w:r>
      <w:r>
        <w:t>4</w:t>
      </w:r>
      <w:r w:rsidR="00C45A44">
        <w:t>:</w:t>
      </w:r>
      <w:r>
        <w:t>30</w:t>
      </w:r>
      <w:r w:rsidR="00C45A44">
        <w:tab/>
      </w:r>
      <w:r w:rsidRPr="008D4CEB">
        <w:t>Worker's Comp Do's/Don'ts for CFM's</w:t>
      </w:r>
      <w:r>
        <w:t xml:space="preserve">: </w:t>
      </w:r>
      <w:r w:rsidRPr="008D4CEB">
        <w:t>Mike Sanders</w:t>
      </w:r>
      <w:r w:rsidR="00D21C1D">
        <w:t xml:space="preserve">, </w:t>
      </w:r>
      <w:r w:rsidR="00D21C1D" w:rsidRPr="00D21C1D">
        <w:t>Foster Smith</w:t>
      </w:r>
    </w:p>
    <w:p w14:paraId="66707523" w14:textId="77777777" w:rsidR="00D26FDA" w:rsidRDefault="00D26FDA" w:rsidP="00D26FDA">
      <w:pPr>
        <w:spacing w:line="240" w:lineRule="auto"/>
        <w:jc w:val="center"/>
        <w:rPr>
          <w:i/>
        </w:rPr>
      </w:pPr>
    </w:p>
    <w:p w14:paraId="7A7AE582" w14:textId="41A03100" w:rsidR="00D26FDA" w:rsidRDefault="00D26FDA" w:rsidP="00340ED3">
      <w:pPr>
        <w:spacing w:line="240" w:lineRule="auto"/>
        <w:jc w:val="center"/>
        <w:rPr>
          <w:i/>
        </w:rPr>
      </w:pPr>
      <w:r>
        <w:rPr>
          <w:i/>
        </w:rPr>
        <w:t>S</w:t>
      </w:r>
      <w:r w:rsidR="00FA420E" w:rsidRPr="00FA420E">
        <w:rPr>
          <w:i/>
        </w:rPr>
        <w:t>chedule and topics are subject to change</w:t>
      </w:r>
      <w:r w:rsidR="00340ED3">
        <w:rPr>
          <w:i/>
        </w:rPr>
        <w:t xml:space="preserve">; </w:t>
      </w:r>
      <w:r>
        <w:rPr>
          <w:i/>
        </w:rPr>
        <w:t>Session information will be updated with more detail soon</w:t>
      </w:r>
    </w:p>
    <w:sectPr w:rsidR="00D2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C43"/>
    <w:multiLevelType w:val="hybridMultilevel"/>
    <w:tmpl w:val="D2161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1F45F5"/>
    <w:multiLevelType w:val="hybridMultilevel"/>
    <w:tmpl w:val="5412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84631D"/>
    <w:multiLevelType w:val="hybridMultilevel"/>
    <w:tmpl w:val="2F52D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B2115C"/>
    <w:multiLevelType w:val="hybridMultilevel"/>
    <w:tmpl w:val="73445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44"/>
    <w:rsid w:val="00153AEE"/>
    <w:rsid w:val="00200465"/>
    <w:rsid w:val="0020504C"/>
    <w:rsid w:val="002B1FBC"/>
    <w:rsid w:val="00340ED3"/>
    <w:rsid w:val="006010E5"/>
    <w:rsid w:val="007E57D0"/>
    <w:rsid w:val="00844369"/>
    <w:rsid w:val="008D4CEB"/>
    <w:rsid w:val="00927B6D"/>
    <w:rsid w:val="00B12381"/>
    <w:rsid w:val="00C45A44"/>
    <w:rsid w:val="00CD0AB0"/>
    <w:rsid w:val="00D21C1D"/>
    <w:rsid w:val="00D26FDA"/>
    <w:rsid w:val="00D53A69"/>
    <w:rsid w:val="00E2067A"/>
    <w:rsid w:val="00FA420E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15E77"/>
  <w15:docId w15:val="{7B4C516F-D1EC-9743-B325-C70BFE2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Coronis</dc:creator>
  <cp:keywords/>
  <dc:description/>
  <cp:lastModifiedBy>DFW CFMA</cp:lastModifiedBy>
  <cp:revision>7</cp:revision>
  <cp:lastPrinted>2019-05-31T14:18:00Z</cp:lastPrinted>
  <dcterms:created xsi:type="dcterms:W3CDTF">2020-04-14T18:12:00Z</dcterms:created>
  <dcterms:modified xsi:type="dcterms:W3CDTF">2020-05-12T18:03:00Z</dcterms:modified>
</cp:coreProperties>
</file>