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7C" w:rsidRPr="00AA5A7C" w:rsidRDefault="00AA5A7C" w:rsidP="00AA5A7C">
      <w:pPr>
        <w:jc w:val="center"/>
        <w:rPr>
          <w:b/>
        </w:rPr>
      </w:pPr>
      <w:r w:rsidRPr="00AA5A7C">
        <w:rPr>
          <w:b/>
        </w:rPr>
        <w:t>Instructor Bio</w:t>
      </w:r>
    </w:p>
    <w:p w:rsidR="00ED05C8" w:rsidRPr="00AA5A7C" w:rsidRDefault="003F268D" w:rsidP="00AA5A7C">
      <w:pPr>
        <w:jc w:val="center"/>
        <w:rPr>
          <w:b/>
        </w:rPr>
      </w:pPr>
      <w:r w:rsidRPr="00AA5A7C">
        <w:rPr>
          <w:b/>
        </w:rPr>
        <w:t>Joseph Rodriguez #269</w:t>
      </w:r>
    </w:p>
    <w:p w:rsidR="00127BF5" w:rsidRPr="00AA5A7C" w:rsidRDefault="003F268D" w:rsidP="00AA5A7C">
      <w:pPr>
        <w:jc w:val="center"/>
        <w:rPr>
          <w:b/>
        </w:rPr>
      </w:pPr>
      <w:r w:rsidRPr="00AA5A7C">
        <w:rPr>
          <w:b/>
        </w:rPr>
        <w:t>Bexar County Sheriff’s Office</w:t>
      </w:r>
    </w:p>
    <w:p w:rsidR="003F268D" w:rsidRPr="00AA5A7C" w:rsidRDefault="00ED2444" w:rsidP="00AA5A7C">
      <w:pPr>
        <w:jc w:val="center"/>
        <w:rPr>
          <w:b/>
        </w:rPr>
      </w:pPr>
      <w:proofErr w:type="gramStart"/>
      <w:r w:rsidRPr="00AA5A7C">
        <w:rPr>
          <w:b/>
        </w:rPr>
        <w:t>S.C.O.R.E.</w:t>
      </w:r>
      <w:proofErr w:type="gramEnd"/>
    </w:p>
    <w:p w:rsidR="00DD74F4" w:rsidRPr="00AA5A7C" w:rsidRDefault="00DD74F4" w:rsidP="00AA5A7C">
      <w:pPr>
        <w:jc w:val="center"/>
        <w:rPr>
          <w:b/>
        </w:rPr>
      </w:pPr>
      <w:r w:rsidRPr="00AA5A7C">
        <w:rPr>
          <w:b/>
        </w:rPr>
        <w:t>210-707-7705</w:t>
      </w:r>
    </w:p>
    <w:p w:rsidR="00DD74F4" w:rsidRPr="00AA5A7C" w:rsidRDefault="00ED2444" w:rsidP="00AA5A7C">
      <w:pPr>
        <w:jc w:val="center"/>
        <w:rPr>
          <w:b/>
        </w:rPr>
      </w:pPr>
      <w:r w:rsidRPr="00AA5A7C">
        <w:rPr>
          <w:b/>
        </w:rPr>
        <w:t>jprodriguez@bexar.org</w:t>
      </w:r>
    </w:p>
    <w:p w:rsidR="003F268D" w:rsidRDefault="003F268D"/>
    <w:p w:rsidR="0040133E" w:rsidRDefault="003F268D">
      <w:r>
        <w:t xml:space="preserve">I began my career as a Sheriff’s Deputy in January 1997.  I spent nearly four and a half years as a Deputy assigned to detention. </w:t>
      </w:r>
      <w:r w:rsidR="0040133E">
        <w:t xml:space="preserve">I received my Basic Peace Officers License in 1999 from the San Antonio College Law Enforcement Training Academy. </w:t>
      </w:r>
      <w:r>
        <w:t xml:space="preserve"> While assigned to the detention center I worked living units the various types of classifications including high risk, mental health, gang members, and administrative segregation.  I spent one year as a member Special Emergency Response Team.  As a SERT member I received many hours of training in </w:t>
      </w:r>
      <w:r w:rsidR="0040133E">
        <w:t xml:space="preserve">crowd control, cell extractions, and use of force.  </w:t>
      </w:r>
    </w:p>
    <w:p w:rsidR="008F017C" w:rsidRDefault="0040133E">
      <w:r>
        <w:t>In 2001 I transferred to the Law Enforcement tier were I was assigned to Warrants</w:t>
      </w:r>
      <w:r w:rsidR="00127BF5">
        <w:t xml:space="preserve"> Division</w:t>
      </w:r>
      <w:r>
        <w:t xml:space="preserve"> for about six months.  I received on the job training in </w:t>
      </w:r>
      <w:r w:rsidR="00127BF5">
        <w:t xml:space="preserve">locating and arresting wanted persons, </w:t>
      </w:r>
      <w:r>
        <w:t>civil process including child attachments, child support warrants, and citations.</w:t>
      </w:r>
    </w:p>
    <w:p w:rsidR="00345132" w:rsidRDefault="0040133E">
      <w:r>
        <w:t>I then volunteered to transfer to the patrol division and started the Patrol Orientation School and then</w:t>
      </w:r>
      <w:r w:rsidR="002F6833">
        <w:t xml:space="preserve"> completed the FTO program.  At the end of 2001 I was assigned to Patrol East B-Shift and remained there for about five years.</w:t>
      </w:r>
      <w:r w:rsidR="008F017C">
        <w:t xml:space="preserve">  I gained experience as a patrolman working vehicle crashes, family violence assaults, and narcotics offenses.  I </w:t>
      </w:r>
      <w:r w:rsidR="00345132">
        <w:t>became a Field Training Officer at the end of 2005.</w:t>
      </w:r>
    </w:p>
    <w:p w:rsidR="00127BF5" w:rsidRDefault="00345132">
      <w:r>
        <w:t>In 2006 I was selected to transfer to the Special Operations Unit as a member of the Street Crimes Unit.</w:t>
      </w:r>
      <w:r w:rsidRPr="00345132">
        <w:t xml:space="preserve"> This Unit is a proactive unit designed to address the crimes committed by members of the criminal street gangs.</w:t>
      </w:r>
      <w:r w:rsidR="00C80FE7">
        <w:t xml:space="preserve">  I was assigned as</w:t>
      </w:r>
      <w:r>
        <w:t xml:space="preserve"> both the Gang Intelligence</w:t>
      </w:r>
      <w:r w:rsidR="00C80FE7">
        <w:t xml:space="preserve"> Officer</w:t>
      </w:r>
      <w:r>
        <w:t xml:space="preserve"> and </w:t>
      </w:r>
      <w:proofErr w:type="gramStart"/>
      <w:r>
        <w:t>The</w:t>
      </w:r>
      <w:proofErr w:type="gramEnd"/>
      <w:r>
        <w:t xml:space="preserve"> Gang Task Force</w:t>
      </w:r>
      <w:r w:rsidR="00127BF5">
        <w:t xml:space="preserve">.  I worked with the Bexar County District Attorney’s Office on a gang injunction against the NFL (New Orleans Gang).  I also worked closely with I.C.E. Immigration and Customs Enforcements and U.S. Marshalls Office.  In 2006 I was selected as a member of the Hostage Negotiator Team.  </w:t>
      </w:r>
      <w:r w:rsidR="00ED2444">
        <w:t>There I was trained in communication and de-escalation.</w:t>
      </w:r>
    </w:p>
    <w:p w:rsidR="00ED2444" w:rsidRDefault="00ED2444">
      <w:r>
        <w:t xml:space="preserve">In 2012 </w:t>
      </w:r>
      <w:r w:rsidR="00127BF5">
        <w:t xml:space="preserve">I </w:t>
      </w:r>
      <w:r>
        <w:t xml:space="preserve">was assigned </w:t>
      </w:r>
      <w:r w:rsidR="00127BF5">
        <w:t>to the Bexar County Sheriff’s Office Training Academy where I train both detention cadets and patrol candidates.  I also teach such subjects as Defensive Tactics, Fire Arms, Use of Force, Tactical Communications (Verbal Judo),</w:t>
      </w:r>
      <w:r>
        <w:t xml:space="preserve"> Emergency Vehicle Operations</w:t>
      </w:r>
      <w:r w:rsidR="00127BF5">
        <w:t xml:space="preserve"> and Taser.  I am a Master Peace Officer and TCOLE Instructor.</w:t>
      </w:r>
    </w:p>
    <w:p w:rsidR="0036671E" w:rsidRDefault="0036671E"/>
    <w:p w:rsidR="0036671E" w:rsidRDefault="0036671E"/>
    <w:p w:rsidR="0036671E" w:rsidRDefault="0036671E"/>
    <w:p w:rsidR="00ED2444" w:rsidRDefault="00ED2444">
      <w:r>
        <w:t>Then early 2017 I transferred to the S.C.O.R.E. unit (Sheriff’s community outreach and education unit.</w:t>
      </w:r>
      <w:r w:rsidR="0036671E">
        <w:t xml:space="preserve"> </w:t>
      </w:r>
      <w:r w:rsidR="00AA5A7C">
        <w:t>I currently teach Sheriff’s</w:t>
      </w:r>
      <w:r w:rsidR="0036671E">
        <w:t xml:space="preserve"> Explorers,</w:t>
      </w:r>
      <w:r w:rsidR="00AA5A7C">
        <w:t xml:space="preserve"> Citizens Academy, and Cellular on Patrol. I am a certified instructor for ALERRT’s Civilian Response to Active Shooter. I am also certified as a Crime Prevention </w:t>
      </w:r>
      <w:proofErr w:type="gramStart"/>
      <w:r w:rsidR="00AA5A7C">
        <w:t>Through</w:t>
      </w:r>
      <w:proofErr w:type="gramEnd"/>
      <w:r w:rsidR="00AA5A7C">
        <w:t xml:space="preserve"> Environmental Design specialist. </w:t>
      </w:r>
      <w:bookmarkStart w:id="0" w:name="_GoBack"/>
      <w:bookmarkEnd w:id="0"/>
    </w:p>
    <w:p w:rsidR="0040133E" w:rsidRDefault="00127BF5">
      <w:r>
        <w:t xml:space="preserve">   </w:t>
      </w:r>
    </w:p>
    <w:p w:rsidR="003F268D" w:rsidRDefault="0040133E">
      <w:r>
        <w:t xml:space="preserve"> </w:t>
      </w:r>
      <w:r w:rsidR="003F268D">
        <w:t xml:space="preserve"> </w:t>
      </w:r>
    </w:p>
    <w:sectPr w:rsidR="003F2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8D"/>
    <w:rsid w:val="00127BF5"/>
    <w:rsid w:val="002F6833"/>
    <w:rsid w:val="00345132"/>
    <w:rsid w:val="0036671E"/>
    <w:rsid w:val="003F268D"/>
    <w:rsid w:val="0040133E"/>
    <w:rsid w:val="00554244"/>
    <w:rsid w:val="008F017C"/>
    <w:rsid w:val="00AA5A7C"/>
    <w:rsid w:val="00C80FE7"/>
    <w:rsid w:val="00DD74F4"/>
    <w:rsid w:val="00ED05C8"/>
    <w:rsid w:val="00E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Bexar County Information Technology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Joseph P.</dc:creator>
  <cp:lastModifiedBy>Rodriguez, Joseph P.</cp:lastModifiedBy>
  <cp:revision>3</cp:revision>
  <dcterms:created xsi:type="dcterms:W3CDTF">2018-07-26T16:07:00Z</dcterms:created>
  <dcterms:modified xsi:type="dcterms:W3CDTF">2018-11-30T18:08:00Z</dcterms:modified>
</cp:coreProperties>
</file>