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7A91" w14:textId="63062729" w:rsidR="00C5198D" w:rsidRPr="00157300" w:rsidRDefault="00157300" w:rsidP="00157300">
      <w:pPr>
        <w:autoSpaceDE w:val="0"/>
        <w:autoSpaceDN w:val="0"/>
        <w:adjustRightInd w:val="0"/>
        <w:spacing w:line="240" w:lineRule="auto"/>
        <w:jc w:val="center"/>
        <w:rPr>
          <w:rFonts w:ascii="BreuerText-Bold" w:hAnsi="BreuerText-Bold" w:cs="BreuerText-Bold"/>
          <w:b/>
          <w:bCs/>
          <w:sz w:val="32"/>
          <w:szCs w:val="32"/>
        </w:rPr>
      </w:pPr>
      <w:r>
        <w:rPr>
          <w:rFonts w:ascii="BreuerText-Bold" w:hAnsi="BreuerText-Bold" w:cs="BreuerText-Bold"/>
          <w:b/>
          <w:bCs/>
          <w:color w:val="7F7F7F" w:themeColor="text1" w:themeTint="80"/>
          <w:sz w:val="32"/>
          <w:szCs w:val="32"/>
        </w:rPr>
        <w:br/>
      </w:r>
      <w:r w:rsidR="00B92ABA">
        <w:rPr>
          <w:rFonts w:ascii="Georgia" w:hAnsi="Georgia" w:cs="BreuerText-Bold"/>
          <w:b/>
          <w:bCs/>
          <w:sz w:val="32"/>
          <w:szCs w:val="32"/>
        </w:rPr>
        <w:br/>
      </w:r>
      <w:r w:rsidR="00436205" w:rsidRPr="00B92ABA">
        <w:rPr>
          <w:rFonts w:ascii="Georgia" w:hAnsi="Georgia" w:cs="BreuerText-Bold"/>
          <w:b/>
          <w:bCs/>
          <w:sz w:val="32"/>
          <w:szCs w:val="32"/>
        </w:rPr>
        <w:t>MENTORSHIP PROGRAM</w:t>
      </w:r>
      <w:r w:rsidR="00024262" w:rsidRPr="00B92ABA">
        <w:rPr>
          <w:rFonts w:ascii="Georgia" w:hAnsi="Georgia" w:cs="BreuerText-Bold"/>
          <w:b/>
          <w:bCs/>
          <w:sz w:val="32"/>
          <w:szCs w:val="32"/>
        </w:rPr>
        <w:t xml:space="preserve"> - 20</w:t>
      </w:r>
      <w:r w:rsidR="00F552DB" w:rsidRPr="00B92ABA">
        <w:rPr>
          <w:rFonts w:ascii="Georgia" w:hAnsi="Georgia" w:cs="BreuerText-Bold"/>
          <w:b/>
          <w:bCs/>
          <w:sz w:val="32"/>
          <w:szCs w:val="32"/>
        </w:rPr>
        <w:t>2</w:t>
      </w:r>
      <w:r w:rsidRPr="00B92ABA">
        <w:rPr>
          <w:rFonts w:ascii="Georgia" w:hAnsi="Georgia" w:cs="BreuerText-Bold"/>
          <w:b/>
          <w:bCs/>
          <w:sz w:val="32"/>
          <w:szCs w:val="32"/>
        </w:rPr>
        <w:t>5</w:t>
      </w:r>
      <w:r w:rsidR="00024262" w:rsidRPr="00157300">
        <w:rPr>
          <w:rFonts w:ascii="BreuerText-Bold" w:hAnsi="BreuerText-Bold" w:cs="BreuerText-Bold"/>
          <w:b/>
          <w:bCs/>
          <w:sz w:val="32"/>
          <w:szCs w:val="32"/>
        </w:rPr>
        <w:t xml:space="preserve">                                                    </w:t>
      </w:r>
      <w:r w:rsidR="00C5198D" w:rsidRPr="00157300">
        <w:rPr>
          <w:rFonts w:ascii="BreuerText-Bold" w:hAnsi="BreuerText-Bold" w:cs="BreuerText-Bold"/>
          <w:b/>
          <w:bCs/>
          <w:sz w:val="32"/>
          <w:szCs w:val="32"/>
        </w:rPr>
        <w:br/>
      </w:r>
      <w:r w:rsidR="002A756B" w:rsidRPr="00B92ABA">
        <w:rPr>
          <w:rFonts w:ascii="Georgia" w:hAnsi="Georgia" w:cs="BreuerText-Bold"/>
          <w:b/>
          <w:bCs/>
          <w:sz w:val="28"/>
          <w:szCs w:val="28"/>
        </w:rPr>
        <w:t>Mentee</w:t>
      </w:r>
      <w:r w:rsidR="00C5198D" w:rsidRPr="00B92ABA">
        <w:rPr>
          <w:rFonts w:ascii="Georgia" w:hAnsi="Georgia" w:cs="BreuerText-Bold"/>
          <w:b/>
          <w:bCs/>
          <w:sz w:val="28"/>
          <w:szCs w:val="28"/>
        </w:rPr>
        <w:t xml:space="preserve"> </w:t>
      </w:r>
      <w:r w:rsidR="00635BA3" w:rsidRPr="00B92ABA">
        <w:rPr>
          <w:rFonts w:ascii="Georgia" w:hAnsi="Georgia" w:cs="BreuerText-Bold"/>
          <w:b/>
          <w:bCs/>
          <w:sz w:val="28"/>
          <w:szCs w:val="28"/>
        </w:rPr>
        <w:t>Application</w:t>
      </w:r>
    </w:p>
    <w:p w14:paraId="743CC7A4" w14:textId="77777777" w:rsidR="00804D1D" w:rsidRDefault="00804D1D" w:rsidP="00804D1D"/>
    <w:p w14:paraId="26FE93B7" w14:textId="14548DDB" w:rsidR="00676648" w:rsidRPr="00B92ABA" w:rsidRDefault="00164999" w:rsidP="00B92ABA">
      <w:pPr>
        <w:tabs>
          <w:tab w:val="left" w:pos="1020"/>
        </w:tabs>
        <w:jc w:val="center"/>
        <w:rPr>
          <w:rFonts w:ascii="Arial" w:hAnsi="Arial" w:cs="Arial"/>
          <w:b/>
          <w:bCs/>
          <w:color w:val="4476FF"/>
          <w:sz w:val="28"/>
          <w:szCs w:val="28"/>
        </w:rPr>
      </w:pPr>
      <w:r w:rsidRPr="00B92ABA">
        <w:rPr>
          <w:rFonts w:ascii="Arial" w:hAnsi="Arial" w:cs="Arial"/>
          <w:b/>
          <w:bCs/>
          <w:color w:val="4476FF"/>
          <w:sz w:val="28"/>
          <w:szCs w:val="28"/>
        </w:rPr>
        <w:t>Recommendation Letter</w:t>
      </w:r>
    </w:p>
    <w:p w14:paraId="0F758862" w14:textId="77777777" w:rsidR="00164999" w:rsidRDefault="00164999" w:rsidP="00804D1D">
      <w:pPr>
        <w:tabs>
          <w:tab w:val="left" w:pos="1020"/>
        </w:tabs>
        <w:rPr>
          <w:rFonts w:ascii="Arial" w:hAnsi="Arial" w:cs="Arial"/>
          <w:b/>
          <w:bCs/>
          <w:color w:val="33B3FF"/>
          <w:sz w:val="28"/>
          <w:szCs w:val="28"/>
        </w:rPr>
      </w:pPr>
    </w:p>
    <w:p w14:paraId="2AFDD438" w14:textId="77777777" w:rsidR="00164999" w:rsidRPr="00B92ABA" w:rsidRDefault="00164999" w:rsidP="00804D1D">
      <w:pPr>
        <w:tabs>
          <w:tab w:val="left" w:pos="1020"/>
        </w:tabs>
        <w:rPr>
          <w:rFonts w:ascii="Arial" w:hAnsi="Arial" w:cs="Arial"/>
          <w:i/>
          <w:iCs/>
          <w:color w:val="7F7F7F" w:themeColor="text1" w:themeTint="80"/>
          <w:sz w:val="22"/>
          <w:szCs w:val="22"/>
        </w:rPr>
      </w:pPr>
      <w:r w:rsidRPr="00B92ABA">
        <w:rPr>
          <w:rFonts w:ascii="Arial" w:hAnsi="Arial" w:cs="Arial"/>
          <w:i/>
          <w:iCs/>
          <w:color w:val="7F7F7F" w:themeColor="text1" w:themeTint="80"/>
          <w:sz w:val="22"/>
          <w:szCs w:val="22"/>
        </w:rPr>
        <w:t>Please fill out your information and responses outlined in the following three questions. Once finished, please return to the applicant who will submit this form with their application package.</w:t>
      </w:r>
    </w:p>
    <w:p w14:paraId="66C34028" w14:textId="77777777" w:rsidR="00164999" w:rsidRPr="00157300" w:rsidRDefault="00164999" w:rsidP="00804D1D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B813A3C" w14:textId="3914451E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Prefix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 </w:t>
      </w:r>
      <w:r w:rsidRPr="00157300">
        <w:rPr>
          <w:rFonts w:ascii="Arial" w:hAnsi="Arial" w:cs="Arial"/>
          <w:sz w:val="22"/>
          <w:szCs w:val="22"/>
        </w:rPr>
        <w:t>First Name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 </w:t>
      </w:r>
      <w:r w:rsidRPr="00157300">
        <w:rPr>
          <w:rFonts w:ascii="Arial" w:hAnsi="Arial" w:cs="Arial"/>
          <w:sz w:val="22"/>
          <w:szCs w:val="22"/>
        </w:rPr>
        <w:t>Last Name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</w:t>
      </w:r>
    </w:p>
    <w:p w14:paraId="57A40BBA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4B62C931" w14:textId="29E87A73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Employer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_____________________________________________________________________</w:t>
      </w:r>
    </w:p>
    <w:p w14:paraId="27CD48D9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97083D4" w14:textId="382D3342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Title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_________________________________________________________________________</w:t>
      </w:r>
    </w:p>
    <w:p w14:paraId="3C7E0B12" w14:textId="77777777" w:rsidR="00164999" w:rsidRPr="00157300" w:rsidRDefault="00164999" w:rsidP="00164999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B017D18" w14:textId="0BE81F51" w:rsidR="00164999" w:rsidRPr="00157300" w:rsidRDefault="00164999" w:rsidP="00164999">
      <w:pPr>
        <w:tabs>
          <w:tab w:val="left" w:pos="1020"/>
        </w:tabs>
        <w:rPr>
          <w:color w:val="595959" w:themeColor="text1" w:themeTint="A6"/>
        </w:rPr>
      </w:pPr>
      <w:r w:rsidRPr="00157300">
        <w:rPr>
          <w:rFonts w:ascii="Arial" w:hAnsi="Arial" w:cs="Arial"/>
          <w:sz w:val="22"/>
          <w:szCs w:val="22"/>
        </w:rPr>
        <w:t>Signature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 </w:t>
      </w:r>
      <w:r w:rsidRPr="00157300">
        <w:rPr>
          <w:rFonts w:ascii="Arial" w:hAnsi="Arial" w:cs="Arial"/>
          <w:sz w:val="22"/>
          <w:szCs w:val="22"/>
        </w:rPr>
        <w:t>Date (MM/DD/YY)</w:t>
      </w: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</w:t>
      </w:r>
    </w:p>
    <w:p w14:paraId="332903CC" w14:textId="77777777" w:rsidR="00164999" w:rsidRPr="00157300" w:rsidRDefault="00164999" w:rsidP="00804D1D">
      <w:pPr>
        <w:tabs>
          <w:tab w:val="left" w:pos="1020"/>
        </w:tabs>
        <w:rPr>
          <w:color w:val="595959" w:themeColor="text1" w:themeTint="A6"/>
        </w:rPr>
      </w:pPr>
    </w:p>
    <w:p w14:paraId="2403B654" w14:textId="60071CC8" w:rsidR="00157300" w:rsidRPr="00157300" w:rsidRDefault="00B92ABA" w:rsidP="00157300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>
        <w:rPr>
          <w:rFonts w:ascii="Arial" w:hAnsi="Arial" w:cs="Arial"/>
          <w:color w:val="4476FF"/>
          <w:sz w:val="22"/>
          <w:szCs w:val="22"/>
        </w:rPr>
        <w:br/>
      </w:r>
      <w:r w:rsidR="00157300">
        <w:rPr>
          <w:rFonts w:ascii="Arial" w:hAnsi="Arial" w:cs="Arial"/>
          <w:color w:val="4476FF"/>
          <w:sz w:val="22"/>
          <w:szCs w:val="22"/>
        </w:rPr>
        <w:br/>
      </w:r>
      <w:r w:rsidR="00157300" w:rsidRPr="00B92ABA">
        <w:rPr>
          <w:rFonts w:ascii="Arial" w:hAnsi="Arial" w:cs="Arial"/>
          <w:b/>
          <w:bCs/>
          <w:color w:val="4476FF"/>
          <w:sz w:val="22"/>
          <w:szCs w:val="22"/>
        </w:rPr>
        <w:t>Applicant’s Name</w:t>
      </w:r>
      <w:r w:rsidR="00157300" w:rsidRPr="00157300">
        <w:rPr>
          <w:rFonts w:ascii="Arial" w:hAnsi="Arial" w:cs="Arial"/>
          <w:color w:val="595959" w:themeColor="text1" w:themeTint="A6"/>
          <w:sz w:val="22"/>
          <w:szCs w:val="22"/>
        </w:rPr>
        <w:t xml:space="preserve"> _______________________________________________________________</w:t>
      </w:r>
    </w:p>
    <w:p w14:paraId="478374B6" w14:textId="77777777" w:rsidR="00164999" w:rsidRPr="00157300" w:rsidRDefault="00164999" w:rsidP="00804D1D">
      <w:pPr>
        <w:tabs>
          <w:tab w:val="left" w:pos="1020"/>
        </w:tabs>
        <w:rPr>
          <w:color w:val="595959" w:themeColor="text1" w:themeTint="A6"/>
        </w:rPr>
      </w:pPr>
    </w:p>
    <w:p w14:paraId="19214E86" w14:textId="77777777" w:rsidR="00164999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In what capacity and how long have you known the applicant?</w:t>
      </w:r>
    </w:p>
    <w:p w14:paraId="2DCE2D71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9B21BD2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20E223FA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1E8AFBC0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54E8A4A1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7C0090F2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CC599A9" w14:textId="77777777" w:rsidR="003C27BB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In what way would the mentoring program contribute to the applicant’s professional and/or academic development?</w:t>
      </w:r>
    </w:p>
    <w:p w14:paraId="03A4CB14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640F7A35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40D02915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0CC4DEB4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77A04B38" w14:textId="77777777" w:rsidR="003C27BB" w:rsidRPr="00157300" w:rsidRDefault="003C27BB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B72AD83" w14:textId="77777777" w:rsidR="00024262" w:rsidRPr="00157300" w:rsidRDefault="00024262" w:rsidP="00024262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59775254" w14:textId="77777777" w:rsidR="00024262" w:rsidRPr="00157300" w:rsidRDefault="00024262" w:rsidP="003C27BB">
      <w:pPr>
        <w:tabs>
          <w:tab w:val="left" w:pos="1020"/>
        </w:tabs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519E5541" w14:textId="77777777" w:rsidR="003C27BB" w:rsidRPr="00157300" w:rsidRDefault="003C27BB" w:rsidP="003C27BB">
      <w:pPr>
        <w:pStyle w:val="ListParagraph"/>
        <w:numPr>
          <w:ilvl w:val="0"/>
          <w:numId w:val="6"/>
        </w:numPr>
        <w:tabs>
          <w:tab w:val="left" w:pos="1020"/>
        </w:tabs>
        <w:rPr>
          <w:rFonts w:ascii="Arial" w:hAnsi="Arial" w:cs="Arial"/>
          <w:sz w:val="22"/>
          <w:szCs w:val="22"/>
        </w:rPr>
      </w:pPr>
      <w:r w:rsidRPr="00157300">
        <w:rPr>
          <w:rFonts w:ascii="Arial" w:hAnsi="Arial" w:cs="Arial"/>
          <w:sz w:val="22"/>
          <w:szCs w:val="22"/>
        </w:rPr>
        <w:t>Why do you think we should choose this applicant?</w:t>
      </w:r>
    </w:p>
    <w:p w14:paraId="4239784D" w14:textId="77777777" w:rsidR="003C27BB" w:rsidRPr="00157300" w:rsidRDefault="003C27BB" w:rsidP="003C27BB">
      <w:pPr>
        <w:tabs>
          <w:tab w:val="left" w:pos="1020"/>
        </w:tabs>
        <w:rPr>
          <w:color w:val="595959" w:themeColor="text1" w:themeTint="A6"/>
        </w:rPr>
      </w:pPr>
    </w:p>
    <w:p w14:paraId="31C90C13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08E0F02D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86A9576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6BF4A2A9" w14:textId="77777777" w:rsidR="003C27BB" w:rsidRPr="00157300" w:rsidRDefault="003C27BB" w:rsidP="003C27BB">
      <w:pPr>
        <w:tabs>
          <w:tab w:val="left" w:pos="1020"/>
        </w:tabs>
        <w:rPr>
          <w:color w:val="595959" w:themeColor="text1" w:themeTint="A6"/>
        </w:rPr>
      </w:pPr>
    </w:p>
    <w:p w14:paraId="23112296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</w:p>
    <w:p w14:paraId="63688B43" w14:textId="77777777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</w:p>
    <w:p w14:paraId="33F76C5E" w14:textId="225D2D6F" w:rsidR="003C27BB" w:rsidRPr="00157300" w:rsidRDefault="003C27BB" w:rsidP="003C27BB">
      <w:pPr>
        <w:autoSpaceDE w:val="0"/>
        <w:autoSpaceDN w:val="0"/>
        <w:adjustRightInd w:val="0"/>
        <w:spacing w:line="240" w:lineRule="auto"/>
        <w:ind w:right="-279"/>
        <w:jc w:val="both"/>
        <w:rPr>
          <w:rFonts w:ascii="Arial" w:hAnsi="Arial" w:cs="Arial"/>
          <w:color w:val="595959" w:themeColor="text1" w:themeTint="A6"/>
          <w:sz w:val="22"/>
          <w:szCs w:val="22"/>
        </w:rPr>
      </w:pPr>
      <w:r w:rsidRPr="00157300">
        <w:rPr>
          <w:rFonts w:ascii="Arial" w:hAnsi="Arial" w:cs="Arial"/>
          <w:color w:val="595959" w:themeColor="text1" w:themeTint="A6"/>
          <w:sz w:val="22"/>
          <w:szCs w:val="22"/>
        </w:rPr>
        <w:t>______________________________________________________________________________</w:t>
      </w:r>
      <w:r w:rsidR="000C174F">
        <w:rPr>
          <w:rFonts w:ascii="Arial" w:hAnsi="Arial" w:cs="Arial"/>
          <w:color w:val="595959" w:themeColor="text1" w:themeTint="A6"/>
          <w:sz w:val="22"/>
          <w:szCs w:val="22"/>
        </w:rPr>
        <w:br/>
      </w:r>
    </w:p>
    <w:sectPr w:rsidR="003C27BB" w:rsidRPr="00157300" w:rsidSect="000C174F">
      <w:headerReference w:type="default" r:id="rId10"/>
      <w:footerReference w:type="default" r:id="rId11"/>
      <w:pgSz w:w="12240" w:h="15840"/>
      <w:pgMar w:top="1440" w:right="1440" w:bottom="14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8F0D0" w14:textId="77777777" w:rsidR="002C48FC" w:rsidRDefault="002C48FC" w:rsidP="007351CA">
      <w:pPr>
        <w:spacing w:line="240" w:lineRule="auto"/>
      </w:pPr>
      <w:r>
        <w:separator/>
      </w:r>
    </w:p>
  </w:endnote>
  <w:endnote w:type="continuationSeparator" w:id="0">
    <w:p w14:paraId="7E3744E0" w14:textId="77777777" w:rsidR="002C48FC" w:rsidRDefault="002C48FC" w:rsidP="00735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uer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303008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z w:val="22"/>
        <w:szCs w:val="22"/>
      </w:rPr>
    </w:sdtEndPr>
    <w:sdtContent>
      <w:p w14:paraId="01BF0C52" w14:textId="77777777" w:rsidR="00F3427B" w:rsidRPr="00492817" w:rsidRDefault="00F3427B">
        <w:pPr>
          <w:pStyle w:val="Footer"/>
          <w:jc w:val="right"/>
          <w:rPr>
            <w:rFonts w:ascii="Arial" w:hAnsi="Arial" w:cs="Arial"/>
            <w:color w:val="808080" w:themeColor="background1" w:themeShade="80"/>
            <w:sz w:val="22"/>
            <w:szCs w:val="22"/>
          </w:rPr>
        </w:pP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t xml:space="preserve">Page | </w:t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fldChar w:fldCharType="begin"/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instrText xml:space="preserve"> PAGE   \* MERGEFORMAT </w:instrText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fldChar w:fldCharType="separate"/>
        </w:r>
        <w:r w:rsidR="000D6B16">
          <w:rPr>
            <w:rFonts w:ascii="Arial" w:hAnsi="Arial" w:cs="Arial"/>
            <w:noProof/>
            <w:color w:val="808080" w:themeColor="background1" w:themeShade="80"/>
            <w:sz w:val="22"/>
            <w:szCs w:val="22"/>
          </w:rPr>
          <w:t>1</w:t>
        </w:r>
        <w:r w:rsidRPr="00492817">
          <w:rPr>
            <w:rFonts w:ascii="Arial" w:hAnsi="Arial" w:cs="Arial"/>
            <w:noProof/>
            <w:color w:val="808080" w:themeColor="background1" w:themeShade="80"/>
            <w:sz w:val="22"/>
            <w:szCs w:val="22"/>
          </w:rPr>
          <w:fldChar w:fldCharType="end"/>
        </w:r>
        <w:r w:rsidRPr="00492817">
          <w:rPr>
            <w:rFonts w:ascii="Arial" w:hAnsi="Arial" w:cs="Arial"/>
            <w:color w:val="808080" w:themeColor="background1" w:themeShade="80"/>
            <w:sz w:val="22"/>
            <w:szCs w:val="22"/>
          </w:rPr>
          <w:t xml:space="preserve"> </w:t>
        </w:r>
      </w:p>
    </w:sdtContent>
  </w:sdt>
  <w:p w14:paraId="19485EAA" w14:textId="77777777" w:rsidR="004D37EE" w:rsidRPr="00F3427B" w:rsidRDefault="004D37EE" w:rsidP="00F3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E6776" w14:textId="77777777" w:rsidR="002C48FC" w:rsidRDefault="002C48FC" w:rsidP="007351CA">
      <w:pPr>
        <w:spacing w:line="240" w:lineRule="auto"/>
      </w:pPr>
      <w:r>
        <w:separator/>
      </w:r>
    </w:p>
  </w:footnote>
  <w:footnote w:type="continuationSeparator" w:id="0">
    <w:p w14:paraId="79CB9BEA" w14:textId="77777777" w:rsidR="002C48FC" w:rsidRDefault="002C48FC" w:rsidP="00735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EB77C" w14:textId="02980F51" w:rsidR="00157300" w:rsidRDefault="00157300" w:rsidP="007351CA">
    <w:pPr>
      <w:pStyle w:val="Header"/>
      <w:ind w:left="-993"/>
    </w:pPr>
    <w:r>
      <w:rPr>
        <w:noProof/>
        <w:lang w:eastAsia="en-CA"/>
      </w:rPr>
      <w:pict w14:anchorId="0E4920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33.75pt;margin-top:10.4pt;width:286pt;height:61.35pt;z-index:251658240" stroked="f">
          <v:textbox style="mso-next-textbox:#_x0000_s1025">
            <w:txbxContent>
              <w:p w14:paraId="0D77514B" w14:textId="77777777" w:rsidR="007351CA" w:rsidRPr="0093740A" w:rsidRDefault="007351CA" w:rsidP="007351CA">
                <w:pPr>
                  <w:tabs>
                    <w:tab w:val="left" w:pos="283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PO Box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37005                            </w:t>
                </w:r>
                <w:r w:rsidR="00FB489D" w:rsidRPr="00E122D4">
                  <w:rPr>
                    <w:rFonts w:asciiTheme="minorHAnsi" w:hAnsiTheme="minorHAnsi"/>
                    <w:b/>
                    <w:color w:val="595959" w:themeColor="text1" w:themeTint="A6"/>
                    <w:sz w:val="20"/>
                    <w:szCs w:val="20"/>
                  </w:rPr>
                  <w:t>PROGRAM COORDINATOR:</w:t>
                </w:r>
              </w:p>
              <w:p w14:paraId="35765ABA" w14:textId="77777777" w:rsidR="007351CA" w:rsidRPr="0093740A" w:rsidRDefault="007351CA" w:rsidP="007351CA">
                <w:pPr>
                  <w:tabs>
                    <w:tab w:val="left" w:pos="283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Lonsdale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PO                               </w:t>
                </w:r>
                <w:r w:rsidR="00FB489D"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Tel:  604-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986-9856</w:t>
                </w:r>
              </w:p>
              <w:p w14:paraId="1883590E" w14:textId="77777777" w:rsidR="007351CA" w:rsidRPr="0093740A" w:rsidRDefault="00FB489D" w:rsidP="00FB489D">
                <w:pPr>
                  <w:tabs>
                    <w:tab w:val="left" w:pos="1985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North Vancouver, BC                </w:t>
                </w:r>
                <w:r w:rsidR="007351CA" w:rsidRPr="0093740A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Email:  </w:t>
                </w:r>
                <w:r w:rsidRPr="00E122D4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smartin</w:t>
                </w:r>
                <w:r w:rsidR="007351CA" w:rsidRPr="00E122D4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>@cfavancouver.com</w:t>
                </w:r>
              </w:p>
              <w:p w14:paraId="01FC2C81" w14:textId="77777777" w:rsidR="007351CA" w:rsidRPr="0093740A" w:rsidRDefault="004D37EE" w:rsidP="00FB489D">
                <w:pPr>
                  <w:tabs>
                    <w:tab w:val="left" w:pos="2127"/>
                  </w:tabs>
                  <w:spacing w:line="240" w:lineRule="auto"/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V7M </w:t>
                </w:r>
                <w:r w:rsidR="00FB489D">
                  <w:rPr>
                    <w:rFonts w:asciiTheme="minorHAnsi" w:hAnsiTheme="minorHAnsi"/>
                    <w:color w:val="595959" w:themeColor="text1" w:themeTint="A6"/>
                    <w:sz w:val="20"/>
                    <w:szCs w:val="20"/>
                  </w:rPr>
                  <w:t xml:space="preserve">4M4                                    </w:t>
                </w:r>
                <w:hyperlink r:id="rId1" w:history="1">
                  <w:r w:rsidR="007351CA" w:rsidRPr="00E122D4">
                    <w:rPr>
                      <w:rStyle w:val="Hyperlink"/>
                      <w:rFonts w:asciiTheme="minorHAnsi" w:hAnsiTheme="minorHAnsi"/>
                      <w:sz w:val="20"/>
                      <w:szCs w:val="20"/>
                    </w:rPr>
                    <w:t>www.cfavancouver.com</w:t>
                  </w:r>
                </w:hyperlink>
              </w:p>
            </w:txbxContent>
          </v:textbox>
        </v:shape>
      </w:pict>
    </w:r>
  </w:p>
  <w:p w14:paraId="5812D840" w14:textId="7880DC80" w:rsidR="007351CA" w:rsidRDefault="00157300" w:rsidP="007351CA">
    <w:pPr>
      <w:pStyle w:val="Header"/>
      <w:ind w:left="-993"/>
    </w:pPr>
    <w:r>
      <w:rPr>
        <w:noProof/>
      </w:rPr>
      <w:drawing>
        <wp:inline distT="0" distB="0" distL="0" distR="0" wp14:anchorId="3F244A30" wp14:editId="54FC7BB3">
          <wp:extent cx="2162175" cy="675680"/>
          <wp:effectExtent l="0" t="0" r="0" b="0"/>
          <wp:docPr id="326512871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12871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552" cy="69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49A"/>
    <w:multiLevelType w:val="hybridMultilevel"/>
    <w:tmpl w:val="5B3C95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43D3D"/>
    <w:multiLevelType w:val="hybridMultilevel"/>
    <w:tmpl w:val="276EF3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26AB1"/>
    <w:multiLevelType w:val="hybridMultilevel"/>
    <w:tmpl w:val="9EDE52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96E85"/>
    <w:multiLevelType w:val="hybridMultilevel"/>
    <w:tmpl w:val="68609F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12F02"/>
    <w:multiLevelType w:val="hybridMultilevel"/>
    <w:tmpl w:val="244AAC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4D51"/>
    <w:multiLevelType w:val="hybridMultilevel"/>
    <w:tmpl w:val="4E4289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444622">
    <w:abstractNumId w:val="1"/>
  </w:num>
  <w:num w:numId="2" w16cid:durableId="569536358">
    <w:abstractNumId w:val="4"/>
  </w:num>
  <w:num w:numId="3" w16cid:durableId="1461344838">
    <w:abstractNumId w:val="3"/>
  </w:num>
  <w:num w:numId="4" w16cid:durableId="1168986168">
    <w:abstractNumId w:val="0"/>
  </w:num>
  <w:num w:numId="5" w16cid:durableId="585109808">
    <w:abstractNumId w:val="5"/>
  </w:num>
  <w:num w:numId="6" w16cid:durableId="40568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1CA"/>
    <w:rsid w:val="00015419"/>
    <w:rsid w:val="00024262"/>
    <w:rsid w:val="00036692"/>
    <w:rsid w:val="0003766D"/>
    <w:rsid w:val="000447F3"/>
    <w:rsid w:val="00044FFF"/>
    <w:rsid w:val="00052446"/>
    <w:rsid w:val="000574EA"/>
    <w:rsid w:val="000C174F"/>
    <w:rsid w:val="000C3C76"/>
    <w:rsid w:val="000C5C18"/>
    <w:rsid w:val="000D62B1"/>
    <w:rsid w:val="000D6B16"/>
    <w:rsid w:val="001144CE"/>
    <w:rsid w:val="00126519"/>
    <w:rsid w:val="001309E5"/>
    <w:rsid w:val="00134A46"/>
    <w:rsid w:val="00147A52"/>
    <w:rsid w:val="00151ECB"/>
    <w:rsid w:val="00157300"/>
    <w:rsid w:val="00161A79"/>
    <w:rsid w:val="00164999"/>
    <w:rsid w:val="001952E1"/>
    <w:rsid w:val="001A17C5"/>
    <w:rsid w:val="001D37CA"/>
    <w:rsid w:val="001D44EE"/>
    <w:rsid w:val="001D7E60"/>
    <w:rsid w:val="001E4216"/>
    <w:rsid w:val="001F513E"/>
    <w:rsid w:val="00216182"/>
    <w:rsid w:val="00216FE9"/>
    <w:rsid w:val="00280625"/>
    <w:rsid w:val="0028301E"/>
    <w:rsid w:val="002A756B"/>
    <w:rsid w:val="002B645E"/>
    <w:rsid w:val="002C3769"/>
    <w:rsid w:val="002C48FC"/>
    <w:rsid w:val="002F10C0"/>
    <w:rsid w:val="003008CF"/>
    <w:rsid w:val="003078CB"/>
    <w:rsid w:val="00312957"/>
    <w:rsid w:val="00327A30"/>
    <w:rsid w:val="00366B4D"/>
    <w:rsid w:val="0037035E"/>
    <w:rsid w:val="0037073B"/>
    <w:rsid w:val="003C27BB"/>
    <w:rsid w:val="003F39B3"/>
    <w:rsid w:val="004047D3"/>
    <w:rsid w:val="00436205"/>
    <w:rsid w:val="00472603"/>
    <w:rsid w:val="00492817"/>
    <w:rsid w:val="004D37EE"/>
    <w:rsid w:val="004D4ABE"/>
    <w:rsid w:val="00500552"/>
    <w:rsid w:val="00512C36"/>
    <w:rsid w:val="00524763"/>
    <w:rsid w:val="0055229D"/>
    <w:rsid w:val="00576A67"/>
    <w:rsid w:val="0058233F"/>
    <w:rsid w:val="005A6861"/>
    <w:rsid w:val="005C0E8A"/>
    <w:rsid w:val="005C4D3F"/>
    <w:rsid w:val="005E6816"/>
    <w:rsid w:val="005F0528"/>
    <w:rsid w:val="005F5461"/>
    <w:rsid w:val="00622527"/>
    <w:rsid w:val="00635BA3"/>
    <w:rsid w:val="00676648"/>
    <w:rsid w:val="006900D4"/>
    <w:rsid w:val="006E143E"/>
    <w:rsid w:val="006F30F2"/>
    <w:rsid w:val="00714F2C"/>
    <w:rsid w:val="0072106F"/>
    <w:rsid w:val="00721095"/>
    <w:rsid w:val="007351CA"/>
    <w:rsid w:val="007371E8"/>
    <w:rsid w:val="00786086"/>
    <w:rsid w:val="007B5EA7"/>
    <w:rsid w:val="007C7377"/>
    <w:rsid w:val="008026E8"/>
    <w:rsid w:val="00804D1D"/>
    <w:rsid w:val="00810294"/>
    <w:rsid w:val="00811A73"/>
    <w:rsid w:val="00845028"/>
    <w:rsid w:val="00852117"/>
    <w:rsid w:val="00852121"/>
    <w:rsid w:val="008604F3"/>
    <w:rsid w:val="00883A85"/>
    <w:rsid w:val="00885BEA"/>
    <w:rsid w:val="00896041"/>
    <w:rsid w:val="008E58E1"/>
    <w:rsid w:val="0090289D"/>
    <w:rsid w:val="009272D5"/>
    <w:rsid w:val="0093740A"/>
    <w:rsid w:val="0094323B"/>
    <w:rsid w:val="00967010"/>
    <w:rsid w:val="00987C15"/>
    <w:rsid w:val="00993D5D"/>
    <w:rsid w:val="009F05AD"/>
    <w:rsid w:val="00A12982"/>
    <w:rsid w:val="00A22A5C"/>
    <w:rsid w:val="00A64F8A"/>
    <w:rsid w:val="00A94F93"/>
    <w:rsid w:val="00AA6E9B"/>
    <w:rsid w:val="00AE36D0"/>
    <w:rsid w:val="00AE7041"/>
    <w:rsid w:val="00AF4858"/>
    <w:rsid w:val="00B213F5"/>
    <w:rsid w:val="00B27098"/>
    <w:rsid w:val="00B747BD"/>
    <w:rsid w:val="00B82B2A"/>
    <w:rsid w:val="00B921BF"/>
    <w:rsid w:val="00B92ABA"/>
    <w:rsid w:val="00BC1E23"/>
    <w:rsid w:val="00BF2FDE"/>
    <w:rsid w:val="00BF6B68"/>
    <w:rsid w:val="00C25412"/>
    <w:rsid w:val="00C359C3"/>
    <w:rsid w:val="00C47D00"/>
    <w:rsid w:val="00C5198D"/>
    <w:rsid w:val="00C53E22"/>
    <w:rsid w:val="00C56AE2"/>
    <w:rsid w:val="00C757C4"/>
    <w:rsid w:val="00CA439E"/>
    <w:rsid w:val="00CD6375"/>
    <w:rsid w:val="00CF3917"/>
    <w:rsid w:val="00D02193"/>
    <w:rsid w:val="00D22FFE"/>
    <w:rsid w:val="00D2572D"/>
    <w:rsid w:val="00D50228"/>
    <w:rsid w:val="00D815D4"/>
    <w:rsid w:val="00D93578"/>
    <w:rsid w:val="00DA432A"/>
    <w:rsid w:val="00DC5FD3"/>
    <w:rsid w:val="00DD0222"/>
    <w:rsid w:val="00DE256B"/>
    <w:rsid w:val="00E122D4"/>
    <w:rsid w:val="00E8196D"/>
    <w:rsid w:val="00E94E6B"/>
    <w:rsid w:val="00EB4806"/>
    <w:rsid w:val="00EC1A80"/>
    <w:rsid w:val="00F32E28"/>
    <w:rsid w:val="00F3427B"/>
    <w:rsid w:val="00F552DB"/>
    <w:rsid w:val="00F63446"/>
    <w:rsid w:val="00F84270"/>
    <w:rsid w:val="00F94046"/>
    <w:rsid w:val="00FB489D"/>
    <w:rsid w:val="00FD2796"/>
    <w:rsid w:val="00FE3163"/>
    <w:rsid w:val="00FE5D56"/>
    <w:rsid w:val="00FF4695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F16D"/>
  <w15:docId w15:val="{5B6DE2DF-A727-4431-90C7-4BE9D16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0A"/>
    <w:pPr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C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7351CA"/>
  </w:style>
  <w:style w:type="paragraph" w:styleId="Footer">
    <w:name w:val="footer"/>
    <w:basedOn w:val="Normal"/>
    <w:link w:val="FooterChar"/>
    <w:uiPriority w:val="99"/>
    <w:unhideWhenUsed/>
    <w:rsid w:val="007351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CA"/>
  </w:style>
  <w:style w:type="paragraph" w:styleId="BalloonText">
    <w:name w:val="Balloon Text"/>
    <w:basedOn w:val="Normal"/>
    <w:link w:val="BalloonTextChar"/>
    <w:uiPriority w:val="99"/>
    <w:semiHidden/>
    <w:unhideWhenUsed/>
    <w:rsid w:val="007351CA"/>
    <w:pPr>
      <w:spacing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C:\Users\Virginia\Dropbox\CFA%20Vancouver%202021-22\Mentorship%20&amp;%20Career%20Development\2022%20Program\www.cfavancou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CA6154ED8C34797FE4563B9BFB07B" ma:contentTypeVersion="2" ma:contentTypeDescription="Create a new document." ma:contentTypeScope="" ma:versionID="3222d371abb4d5e3806c4e43acf49ae1">
  <xsd:schema xmlns:xsd="http://www.w3.org/2001/XMLSchema" xmlns:xs="http://www.w3.org/2001/XMLSchema" xmlns:p="http://schemas.microsoft.com/office/2006/metadata/properties" xmlns:ns1="http://schemas.microsoft.com/sharepoint/v3" xmlns:ns2="FC87DEEC-E22F-4A7F-BEDF-061F7CADBE7C" targetNamespace="http://schemas.microsoft.com/office/2006/metadata/properties" ma:root="true" ma:fieldsID="b3c7e5b7e4389ffaf59984a7c4814edc" ns1:_="" ns2:_="">
    <xsd:import namespace="http://schemas.microsoft.com/sharepoint/v3"/>
    <xsd:import namespace="FC87DEEC-E22F-4A7F-BEDF-061F7CADBE7C"/>
    <xsd:element name="properties">
      <xsd:complexType>
        <xsd:sequence>
          <xsd:element name="documentManagement">
            <xsd:complexType>
              <xsd:all>
                <xsd:element ref="ns2:ImageWidth" minOccurs="0"/>
                <xsd:element ref="ns2:ImageHe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DEEC-E22F-4A7F-BEDF-061F7CADBE7C" elementFormDefault="qualified">
    <xsd:import namespace="http://schemas.microsoft.com/office/2006/documentManagement/types"/>
    <xsd:import namespace="http://schemas.microsoft.com/office/infopath/2007/PartnerControls"/>
    <xsd:element name="ImageWidth" ma:index="9" nillable="true" ma:displayName="Picture Width" ma:internalName="ImageWidth" ma:readOnly="true">
      <xsd:simpleType>
        <xsd:restriction base="dms:Unknown"/>
      </xsd:simpleType>
    </xsd:element>
    <xsd:element name="ImageHeight" ma:index="10" nillable="true" ma:displayName="Picture Height" ma:internalName="ImageHeigh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9DA0A2-B9EA-41C4-86F9-A9A6D2B59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DEEC-E22F-4A7F-BEDF-061F7CADB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ACA11-FA53-4087-9BA2-482FF3162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B3F6C-59DB-48D1-89D6-1D5F38E47F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 Vancouver</dc:creator>
  <cp:lastModifiedBy>Suzanne Martin</cp:lastModifiedBy>
  <cp:revision>6</cp:revision>
  <cp:lastPrinted>2016-09-13T20:35:00Z</cp:lastPrinted>
  <dcterms:created xsi:type="dcterms:W3CDTF">2022-09-14T18:03:00Z</dcterms:created>
  <dcterms:modified xsi:type="dcterms:W3CDTF">2024-09-20T21:43:00Z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0x0101006C1CA6154ED8C34797FE4563B9BFB07B</vt:lpwstr>
  </property>
</Properties>
</file>